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89202B" w:rsidRPr="0089202B" w14:paraId="2F01AC4D" w14:textId="77777777" w:rsidTr="00C51948">
        <w:trPr>
          <w:trHeight w:val="480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5350B5D" w14:textId="77777777" w:rsidR="0089202B" w:rsidRPr="0089202B" w:rsidRDefault="0089202B" w:rsidP="00C5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DENOMINACIÓN DE LA </w:t>
            </w:r>
            <w:r w:rsidRPr="007C4CF4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ASIGNATURA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O UNIDAD DE APRENDIZAJE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t xml:space="preserve"> 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begin"/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instrText xml:space="preserve"> FILLIN   \* MERGEFORMAT </w:instrTex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end"/>
            </w:r>
          </w:p>
        </w:tc>
      </w:tr>
      <w:tr w:rsidR="0089202B" w:rsidRPr="0089202B" w14:paraId="0AC0D7D5" w14:textId="77777777" w:rsidTr="00C51948">
        <w:trPr>
          <w:trHeight w:val="78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E7D4B" w14:textId="77777777" w:rsidR="00134995" w:rsidRDefault="00134995" w:rsidP="00E17D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Cs w:val="24"/>
                <w:lang w:val="es-ES"/>
              </w:rPr>
            </w:pPr>
            <w:r w:rsidRPr="00134995">
              <w:rPr>
                <w:rFonts w:ascii="Times New Roman" w:hAnsi="Times New Roman" w:cs="Times New Roman"/>
                <w:b/>
                <w:caps/>
                <w:szCs w:val="24"/>
                <w:lang w:val="es-ES"/>
              </w:rPr>
              <w:t xml:space="preserve">ATENCIÓN MÉDICA BÁSICA EN MEDICINA </w:t>
            </w:r>
          </w:p>
          <w:p w14:paraId="6E3BE4AE" w14:textId="348D6FFF" w:rsidR="0089202B" w:rsidRPr="0089202B" w:rsidRDefault="00134995" w:rsidP="0013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s-ES" w:eastAsia="es-MX"/>
              </w:rPr>
            </w:pPr>
            <w:r w:rsidRPr="00134995">
              <w:rPr>
                <w:rFonts w:ascii="Times New Roman" w:hAnsi="Times New Roman" w:cs="Times New Roman"/>
                <w:b/>
                <w:caps/>
                <w:szCs w:val="24"/>
                <w:lang w:val="es-ES"/>
              </w:rPr>
              <w:t>DEL</w:t>
            </w:r>
            <w:r>
              <w:rPr>
                <w:rFonts w:ascii="Times New Roman" w:hAnsi="Times New Roman" w:cs="Times New Roman"/>
                <w:b/>
                <w:caps/>
                <w:szCs w:val="24"/>
                <w:lang w:val="es-ES"/>
              </w:rPr>
              <w:t xml:space="preserve"> </w:t>
            </w:r>
            <w:r w:rsidRPr="00134995">
              <w:rPr>
                <w:rFonts w:ascii="Times New Roman" w:hAnsi="Times New Roman" w:cs="Times New Roman"/>
                <w:b/>
                <w:caps/>
                <w:szCs w:val="24"/>
                <w:lang w:val="es-ES"/>
              </w:rPr>
              <w:t>ENFERMO ADULTO EN ESTADO CRÍTICO</w:t>
            </w:r>
          </w:p>
        </w:tc>
      </w:tr>
    </w:tbl>
    <w:p w14:paraId="2324BA28" w14:textId="77777777" w:rsidR="0089202B" w:rsidRPr="0089202B" w:rsidRDefault="0089202B" w:rsidP="0089202B">
      <w:pPr>
        <w:spacing w:after="0" w:line="240" w:lineRule="auto"/>
        <w:rPr>
          <w:rFonts w:ascii="Times New Roman" w:eastAsia="Calibri" w:hAnsi="Times New Roman" w:cs="Times New Roman"/>
          <w:lang w:val="es-ES"/>
        </w:rPr>
      </w:pPr>
    </w:p>
    <w:tbl>
      <w:tblPr>
        <w:tblW w:w="980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2"/>
        <w:gridCol w:w="964"/>
        <w:gridCol w:w="4422"/>
      </w:tblGrid>
      <w:tr w:rsidR="0089202B" w:rsidRPr="0089202B" w14:paraId="637A84F7" w14:textId="77777777" w:rsidTr="00C51948">
        <w:trPr>
          <w:trHeight w:val="77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657B6" w14:textId="315E57DD" w:rsidR="0089202B" w:rsidRPr="0089202B" w:rsidRDefault="00134995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 w:rsidRPr="00134995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Primer año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FD063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A35B0" w14:textId="5AFC3BCC" w:rsidR="0089202B" w:rsidRPr="0089202B" w:rsidRDefault="00134995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 w:rsidRPr="00134995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MDC16819</w:t>
            </w:r>
          </w:p>
        </w:tc>
      </w:tr>
      <w:tr w:rsidR="0089202B" w:rsidRPr="0089202B" w14:paraId="088DE64C" w14:textId="77777777" w:rsidTr="00C51948">
        <w:trPr>
          <w:trHeight w:val="30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4BE460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CICLO ESCOLAR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51F3F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0CB523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CLAVE DE LA ASIGNATURA</w:t>
            </w:r>
          </w:p>
        </w:tc>
      </w:tr>
    </w:tbl>
    <w:p w14:paraId="5C3CAF63" w14:textId="77777777" w:rsidR="00080DC3" w:rsidRPr="00080DC3" w:rsidRDefault="00080DC3" w:rsidP="00080DC3">
      <w:pPr>
        <w:spacing w:after="0" w:line="240" w:lineRule="auto"/>
        <w:rPr>
          <w:rFonts w:ascii="Times New Roman" w:eastAsia="Calibri" w:hAnsi="Times New Roman" w:cs="Times New Roman"/>
          <w:lang w:val="es-ES"/>
        </w:rPr>
      </w:pPr>
    </w:p>
    <w:tbl>
      <w:tblPr>
        <w:tblW w:w="980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3065"/>
        <w:gridCol w:w="1417"/>
        <w:gridCol w:w="1644"/>
      </w:tblGrid>
      <w:tr w:rsidR="00080DC3" w:rsidRPr="00080DC3" w14:paraId="4E1303F0" w14:textId="77777777" w:rsidTr="00080DC3">
        <w:trPr>
          <w:trHeight w:val="300"/>
          <w:jc w:val="center"/>
        </w:trPr>
        <w:tc>
          <w:tcPr>
            <w:tcW w:w="8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F215517" w14:textId="77777777" w:rsidR="00080DC3" w:rsidRPr="00080DC3" w:rsidRDefault="00080DC3" w:rsidP="00080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080DC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HORAS PARA EL APRENDIZAJE: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A0AF3" w14:textId="77777777" w:rsidR="00080DC3" w:rsidRPr="00080DC3" w:rsidRDefault="00080DC3" w:rsidP="00080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080DC3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CRÉDITOS:</w:t>
            </w:r>
          </w:p>
        </w:tc>
      </w:tr>
      <w:tr w:rsidR="00080DC3" w:rsidRPr="00080DC3" w14:paraId="1B390B8B" w14:textId="77777777" w:rsidTr="00080DC3">
        <w:trPr>
          <w:trHeight w:val="30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AEB19" w14:textId="77777777" w:rsidR="00080DC3" w:rsidRPr="00080DC3" w:rsidRDefault="00080DC3" w:rsidP="00080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080DC3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CON DOCENTE</w:t>
            </w:r>
          </w:p>
        </w:tc>
        <w:tc>
          <w:tcPr>
            <w:tcW w:w="3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A00E9" w14:textId="77777777" w:rsidR="00080DC3" w:rsidRPr="00080DC3" w:rsidRDefault="00080DC3" w:rsidP="00080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080DC3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INDEPENDIENTES*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1DAE3" w14:textId="77777777" w:rsidR="00080DC3" w:rsidRPr="00080DC3" w:rsidRDefault="00080DC3" w:rsidP="00080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080DC3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TOTAL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7140C" w14:textId="77777777" w:rsidR="00080DC3" w:rsidRPr="00080DC3" w:rsidRDefault="00080DC3" w:rsidP="00080D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</w:p>
        </w:tc>
      </w:tr>
      <w:tr w:rsidR="00080DC3" w:rsidRPr="00080DC3" w14:paraId="35035B85" w14:textId="77777777" w:rsidTr="00080DC3">
        <w:trPr>
          <w:trHeight w:val="30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C9EA5" w14:textId="77777777" w:rsidR="00080DC3" w:rsidRPr="00080DC3" w:rsidRDefault="00080DC3" w:rsidP="00080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080DC3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CAMPO CLÍNCO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F2744" w14:textId="77777777" w:rsidR="00080DC3" w:rsidRPr="00080DC3" w:rsidRDefault="00080DC3" w:rsidP="00080D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210F9" w14:textId="77777777" w:rsidR="00080DC3" w:rsidRPr="00080DC3" w:rsidRDefault="00080DC3" w:rsidP="00080D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22647" w14:textId="77777777" w:rsidR="00080DC3" w:rsidRPr="00080DC3" w:rsidRDefault="00080DC3" w:rsidP="00080D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</w:p>
        </w:tc>
      </w:tr>
      <w:tr w:rsidR="00080DC3" w:rsidRPr="00080DC3" w14:paraId="62603184" w14:textId="77777777" w:rsidTr="00080DC3">
        <w:trPr>
          <w:trHeight w:val="30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ABC2E" w14:textId="34108567" w:rsidR="00080DC3" w:rsidRPr="00080DC3" w:rsidRDefault="00134995" w:rsidP="00080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960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219C3" w14:textId="61949375" w:rsidR="00080DC3" w:rsidRPr="00080DC3" w:rsidRDefault="00134995" w:rsidP="00080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31AA5" w14:textId="44A78C75" w:rsidR="00080DC3" w:rsidRPr="00080DC3" w:rsidRDefault="00134995" w:rsidP="00080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1200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1E663" w14:textId="18AD674A" w:rsidR="00080DC3" w:rsidRPr="00080DC3" w:rsidRDefault="00134995" w:rsidP="0013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75.00</w:t>
            </w:r>
          </w:p>
        </w:tc>
      </w:tr>
    </w:tbl>
    <w:p w14:paraId="1F586EB8" w14:textId="77777777" w:rsidR="00080DC3" w:rsidRPr="00080DC3" w:rsidRDefault="00080DC3" w:rsidP="00080DC3">
      <w:pPr>
        <w:spacing w:after="0"/>
        <w:ind w:left="142"/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es-ES" w:eastAsia="es-MX"/>
        </w:rPr>
      </w:pPr>
      <w:r w:rsidRPr="00080DC3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es-ES" w:eastAsia="es-MX"/>
        </w:rPr>
        <w:t>*</w:t>
      </w:r>
      <w:r w:rsidRPr="00080DC3">
        <w:rPr>
          <w:rFonts w:ascii="Times New Roman" w:eastAsia="Times New Roman" w:hAnsi="Times New Roman" w:cs="Times New Roman"/>
          <w:i/>
          <w:iCs/>
          <w:color w:val="000000"/>
          <w:sz w:val="16"/>
          <w:szCs w:val="18"/>
          <w:lang w:val="es-ES" w:eastAsia="es-MX"/>
        </w:rPr>
        <w:t xml:space="preserve"> </w:t>
      </w:r>
      <w:r w:rsidRPr="00080DC3">
        <w:rPr>
          <w:rFonts w:ascii="Times New Roman" w:eastAsia="Times New Roman" w:hAnsi="Times New Roman" w:cs="Times New Roman"/>
          <w:i/>
          <w:iCs/>
          <w:color w:val="000000"/>
          <w:sz w:val="17"/>
          <w:szCs w:val="17"/>
          <w:lang w:val="es-ES" w:eastAsia="es-MX"/>
        </w:rPr>
        <w:t>Tiempo aproximado que invierte el estudiante para realizar actividades, tareas y trabajos, fuera de la coordinación directa del docente</w:t>
      </w:r>
    </w:p>
    <w:p w14:paraId="6D4DCDD2" w14:textId="77777777" w:rsidR="00654FA3" w:rsidRPr="00654FA3" w:rsidRDefault="00654FA3" w:rsidP="00654FA3">
      <w:pPr>
        <w:spacing w:after="0" w:line="240" w:lineRule="auto"/>
        <w:rPr>
          <w:rFonts w:ascii="Times New Roman" w:eastAsia="Calibri" w:hAnsi="Times New Roman" w:cs="Times New Roman"/>
          <w:szCs w:val="24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654FA3" w:rsidRPr="00654FA3" w14:paraId="471C3C40" w14:textId="77777777" w:rsidTr="00C51948">
        <w:trPr>
          <w:trHeight w:val="435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DDE161" w14:textId="77777777" w:rsidR="00654FA3" w:rsidRPr="00654FA3" w:rsidRDefault="00654FA3" w:rsidP="00654F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FINES DEL APRENDIZAJE O FORMACIÓN</w:t>
            </w:r>
          </w:p>
        </w:tc>
      </w:tr>
      <w:tr w:rsidR="00654FA3" w:rsidRPr="00654FA3" w14:paraId="11BE9C6C" w14:textId="77777777" w:rsidTr="00C51948">
        <w:trPr>
          <w:trHeight w:val="124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04050" w14:textId="77777777" w:rsidR="00654FA3" w:rsidRPr="00654FA3" w:rsidRDefault="00654FA3" w:rsidP="00654F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38F00778" w14:textId="3A08115E" w:rsidR="00654FA3" w:rsidRPr="00654FA3" w:rsidRDefault="00654FA3" w:rsidP="00654FA3">
            <w:pPr>
              <w:spacing w:after="120" w:line="240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654FA3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>Al término</w:t>
            </w:r>
            <w:r w:rsidR="007C4CF4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 xml:space="preserve"> de la asignatura</w:t>
            </w:r>
            <w:r w:rsidRPr="00654FA3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>, el estudiante será capaz de:</w:t>
            </w:r>
          </w:p>
          <w:p w14:paraId="3B825F97" w14:textId="77777777" w:rsidR="00134995" w:rsidRDefault="00134995" w:rsidP="00134995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4D7163">
              <w:rPr>
                <w:rFonts w:ascii="Times New Roman" w:eastAsia="MS Mincho" w:hAnsi="Times New Roman" w:cs="Times New Roman"/>
              </w:rPr>
              <w:t>Explicar la etiología, los factores de riesgo, los signos y los síntomas de las diversas entidades nosológicas de enfermos en estado crítico, así como seleccionar y aplicar las medidas terapéuticas pertinentes y evaluar sus resultados</w:t>
            </w:r>
            <w:r w:rsidR="00654FA3" w:rsidRPr="00654FA3">
              <w:rPr>
                <w:rFonts w:ascii="Times New Roman" w:eastAsia="Calibri" w:hAnsi="Times New Roman" w:cs="Times New Roman"/>
                <w:szCs w:val="24"/>
                <w:lang w:val="es-ES"/>
              </w:rPr>
              <w:t>.</w:t>
            </w:r>
          </w:p>
          <w:p w14:paraId="50B18AE4" w14:textId="77777777" w:rsidR="00134995" w:rsidRDefault="00134995" w:rsidP="00134995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134995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>Manejar de forma integral y sistémica al paciente con base en el diagnóstico de patologías que ameritan tratamientos médicos especiales, con apoyo de los resultados de los estudios de gabinete, clínicos y de la información de otros especialistas.</w:t>
            </w:r>
          </w:p>
          <w:p w14:paraId="27AF4C40" w14:textId="77777777" w:rsidR="00C4207E" w:rsidRDefault="00134995" w:rsidP="00C4207E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134995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>Identificar la interacción, los efectos y las repercusiones de los diversos métodos utilizados en la recuperación de los pacientes, así como atender quirúrgicamente los casos necesarios.</w:t>
            </w:r>
          </w:p>
          <w:p w14:paraId="6E96607F" w14:textId="77777777" w:rsidR="00C4207E" w:rsidRDefault="00134995" w:rsidP="00C4207E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C420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 xml:space="preserve">Establecer el diagnóstico y llevar a cabo el tratamiento de pacientes en estado crítico por trauma </w:t>
            </w:r>
            <w:proofErr w:type="spellStart"/>
            <w:r w:rsidRPr="00C420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>multisistémico</w:t>
            </w:r>
            <w:proofErr w:type="spellEnd"/>
            <w:r w:rsidRPr="00C420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>, así como determinar los principios básicos de atención a pacientes por situaciones de desastre y de rehabilitación.</w:t>
            </w:r>
          </w:p>
          <w:p w14:paraId="514D4124" w14:textId="2B9134D0" w:rsidR="00C4207E" w:rsidRPr="00C4207E" w:rsidRDefault="00C4207E" w:rsidP="00C4207E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C420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>Aplicar los principios de bioingeniería durante el tratamiento de pacientes en la Unidad de Terapia Intensiva, así como monitorear su estado, a través del uso del equipo pertinente y de la adecuada interpretación de los datos que registran.</w:t>
            </w:r>
          </w:p>
          <w:p w14:paraId="323EBFA4" w14:textId="77777777" w:rsidR="00654FA3" w:rsidRDefault="00654FA3" w:rsidP="00654FA3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4BF9B840" w14:textId="77777777" w:rsidR="00C4207E" w:rsidRDefault="00C4207E" w:rsidP="00654FA3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150EB033" w14:textId="77777777" w:rsidR="00C4207E" w:rsidRDefault="00C4207E" w:rsidP="00654FA3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290FC7FB" w14:textId="77777777" w:rsidR="00C4207E" w:rsidRDefault="00C4207E" w:rsidP="00654FA3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5666B155" w14:textId="77777777" w:rsidR="00C4207E" w:rsidRDefault="00C4207E" w:rsidP="00654FA3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793BF686" w14:textId="77777777" w:rsidR="00C4207E" w:rsidRDefault="00C4207E" w:rsidP="00654FA3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5F640842" w14:textId="77777777" w:rsidR="00C4207E" w:rsidRDefault="00C4207E" w:rsidP="00654FA3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0D280F7C" w14:textId="77777777" w:rsidR="00C4207E" w:rsidRDefault="00C4207E" w:rsidP="00654FA3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339DAAE1" w14:textId="77777777" w:rsidR="00C4207E" w:rsidRDefault="00C4207E" w:rsidP="00654FA3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23C6F5A5" w14:textId="77777777" w:rsidR="00C4207E" w:rsidRDefault="00C4207E" w:rsidP="00654FA3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4C1D237B" w14:textId="77777777" w:rsidR="00C4207E" w:rsidRDefault="00C4207E" w:rsidP="00654FA3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7DB1A02A" w14:textId="77777777" w:rsidR="00C4207E" w:rsidRDefault="00C4207E" w:rsidP="00654FA3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03ED279E" w14:textId="77777777" w:rsidR="00C4207E" w:rsidRDefault="00C4207E" w:rsidP="00654FA3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27EEDDC5" w14:textId="225A7953" w:rsidR="00C4207E" w:rsidRPr="00654FA3" w:rsidRDefault="00C4207E" w:rsidP="00654FA3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</w:tc>
      </w:tr>
    </w:tbl>
    <w:p w14:paraId="58838425" w14:textId="77777777" w:rsidR="00654FA3" w:rsidRPr="00145F71" w:rsidRDefault="00654FA3" w:rsidP="00654FA3">
      <w:pPr>
        <w:spacing w:after="0" w:line="240" w:lineRule="auto"/>
        <w:rPr>
          <w:rFonts w:ascii="Times New Roman" w:eastAsia="Calibri" w:hAnsi="Times New Roman" w:cs="Times New Roman"/>
          <w:szCs w:val="24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654FA3" w:rsidRPr="00654FA3" w14:paraId="407DA530" w14:textId="77777777" w:rsidTr="00C51948">
        <w:trPr>
          <w:trHeight w:val="402"/>
          <w:tblHeader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716006" w14:textId="77777777" w:rsidR="00654FA3" w:rsidRPr="00654FA3" w:rsidRDefault="00654FA3" w:rsidP="00654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CONTENIDO TEMÁTICO</w:t>
            </w:r>
          </w:p>
        </w:tc>
      </w:tr>
      <w:tr w:rsidR="00654FA3" w:rsidRPr="00654FA3" w14:paraId="6A77C1B5" w14:textId="77777777" w:rsidTr="00C51948">
        <w:trPr>
          <w:trHeight w:val="369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70891" w14:textId="77777777" w:rsidR="00654FA3" w:rsidRPr="00654FA3" w:rsidRDefault="00654FA3" w:rsidP="00654FA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D506C41" w14:textId="77777777" w:rsidR="00654FA3" w:rsidRPr="00654FA3" w:rsidRDefault="00654FA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14:paraId="4155E1B0" w14:textId="77777777" w:rsidR="00654FA3" w:rsidRPr="00654FA3" w:rsidRDefault="00654FA3" w:rsidP="00654FA3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16C00251" w14:textId="13BFA583" w:rsidR="00654FA3" w:rsidRPr="00654FA3" w:rsidRDefault="00654FA3" w:rsidP="00654FA3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iCs/>
                <w:sz w:val="18"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I. </w:t>
            </w:r>
            <w:r w:rsidR="00C4207E" w:rsidRPr="00C4207E">
              <w:rPr>
                <w:rFonts w:ascii="Times New Roman" w:eastAsia="Calibri" w:hAnsi="Times New Roman" w:cs="Times New Roman"/>
                <w:b/>
                <w:szCs w:val="24"/>
                <w:lang w:val="es-ES"/>
              </w:rPr>
              <w:t>FISIOPATOLOGÍA CARDIOVASCULAR</w:t>
            </w:r>
            <w:r w:rsidRPr="00654FA3"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  <w:t>.</w:t>
            </w:r>
          </w:p>
          <w:p w14:paraId="5F25AE0C" w14:textId="5A8377A0" w:rsidR="00654FA3" w:rsidRPr="00654FA3" w:rsidRDefault="00C4207E" w:rsidP="00C4207E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C4207E">
              <w:rPr>
                <w:rFonts w:ascii="Times New Roman" w:eastAsia="Times New Roman" w:hAnsi="Times New Roman" w:cs="Times New Roman"/>
                <w:lang w:val="es-ES" w:eastAsia="es-ES"/>
              </w:rPr>
              <w:t>Choque Cardiogénico</w:t>
            </w:r>
            <w:r w:rsidR="00654FA3" w:rsidRPr="00654FA3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4392ED48" w14:textId="0D605385" w:rsidR="00654FA3" w:rsidRPr="00654FA3" w:rsidRDefault="00C4207E" w:rsidP="00C4207E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C4207E">
              <w:rPr>
                <w:rFonts w:ascii="Times New Roman" w:eastAsia="Times New Roman" w:hAnsi="Times New Roman" w:cs="Times New Roman"/>
                <w:lang w:val="es-ES" w:eastAsia="es-ES"/>
              </w:rPr>
              <w:t>Edema pulmonar</w:t>
            </w:r>
            <w:r w:rsidR="00654FA3" w:rsidRPr="00654FA3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76A5C4B6" w14:textId="46517414" w:rsidR="00654FA3" w:rsidRDefault="00C4207E" w:rsidP="00C4207E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C4207E">
              <w:rPr>
                <w:rFonts w:ascii="Times New Roman" w:eastAsia="Times New Roman" w:hAnsi="Times New Roman" w:cs="Times New Roman"/>
                <w:lang w:val="es-ES" w:eastAsia="es-ES"/>
              </w:rPr>
              <w:t>Cardiogénico y no Cardiogénico</w:t>
            </w:r>
            <w:r w:rsidR="00654FA3" w:rsidRPr="00654FA3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3DDF0665" w14:textId="14EDC74E" w:rsidR="00C4207E" w:rsidRDefault="00C4207E" w:rsidP="00C4207E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C4207E">
              <w:rPr>
                <w:rFonts w:ascii="Times New Roman" w:eastAsia="Times New Roman" w:hAnsi="Times New Roman" w:cs="Times New Roman"/>
                <w:lang w:val="es-ES" w:eastAsia="es-ES"/>
              </w:rPr>
              <w:t>Infarto agudo de miocardio y complicaciones</w:t>
            </w:r>
            <w:r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0103C286" w14:textId="09DD70C9" w:rsidR="00C4207E" w:rsidRDefault="00C4207E" w:rsidP="00C4207E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C4207E">
              <w:rPr>
                <w:rFonts w:ascii="Times New Roman" w:eastAsia="Times New Roman" w:hAnsi="Times New Roman" w:cs="Times New Roman"/>
                <w:lang w:val="es-ES" w:eastAsia="es-ES"/>
              </w:rPr>
              <w:t>Hipertensión arterial sistémica.</w:t>
            </w:r>
          </w:p>
          <w:p w14:paraId="0F3C86B2" w14:textId="50B9FC05" w:rsidR="00C4207E" w:rsidRDefault="00C4207E" w:rsidP="00C4207E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C4207E">
              <w:rPr>
                <w:rFonts w:ascii="Times New Roman" w:eastAsia="Times New Roman" w:hAnsi="Times New Roman" w:cs="Times New Roman"/>
                <w:lang w:val="es-ES" w:eastAsia="es-ES"/>
              </w:rPr>
              <w:t>Insuficiencia cardiaca sistólica y diastólica.</w:t>
            </w:r>
          </w:p>
          <w:p w14:paraId="0A061C5E" w14:textId="11D96185" w:rsidR="00C4207E" w:rsidRDefault="00C4207E" w:rsidP="00C4207E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C4207E">
              <w:rPr>
                <w:rFonts w:ascii="Times New Roman" w:eastAsia="Times New Roman" w:hAnsi="Times New Roman" w:cs="Times New Roman"/>
                <w:lang w:val="es-ES" w:eastAsia="es-ES"/>
              </w:rPr>
              <w:t>Trastornos del ritmo y de la conducción cardiaca.</w:t>
            </w:r>
          </w:p>
          <w:p w14:paraId="5B7EE4C9" w14:textId="0E71F57C" w:rsidR="00C4207E" w:rsidRDefault="00C4207E" w:rsidP="00C4207E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proofErr w:type="spellStart"/>
            <w:r w:rsidRPr="00C4207E">
              <w:rPr>
                <w:rFonts w:ascii="Times New Roman" w:eastAsia="Times New Roman" w:hAnsi="Times New Roman" w:cs="Times New Roman"/>
                <w:lang w:val="es-ES" w:eastAsia="es-ES"/>
              </w:rPr>
              <w:t>Tamponade</w:t>
            </w:r>
            <w:proofErr w:type="spellEnd"/>
            <w:r w:rsidRPr="00C4207E">
              <w:rPr>
                <w:rFonts w:ascii="Times New Roman" w:eastAsia="Times New Roman" w:hAnsi="Times New Roman" w:cs="Times New Roman"/>
                <w:lang w:val="es-ES" w:eastAsia="es-ES"/>
              </w:rPr>
              <w:t xml:space="preserve"> cardiaco y enfermedades pericárdicas agudas.</w:t>
            </w:r>
          </w:p>
          <w:p w14:paraId="44E34D6B" w14:textId="020DC07B" w:rsidR="00C4207E" w:rsidRDefault="00C4207E" w:rsidP="00C4207E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C4207E">
              <w:rPr>
                <w:rFonts w:ascii="Times New Roman" w:eastAsia="Times New Roman" w:hAnsi="Times New Roman" w:cs="Times New Roman"/>
                <w:lang w:val="es-ES" w:eastAsia="es-ES"/>
              </w:rPr>
              <w:t>Alteraciones vasculares aórticas y/o y periféricas.</w:t>
            </w:r>
          </w:p>
          <w:p w14:paraId="649DE2D5" w14:textId="5DE95C18" w:rsidR="00C4207E" w:rsidRDefault="00C4207E" w:rsidP="00C4207E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C4207E">
              <w:rPr>
                <w:rFonts w:ascii="Times New Roman" w:eastAsia="Times New Roman" w:hAnsi="Times New Roman" w:cs="Times New Roman"/>
                <w:lang w:val="es-ES" w:eastAsia="es-ES"/>
              </w:rPr>
              <w:t xml:space="preserve">Fístulas </w:t>
            </w:r>
            <w:proofErr w:type="spellStart"/>
            <w:r w:rsidRPr="00C4207E">
              <w:rPr>
                <w:rFonts w:ascii="Times New Roman" w:eastAsia="Times New Roman" w:hAnsi="Times New Roman" w:cs="Times New Roman"/>
                <w:lang w:val="es-ES" w:eastAsia="es-ES"/>
              </w:rPr>
              <w:t>arterio</w:t>
            </w:r>
            <w:proofErr w:type="spellEnd"/>
            <w:r w:rsidRPr="00C4207E">
              <w:rPr>
                <w:rFonts w:ascii="Times New Roman" w:eastAsia="Times New Roman" w:hAnsi="Times New Roman" w:cs="Times New Roman"/>
                <w:lang w:val="es-ES" w:eastAsia="es-ES"/>
              </w:rPr>
              <w:t>-venosas.</w:t>
            </w:r>
          </w:p>
          <w:p w14:paraId="5C7EFA21" w14:textId="7AC9C767" w:rsidR="00C4207E" w:rsidRDefault="00C4207E" w:rsidP="00C4207E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C4207E">
              <w:rPr>
                <w:rFonts w:ascii="Times New Roman" w:eastAsia="Times New Roman" w:hAnsi="Times New Roman" w:cs="Times New Roman"/>
                <w:lang w:val="es-ES" w:eastAsia="es-ES"/>
              </w:rPr>
              <w:t>Embolia pulmonar.</w:t>
            </w:r>
          </w:p>
          <w:p w14:paraId="29F3B24E" w14:textId="66D05D47" w:rsidR="00C4207E" w:rsidRDefault="00C4207E" w:rsidP="00C4207E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C4207E">
              <w:rPr>
                <w:rFonts w:ascii="Times New Roman" w:eastAsia="Times New Roman" w:hAnsi="Times New Roman" w:cs="Times New Roman"/>
                <w:lang w:val="es-ES" w:eastAsia="es-ES"/>
              </w:rPr>
              <w:t>Cardiomiopatías y miocarditis.</w:t>
            </w:r>
          </w:p>
          <w:p w14:paraId="629749DA" w14:textId="2FD5D23D" w:rsidR="00C4207E" w:rsidRDefault="00C4207E" w:rsidP="00C4207E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C4207E">
              <w:rPr>
                <w:rFonts w:ascii="Times New Roman" w:eastAsia="Times New Roman" w:hAnsi="Times New Roman" w:cs="Times New Roman"/>
                <w:lang w:val="es-ES" w:eastAsia="es-ES"/>
              </w:rPr>
              <w:t>Alteraciones valvulares agudas.</w:t>
            </w:r>
          </w:p>
          <w:p w14:paraId="38EF4D8B" w14:textId="12F27493" w:rsidR="00C4207E" w:rsidRDefault="00C4207E" w:rsidP="00C4207E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C4207E">
              <w:rPr>
                <w:rFonts w:ascii="Times New Roman" w:eastAsia="Times New Roman" w:hAnsi="Times New Roman" w:cs="Times New Roman"/>
                <w:lang w:val="es-ES" w:eastAsia="es-ES"/>
              </w:rPr>
              <w:t>Cardiomiopatía por estrés.</w:t>
            </w:r>
          </w:p>
          <w:p w14:paraId="7A6EF521" w14:textId="47F63BCD" w:rsidR="00C4207E" w:rsidRDefault="00C4207E" w:rsidP="00C4207E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C4207E">
              <w:rPr>
                <w:rFonts w:ascii="Times New Roman" w:eastAsia="Times New Roman" w:hAnsi="Times New Roman" w:cs="Times New Roman"/>
                <w:lang w:val="es-ES" w:eastAsia="es-ES"/>
              </w:rPr>
              <w:t>Fisiología del lecho venoso (corazón derecho ventrículo)</w:t>
            </w:r>
            <w:r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4C6114CB" w14:textId="15C03CCE" w:rsidR="00C4207E" w:rsidRDefault="00C4207E" w:rsidP="00C4207E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>
              <w:rPr>
                <w:rFonts w:ascii="Times New Roman" w:eastAsia="Times New Roman" w:hAnsi="Times New Roman" w:cs="Times New Roman"/>
                <w:lang w:val="es-ES" w:eastAsia="es-ES"/>
              </w:rPr>
              <w:t>I</w:t>
            </w:r>
            <w:r w:rsidRPr="00C4207E">
              <w:rPr>
                <w:rFonts w:ascii="Times New Roman" w:eastAsia="Times New Roman" w:hAnsi="Times New Roman" w:cs="Times New Roman"/>
                <w:lang w:val="es-ES" w:eastAsia="es-ES"/>
              </w:rPr>
              <w:t xml:space="preserve">nteracción </w:t>
            </w:r>
            <w:proofErr w:type="spellStart"/>
            <w:r w:rsidRPr="00C4207E">
              <w:rPr>
                <w:rFonts w:ascii="Times New Roman" w:eastAsia="Times New Roman" w:hAnsi="Times New Roman" w:cs="Times New Roman"/>
                <w:lang w:val="es-ES" w:eastAsia="es-ES"/>
              </w:rPr>
              <w:t>cardiopolmunar</w:t>
            </w:r>
            <w:proofErr w:type="spellEnd"/>
            <w:r w:rsidRPr="00C4207E">
              <w:rPr>
                <w:rFonts w:ascii="Times New Roman" w:eastAsia="Times New Roman" w:hAnsi="Times New Roman" w:cs="Times New Roman"/>
                <w:lang w:val="es-ES" w:eastAsia="es-ES"/>
              </w:rPr>
              <w:t xml:space="preserve"> en presión positiva</w:t>
            </w:r>
            <w:r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0AE95D0B" w14:textId="6CA936B8" w:rsidR="00FC2964" w:rsidRPr="00654FA3" w:rsidRDefault="00FC2964" w:rsidP="00FC2964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C2964">
              <w:rPr>
                <w:rFonts w:ascii="Times New Roman" w:eastAsia="Times New Roman" w:hAnsi="Times New Roman" w:cs="Times New Roman"/>
                <w:lang w:val="es-ES" w:eastAsia="es-ES"/>
              </w:rPr>
              <w:t>Métodos para conocer al paciente respondedor a volumen (levantamiento pasivo de piernas, delta de Presión de Pulso PP, oclusión durante la expiración de la ventilación mecánica, variabilidad del volumen sistólico)</w:t>
            </w:r>
            <w:r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507866FD" w14:textId="77777777" w:rsidR="00654FA3" w:rsidRPr="00654FA3" w:rsidRDefault="00654FA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3613CEE7" w14:textId="270DFB51" w:rsidR="00654FA3" w:rsidRPr="00654FA3" w:rsidRDefault="00654FA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II. </w:t>
            </w:r>
            <w:r w:rsidR="003D53BA" w:rsidRPr="003D53BA">
              <w:rPr>
                <w:rFonts w:ascii="Times New Roman" w:eastAsia="Calibri" w:hAnsi="Times New Roman" w:cs="Times New Roman"/>
                <w:b/>
                <w:szCs w:val="24"/>
                <w:lang w:val="es-ES"/>
              </w:rPr>
              <w:t>TERAPÉUTICA CARDIOVASCULAR</w:t>
            </w:r>
            <w:r w:rsidRPr="00654FA3"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  <w:t>.</w:t>
            </w:r>
          </w:p>
          <w:p w14:paraId="30F54956" w14:textId="0238E399" w:rsidR="00654FA3" w:rsidRPr="00654FA3" w:rsidRDefault="003D53BA" w:rsidP="003D53BA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3D53BA">
              <w:rPr>
                <w:rFonts w:ascii="Times New Roman" w:eastAsia="Times New Roman" w:hAnsi="Times New Roman" w:cs="Times New Roman"/>
                <w:lang w:val="es-ES" w:eastAsia="es-ES"/>
              </w:rPr>
              <w:t xml:space="preserve">Terapéutica </w:t>
            </w:r>
            <w:proofErr w:type="spellStart"/>
            <w:r w:rsidRPr="003D53BA">
              <w:rPr>
                <w:rFonts w:ascii="Times New Roman" w:eastAsia="Times New Roman" w:hAnsi="Times New Roman" w:cs="Times New Roman"/>
                <w:lang w:val="es-ES" w:eastAsia="es-ES"/>
              </w:rPr>
              <w:t>vasoactiva</w:t>
            </w:r>
            <w:proofErr w:type="spellEnd"/>
            <w:r w:rsidRPr="003D53BA">
              <w:rPr>
                <w:rFonts w:ascii="Times New Roman" w:eastAsia="Times New Roman" w:hAnsi="Times New Roman" w:cs="Times New Roman"/>
                <w:lang w:val="es-ES" w:eastAsia="es-ES"/>
              </w:rPr>
              <w:t xml:space="preserve"> e </w:t>
            </w:r>
            <w:proofErr w:type="spellStart"/>
            <w:r w:rsidRPr="003D53BA">
              <w:rPr>
                <w:rFonts w:ascii="Times New Roman" w:eastAsia="Times New Roman" w:hAnsi="Times New Roman" w:cs="Times New Roman"/>
                <w:lang w:val="es-ES" w:eastAsia="es-ES"/>
              </w:rPr>
              <w:t>intrópica</w:t>
            </w:r>
            <w:proofErr w:type="spellEnd"/>
            <w:r w:rsidR="00654FA3" w:rsidRPr="00654FA3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4D0B44C7" w14:textId="17ED70B3" w:rsidR="00654FA3" w:rsidRPr="00654FA3" w:rsidRDefault="003D53BA" w:rsidP="003D53BA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3D53BA">
              <w:rPr>
                <w:rFonts w:ascii="Times New Roman" w:eastAsia="Times New Roman" w:hAnsi="Times New Roman" w:cs="Times New Roman"/>
                <w:lang w:val="es-ES" w:eastAsia="es-ES"/>
              </w:rPr>
              <w:t xml:space="preserve">Corazón artificial y balón </w:t>
            </w:r>
            <w:proofErr w:type="spellStart"/>
            <w:r w:rsidRPr="003D53BA">
              <w:rPr>
                <w:rFonts w:ascii="Times New Roman" w:eastAsia="Times New Roman" w:hAnsi="Times New Roman" w:cs="Times New Roman"/>
                <w:lang w:val="es-ES" w:eastAsia="es-ES"/>
              </w:rPr>
              <w:t>intraaórtico</w:t>
            </w:r>
            <w:proofErr w:type="spellEnd"/>
            <w:r w:rsidR="00654FA3" w:rsidRPr="00654FA3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445A6CA5" w14:textId="67FE7A8B" w:rsidR="00654FA3" w:rsidRDefault="003D53BA" w:rsidP="003D53BA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3D53BA">
              <w:rPr>
                <w:rFonts w:ascii="Times New Roman" w:eastAsia="Times New Roman" w:hAnsi="Times New Roman" w:cs="Times New Roman"/>
                <w:lang w:val="es-ES" w:eastAsia="es-ES"/>
              </w:rPr>
              <w:t>Efectos hemodinámicos causados por la ventilación mecánica</w:t>
            </w:r>
            <w:r w:rsidR="00654FA3" w:rsidRPr="00654FA3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28B024C1" w14:textId="5A50AE4F" w:rsidR="003D53BA" w:rsidRDefault="003D53BA" w:rsidP="003D53BA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3D53BA">
              <w:rPr>
                <w:rFonts w:ascii="Times New Roman" w:eastAsia="Times New Roman" w:hAnsi="Times New Roman" w:cs="Times New Roman"/>
                <w:lang w:val="es-ES" w:eastAsia="es-ES"/>
              </w:rPr>
              <w:t>Indicaciones para la colocación de marcapasos y tipos.</w:t>
            </w:r>
          </w:p>
          <w:p w14:paraId="643BF4C6" w14:textId="35F722BA" w:rsidR="003D53BA" w:rsidRDefault="003D53BA" w:rsidP="003D53BA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3D53BA">
              <w:rPr>
                <w:rFonts w:ascii="Times New Roman" w:eastAsia="Times New Roman" w:hAnsi="Times New Roman" w:cs="Times New Roman"/>
                <w:lang w:val="es-ES" w:eastAsia="es-ES"/>
              </w:rPr>
              <w:t xml:space="preserve">Manejo </w:t>
            </w:r>
            <w:proofErr w:type="spellStart"/>
            <w:r w:rsidRPr="003D53BA">
              <w:rPr>
                <w:rFonts w:ascii="Times New Roman" w:eastAsia="Times New Roman" w:hAnsi="Times New Roman" w:cs="Times New Roman"/>
                <w:lang w:val="es-ES" w:eastAsia="es-ES"/>
              </w:rPr>
              <w:t>perioperatorio</w:t>
            </w:r>
            <w:proofErr w:type="spellEnd"/>
            <w:r w:rsidRPr="003D53BA">
              <w:rPr>
                <w:rFonts w:ascii="Times New Roman" w:eastAsia="Times New Roman" w:hAnsi="Times New Roman" w:cs="Times New Roman"/>
                <w:lang w:val="es-ES" w:eastAsia="es-ES"/>
              </w:rPr>
              <w:t xml:space="preserve"> del paciente sometido a cirugía cardiovascular.</w:t>
            </w:r>
          </w:p>
          <w:p w14:paraId="64FC1881" w14:textId="24DE59D1" w:rsidR="003D53BA" w:rsidRDefault="003D53BA" w:rsidP="003D53BA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3D53BA">
              <w:rPr>
                <w:rFonts w:ascii="Times New Roman" w:eastAsia="Times New Roman" w:hAnsi="Times New Roman" w:cs="Times New Roman"/>
                <w:lang w:val="es-ES" w:eastAsia="es-ES"/>
              </w:rPr>
              <w:t xml:space="preserve">Terapia </w:t>
            </w:r>
            <w:proofErr w:type="spellStart"/>
            <w:r w:rsidRPr="003D53BA">
              <w:rPr>
                <w:rFonts w:ascii="Times New Roman" w:eastAsia="Times New Roman" w:hAnsi="Times New Roman" w:cs="Times New Roman"/>
                <w:lang w:val="es-ES" w:eastAsia="es-ES"/>
              </w:rPr>
              <w:t>trombolítica</w:t>
            </w:r>
            <w:proofErr w:type="spellEnd"/>
            <w:r w:rsidRPr="003D53BA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01285E01" w14:textId="15F4B58C" w:rsidR="003D53BA" w:rsidRDefault="003D53BA" w:rsidP="003D53BA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3D53BA">
              <w:rPr>
                <w:rFonts w:ascii="Times New Roman" w:eastAsia="Times New Roman" w:hAnsi="Times New Roman" w:cs="Times New Roman"/>
                <w:lang w:val="es-ES" w:eastAsia="es-ES"/>
              </w:rPr>
              <w:t>Angioplastia y complicaciones agudas.</w:t>
            </w:r>
          </w:p>
          <w:p w14:paraId="67E583DD" w14:textId="1A8FE9C4" w:rsidR="003D53BA" w:rsidRPr="00654FA3" w:rsidRDefault="003D53BA" w:rsidP="003D53BA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3D53BA">
              <w:rPr>
                <w:rFonts w:ascii="Times New Roman" w:eastAsia="Times New Roman" w:hAnsi="Times New Roman" w:cs="Times New Roman"/>
                <w:lang w:val="es-ES" w:eastAsia="es-ES"/>
              </w:rPr>
              <w:t>Ecocardiografía aplicada al paciente críticamente enfermo.</w:t>
            </w:r>
          </w:p>
          <w:p w14:paraId="5C06D46D" w14:textId="77777777" w:rsidR="00654FA3" w:rsidRPr="00654FA3" w:rsidRDefault="00654FA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0D103550" w14:textId="593F5B91" w:rsidR="00654FA3" w:rsidRPr="00654FA3" w:rsidRDefault="00654FA3" w:rsidP="00654FA3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III. </w:t>
            </w:r>
            <w:r w:rsidR="003D53BA" w:rsidRPr="003D53BA">
              <w:rPr>
                <w:rFonts w:ascii="Times New Roman" w:eastAsia="Calibri" w:hAnsi="Times New Roman" w:cs="Times New Roman"/>
                <w:b/>
                <w:szCs w:val="24"/>
                <w:lang w:val="es-ES"/>
              </w:rPr>
              <w:t>HIPERTENSIÓN PULMONAR AGUDA Y CRÓNICA</w:t>
            </w:r>
            <w:r w:rsidRPr="00654FA3"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  <w:t>.</w:t>
            </w:r>
          </w:p>
          <w:p w14:paraId="41D9FE20" w14:textId="6F214F5F" w:rsidR="00654FA3" w:rsidRPr="00654FA3" w:rsidRDefault="003D53BA" w:rsidP="003D53BA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3D53BA">
              <w:rPr>
                <w:rFonts w:ascii="Times New Roman" w:eastAsia="Times New Roman" w:hAnsi="Times New Roman" w:cs="Times New Roman"/>
                <w:lang w:val="es-ES" w:eastAsia="es-ES"/>
              </w:rPr>
              <w:t>Fisiopatología.</w:t>
            </w:r>
          </w:p>
          <w:p w14:paraId="62F6F713" w14:textId="52527D17" w:rsidR="00654FA3" w:rsidRPr="00654FA3" w:rsidRDefault="003D53BA" w:rsidP="003D53BA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3D53BA">
              <w:rPr>
                <w:rFonts w:ascii="Times New Roman" w:eastAsia="Times New Roman" w:hAnsi="Times New Roman" w:cs="Times New Roman"/>
                <w:lang w:val="es-ES" w:eastAsia="es-ES"/>
              </w:rPr>
              <w:t>Clasificación</w:t>
            </w:r>
            <w:r w:rsidR="00654FA3" w:rsidRPr="00654FA3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377191DC" w14:textId="67BCC6DE" w:rsidR="00654FA3" w:rsidRPr="00654FA3" w:rsidRDefault="003D53BA" w:rsidP="003D53BA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3D53BA">
              <w:rPr>
                <w:rFonts w:ascii="Times New Roman" w:eastAsia="Times New Roman" w:hAnsi="Times New Roman" w:cs="Times New Roman"/>
                <w:lang w:val="es-ES" w:eastAsia="es-ES"/>
              </w:rPr>
              <w:t>Tratamiento</w:t>
            </w:r>
            <w:r w:rsidR="00654FA3" w:rsidRPr="00654FA3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1AF5655D" w14:textId="77777777" w:rsidR="00654FA3" w:rsidRPr="00654FA3" w:rsidRDefault="00654FA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533E5C5A" w14:textId="408495EF" w:rsidR="00654FA3" w:rsidRPr="00654FA3" w:rsidRDefault="00654FA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IV. </w:t>
            </w:r>
            <w:r w:rsidR="003D53BA" w:rsidRPr="003D53BA">
              <w:rPr>
                <w:rFonts w:ascii="Times New Roman" w:eastAsia="Calibri" w:hAnsi="Times New Roman" w:cs="Times New Roman"/>
                <w:b/>
                <w:szCs w:val="24"/>
                <w:lang w:val="es-ES"/>
              </w:rPr>
              <w:t>EN APOYO VITAL CARDIACO (BLS. ENTRENAMIENTO, ACLS)</w:t>
            </w:r>
            <w:r w:rsidRPr="00654FA3"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  <w:t>.</w:t>
            </w:r>
          </w:p>
          <w:p w14:paraId="1A69D20C" w14:textId="413E6341" w:rsidR="00654FA3" w:rsidRPr="00654FA3" w:rsidRDefault="003D53BA" w:rsidP="003D53BA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3D53BA">
              <w:rPr>
                <w:rFonts w:ascii="Times New Roman" w:eastAsia="Times New Roman" w:hAnsi="Times New Roman" w:cs="Times New Roman"/>
                <w:lang w:val="es-ES" w:eastAsia="es-ES"/>
              </w:rPr>
              <w:t xml:space="preserve">Apoyo vital básico y avanzado del paciente </w:t>
            </w:r>
            <w:proofErr w:type="spellStart"/>
            <w:r w:rsidRPr="003D53BA">
              <w:rPr>
                <w:rFonts w:ascii="Times New Roman" w:eastAsia="Times New Roman" w:hAnsi="Times New Roman" w:cs="Times New Roman"/>
                <w:lang w:val="es-ES" w:eastAsia="es-ES"/>
              </w:rPr>
              <w:t>cardiorespiratorio</w:t>
            </w:r>
            <w:proofErr w:type="spellEnd"/>
            <w:r w:rsidR="00654FA3" w:rsidRPr="00654FA3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68ABD8AB" w14:textId="41015EBE" w:rsidR="00654FA3" w:rsidRPr="00654FA3" w:rsidRDefault="003D53BA" w:rsidP="003D53BA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3D53BA">
              <w:rPr>
                <w:rFonts w:ascii="Times New Roman" w:eastAsia="Times New Roman" w:hAnsi="Times New Roman" w:cs="Times New Roman"/>
                <w:lang w:val="es-ES" w:eastAsia="es-ES"/>
              </w:rPr>
              <w:t>Reconocimiento de arritmias letales</w:t>
            </w:r>
            <w:r w:rsidR="00654FA3" w:rsidRPr="00654FA3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23A40ECF" w14:textId="2C028F91" w:rsidR="00654FA3" w:rsidRPr="00654FA3" w:rsidRDefault="003D53BA" w:rsidP="003D53BA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3D53BA">
              <w:rPr>
                <w:rFonts w:ascii="Times New Roman" w:eastAsia="Times New Roman" w:hAnsi="Times New Roman" w:cs="Times New Roman"/>
                <w:lang w:val="es-ES" w:eastAsia="es-ES"/>
              </w:rPr>
              <w:t>Protocolos de arritmias; Manejo farmacológico</w:t>
            </w:r>
            <w:r w:rsidR="00654FA3" w:rsidRPr="00654FA3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6B694947" w14:textId="77777777" w:rsidR="0091482B" w:rsidRPr="00654FA3" w:rsidRDefault="0091482B" w:rsidP="00654FA3">
            <w:pPr>
              <w:spacing w:after="0" w:line="240" w:lineRule="auto"/>
              <w:ind w:right="119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79F64EE" w14:textId="03272706" w:rsidR="00654FA3" w:rsidRPr="00654FA3" w:rsidRDefault="00654FA3" w:rsidP="00654FA3">
            <w:pPr>
              <w:spacing w:after="0" w:line="240" w:lineRule="auto"/>
              <w:ind w:right="119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V. </w:t>
            </w:r>
            <w:r w:rsidR="003D53BA" w:rsidRPr="003D53BA">
              <w:rPr>
                <w:rFonts w:ascii="Times New Roman" w:eastAsia="Calibri" w:hAnsi="Times New Roman" w:cs="Times New Roman"/>
                <w:b/>
                <w:szCs w:val="24"/>
                <w:lang w:val="es-ES"/>
              </w:rPr>
              <w:t>FISIOLOGÍA DE LOS MÚSCULOS DE LA VENTILACIÓN</w:t>
            </w:r>
            <w:r w:rsidRPr="00654FA3"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  <w:t>.</w:t>
            </w:r>
          </w:p>
          <w:p w14:paraId="53C03DE8" w14:textId="77777777" w:rsidR="003D53BA" w:rsidRDefault="003D53BA" w:rsidP="003D53BA">
            <w:pPr>
              <w:numPr>
                <w:ilvl w:val="0"/>
                <w:numId w:val="9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3D53BA">
              <w:rPr>
                <w:rFonts w:ascii="Times New Roman" w:eastAsia="Times New Roman" w:hAnsi="Times New Roman" w:cs="Times New Roman"/>
                <w:lang w:val="es-ES" w:eastAsia="es-ES"/>
              </w:rPr>
              <w:t>Funcionamiento de los músculos de la ventilación</w:t>
            </w:r>
            <w:r w:rsidR="00654FA3" w:rsidRPr="00654FA3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0ED23CBB" w14:textId="51DAD8E9" w:rsidR="00654FA3" w:rsidRPr="003D53BA" w:rsidRDefault="003D53BA" w:rsidP="003D53BA">
            <w:pPr>
              <w:numPr>
                <w:ilvl w:val="0"/>
                <w:numId w:val="9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3D53BA">
              <w:rPr>
                <w:rFonts w:ascii="Times New Roman" w:eastAsia="Times New Roman" w:hAnsi="Times New Roman" w:cs="Times New Roman"/>
                <w:lang w:val="es-ES" w:eastAsia="es-ES"/>
              </w:rPr>
              <w:t>Su importancia</w:t>
            </w:r>
            <w:r w:rsidR="00654FA3" w:rsidRPr="003D53BA">
              <w:rPr>
                <w:rFonts w:ascii="Times New Roman" w:eastAsia="Times New Roman" w:hAnsi="Times New Roman" w:cs="Times New Roman"/>
                <w:lang w:val="es-ES" w:eastAsia="es-ES"/>
              </w:rPr>
              <w:t xml:space="preserve">. </w:t>
            </w:r>
          </w:p>
          <w:p w14:paraId="327084D0" w14:textId="1113D044" w:rsidR="00654FA3" w:rsidRDefault="00654FA3" w:rsidP="00654FA3">
            <w:pPr>
              <w:spacing w:after="0" w:line="240" w:lineRule="auto"/>
              <w:ind w:left="357" w:right="119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0297228" w14:textId="110D3DE1" w:rsidR="003D53BA" w:rsidRDefault="003D53BA" w:rsidP="00654FA3">
            <w:pPr>
              <w:spacing w:after="0" w:line="240" w:lineRule="auto"/>
              <w:ind w:left="357" w:right="119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90BBF56" w14:textId="77777777" w:rsidR="003D53BA" w:rsidRDefault="003D53BA" w:rsidP="003D53BA">
            <w:pPr>
              <w:spacing w:after="0" w:line="240" w:lineRule="auto"/>
              <w:ind w:right="119"/>
              <w:jc w:val="both"/>
              <w:rPr>
                <w:rFonts w:ascii="Times New Roman" w:eastAsia="Calibri" w:hAnsi="Times New Roman" w:cs="Times New Roman"/>
                <w:b/>
                <w:lang w:val="es-ES"/>
              </w:rPr>
            </w:pPr>
          </w:p>
          <w:p w14:paraId="5E6B6383" w14:textId="77777777" w:rsidR="003D53BA" w:rsidRDefault="003D53BA" w:rsidP="003D53BA">
            <w:pPr>
              <w:spacing w:after="0" w:line="240" w:lineRule="auto"/>
              <w:ind w:right="119"/>
              <w:jc w:val="both"/>
              <w:rPr>
                <w:rFonts w:ascii="Times New Roman" w:eastAsia="Calibri" w:hAnsi="Times New Roman" w:cs="Times New Roman"/>
                <w:b/>
                <w:lang w:val="es-ES"/>
              </w:rPr>
            </w:pPr>
          </w:p>
          <w:p w14:paraId="440B8FF1" w14:textId="32B82B8C" w:rsidR="003D53BA" w:rsidRPr="00654FA3" w:rsidRDefault="003D53BA" w:rsidP="003D53BA">
            <w:pPr>
              <w:spacing w:after="0" w:line="240" w:lineRule="auto"/>
              <w:ind w:right="119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4D7163">
              <w:rPr>
                <w:rFonts w:ascii="Times New Roman" w:eastAsia="Calibri" w:hAnsi="Times New Roman" w:cs="Times New Roman"/>
                <w:b/>
                <w:lang w:val="es-ES"/>
              </w:rPr>
              <w:t>DECLARATIVO</w:t>
            </w:r>
          </w:p>
          <w:p w14:paraId="16E779A1" w14:textId="77777777" w:rsidR="003D53BA" w:rsidRPr="004D7163" w:rsidRDefault="003D53BA" w:rsidP="003D53BA">
            <w:p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val="es-ES"/>
              </w:rPr>
            </w:pPr>
          </w:p>
          <w:p w14:paraId="4931C8AA" w14:textId="77777777" w:rsidR="003D53BA" w:rsidRPr="004D7163" w:rsidRDefault="003D53BA" w:rsidP="003D53BA">
            <w:p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b/>
                <w:iCs/>
                <w:lang w:val="es-ES"/>
              </w:rPr>
            </w:pPr>
            <w:r w:rsidRPr="004D7163">
              <w:rPr>
                <w:rFonts w:ascii="Times New Roman" w:hAnsi="Times New Roman" w:cs="Times New Roman"/>
                <w:b/>
                <w:iCs/>
                <w:lang w:val="es-ES"/>
              </w:rPr>
              <w:t>VI.</w:t>
            </w:r>
            <w:r w:rsidRPr="004D7163">
              <w:rPr>
                <w:rFonts w:ascii="Times New Roman" w:hAnsi="Times New Roman" w:cs="Times New Roman"/>
              </w:rPr>
              <w:t xml:space="preserve"> </w:t>
            </w:r>
            <w:r w:rsidRPr="004D7163">
              <w:rPr>
                <w:rFonts w:ascii="Times New Roman" w:hAnsi="Times New Roman" w:cs="Times New Roman"/>
                <w:b/>
                <w:iCs/>
                <w:lang w:val="es-ES"/>
              </w:rPr>
              <w:t xml:space="preserve">FISIOPATOLOGÍA RESPIRATORIA. </w:t>
            </w:r>
          </w:p>
          <w:p w14:paraId="15EBFDEC" w14:textId="532571E4" w:rsidR="003D53BA" w:rsidRPr="00EF799C" w:rsidRDefault="003D53BA" w:rsidP="00EF799C">
            <w:pPr>
              <w:numPr>
                <w:ilvl w:val="0"/>
                <w:numId w:val="10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EF799C">
              <w:rPr>
                <w:rFonts w:ascii="Times New Roman" w:eastAsia="Times New Roman" w:hAnsi="Times New Roman" w:cs="Times New Roman"/>
                <w:lang w:val="es-ES" w:eastAsia="es-ES"/>
              </w:rPr>
              <w:t>Insuficiencia respiratoria aguda.</w:t>
            </w:r>
          </w:p>
          <w:p w14:paraId="19790A3F" w14:textId="45CE950E" w:rsidR="003D53BA" w:rsidRPr="00EF799C" w:rsidRDefault="003D53BA" w:rsidP="00EF799C">
            <w:pPr>
              <w:numPr>
                <w:ilvl w:val="0"/>
                <w:numId w:val="10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EF799C">
              <w:rPr>
                <w:rFonts w:ascii="Times New Roman" w:eastAsia="Times New Roman" w:hAnsi="Times New Roman" w:cs="Times New Roman"/>
                <w:lang w:val="es-ES" w:eastAsia="es-ES"/>
              </w:rPr>
              <w:t>Estado asmático.</w:t>
            </w:r>
          </w:p>
          <w:p w14:paraId="538ADF9D" w14:textId="3027E11C" w:rsidR="003D53BA" w:rsidRPr="00EF799C" w:rsidRDefault="003D53BA" w:rsidP="00EF799C">
            <w:pPr>
              <w:numPr>
                <w:ilvl w:val="0"/>
                <w:numId w:val="10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EF799C">
              <w:rPr>
                <w:rFonts w:ascii="Times New Roman" w:eastAsia="Times New Roman" w:hAnsi="Times New Roman" w:cs="Times New Roman"/>
                <w:lang w:val="es-ES" w:eastAsia="es-ES"/>
              </w:rPr>
              <w:t>Inhalación de humo.</w:t>
            </w:r>
          </w:p>
          <w:p w14:paraId="11B163E1" w14:textId="1D7A6D5B" w:rsidR="003D53BA" w:rsidRPr="00EF799C" w:rsidRDefault="003D53BA" w:rsidP="00EF799C">
            <w:pPr>
              <w:numPr>
                <w:ilvl w:val="0"/>
                <w:numId w:val="10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EF799C">
              <w:rPr>
                <w:rFonts w:ascii="Times New Roman" w:eastAsia="Times New Roman" w:hAnsi="Times New Roman" w:cs="Times New Roman"/>
                <w:lang w:val="es-ES" w:eastAsia="es-ES"/>
              </w:rPr>
              <w:t xml:space="preserve">Neumonitis química y Neumonía por </w:t>
            </w:r>
            <w:proofErr w:type="spellStart"/>
            <w:r w:rsidRPr="00EF799C">
              <w:rPr>
                <w:rFonts w:ascii="Times New Roman" w:eastAsia="Times New Roman" w:hAnsi="Times New Roman" w:cs="Times New Roman"/>
                <w:lang w:val="es-ES" w:eastAsia="es-ES"/>
              </w:rPr>
              <w:t>broncoaspiración</w:t>
            </w:r>
            <w:proofErr w:type="spellEnd"/>
            <w:r w:rsidRPr="00EF799C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5D515A0C" w14:textId="07569E1A" w:rsidR="003D53BA" w:rsidRPr="00EF799C" w:rsidRDefault="003D53BA" w:rsidP="00EF799C">
            <w:pPr>
              <w:numPr>
                <w:ilvl w:val="0"/>
                <w:numId w:val="10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EF799C">
              <w:rPr>
                <w:rFonts w:ascii="Times New Roman" w:eastAsia="Times New Roman" w:hAnsi="Times New Roman" w:cs="Times New Roman"/>
                <w:lang w:val="es-ES" w:eastAsia="es-ES"/>
              </w:rPr>
              <w:t>Infecciones broncopulmonares.</w:t>
            </w:r>
          </w:p>
          <w:p w14:paraId="14F857C0" w14:textId="2AFBC2D6" w:rsidR="003D53BA" w:rsidRPr="00EF799C" w:rsidRDefault="003D53BA" w:rsidP="00EF799C">
            <w:pPr>
              <w:numPr>
                <w:ilvl w:val="0"/>
                <w:numId w:val="10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EF799C">
              <w:rPr>
                <w:rFonts w:ascii="Times New Roman" w:eastAsia="Times New Roman" w:hAnsi="Times New Roman" w:cs="Times New Roman"/>
                <w:lang w:val="es-ES" w:eastAsia="es-ES"/>
              </w:rPr>
              <w:t>Obstrucción de la vía aérea superior.</w:t>
            </w:r>
          </w:p>
          <w:p w14:paraId="164B2EFA" w14:textId="32C4E02C" w:rsidR="003D53BA" w:rsidRPr="00EF799C" w:rsidRDefault="003D53BA" w:rsidP="00EF799C">
            <w:pPr>
              <w:numPr>
                <w:ilvl w:val="0"/>
                <w:numId w:val="10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EF799C">
              <w:rPr>
                <w:rFonts w:ascii="Times New Roman" w:eastAsia="Times New Roman" w:hAnsi="Times New Roman" w:cs="Times New Roman"/>
                <w:lang w:val="es-ES" w:eastAsia="es-ES"/>
              </w:rPr>
              <w:t>Ahogamiento.</w:t>
            </w:r>
          </w:p>
          <w:p w14:paraId="5D55F892" w14:textId="77777777" w:rsidR="003D53BA" w:rsidRPr="004D7163" w:rsidRDefault="003D53BA" w:rsidP="003D53BA">
            <w:pPr>
              <w:tabs>
                <w:tab w:val="left" w:pos="646"/>
              </w:tabs>
              <w:spacing w:after="0" w:line="240" w:lineRule="auto"/>
              <w:ind w:left="641"/>
              <w:rPr>
                <w:rFonts w:ascii="Times New Roman" w:hAnsi="Times New Roman" w:cs="Times New Roman"/>
                <w:lang w:val="es-ES"/>
              </w:rPr>
            </w:pPr>
          </w:p>
          <w:p w14:paraId="462DEB61" w14:textId="77777777" w:rsidR="003D53BA" w:rsidRPr="004D7163" w:rsidRDefault="003D53BA" w:rsidP="003D53BA">
            <w:p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b/>
                <w:iCs/>
                <w:lang w:val="es-ES"/>
              </w:rPr>
            </w:pPr>
            <w:r w:rsidRPr="004D7163">
              <w:rPr>
                <w:rFonts w:ascii="Times New Roman" w:hAnsi="Times New Roman" w:cs="Times New Roman"/>
                <w:b/>
                <w:iCs/>
                <w:lang w:val="es-ES"/>
              </w:rPr>
              <w:t xml:space="preserve">VII. TERAPÉUTICA RESPIRATORIA. </w:t>
            </w:r>
          </w:p>
          <w:p w14:paraId="6AABC91E" w14:textId="0828DE8E" w:rsidR="003D53BA" w:rsidRPr="00320FD9" w:rsidRDefault="003D53BA" w:rsidP="00EF799C">
            <w:pPr>
              <w:numPr>
                <w:ilvl w:val="0"/>
                <w:numId w:val="11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320FD9">
              <w:rPr>
                <w:rFonts w:ascii="Times New Roman" w:eastAsia="Times New Roman" w:hAnsi="Times New Roman" w:cs="Times New Roman"/>
                <w:lang w:val="es-ES" w:eastAsia="es-ES"/>
              </w:rPr>
              <w:t>Interpretación de pruebas de función pulmonar.</w:t>
            </w:r>
          </w:p>
          <w:p w14:paraId="5B4F7EC8" w14:textId="68E4B428" w:rsidR="003D53BA" w:rsidRPr="00320FD9" w:rsidRDefault="003D53BA" w:rsidP="00EF799C">
            <w:pPr>
              <w:numPr>
                <w:ilvl w:val="0"/>
                <w:numId w:val="11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320FD9">
              <w:rPr>
                <w:rFonts w:ascii="Times New Roman" w:eastAsia="Times New Roman" w:hAnsi="Times New Roman" w:cs="Times New Roman"/>
                <w:lang w:val="es-ES" w:eastAsia="es-ES"/>
              </w:rPr>
              <w:t>Traumatismo torácico.</w:t>
            </w:r>
          </w:p>
          <w:p w14:paraId="13BF944D" w14:textId="10FB6207" w:rsidR="003D53BA" w:rsidRPr="00320FD9" w:rsidRDefault="003D53BA" w:rsidP="00EF799C">
            <w:pPr>
              <w:numPr>
                <w:ilvl w:val="0"/>
                <w:numId w:val="11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320FD9">
              <w:rPr>
                <w:rFonts w:ascii="Times New Roman" w:eastAsia="Times New Roman" w:hAnsi="Times New Roman" w:cs="Times New Roman"/>
                <w:lang w:val="es-ES" w:eastAsia="es-ES"/>
              </w:rPr>
              <w:t>Oxigenoterapia (tipos de dispositivos).</w:t>
            </w:r>
          </w:p>
          <w:p w14:paraId="37A9190D" w14:textId="1EAFF07C" w:rsidR="003D53BA" w:rsidRPr="00320FD9" w:rsidRDefault="003D53BA" w:rsidP="00EF799C">
            <w:pPr>
              <w:numPr>
                <w:ilvl w:val="0"/>
                <w:numId w:val="11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320FD9">
              <w:rPr>
                <w:rFonts w:ascii="Times New Roman" w:eastAsia="Times New Roman" w:hAnsi="Times New Roman" w:cs="Times New Roman"/>
                <w:lang w:val="es-ES" w:eastAsia="es-ES"/>
              </w:rPr>
              <w:t>Oxigenación hiperbárica.</w:t>
            </w:r>
          </w:p>
          <w:p w14:paraId="6D32E1B6" w14:textId="51C91EC8" w:rsidR="003D53BA" w:rsidRPr="00320FD9" w:rsidRDefault="003D53BA" w:rsidP="00EF799C">
            <w:pPr>
              <w:numPr>
                <w:ilvl w:val="0"/>
                <w:numId w:val="11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320FD9">
              <w:rPr>
                <w:rFonts w:ascii="Times New Roman" w:eastAsia="Times New Roman" w:hAnsi="Times New Roman" w:cs="Times New Roman"/>
                <w:lang w:val="es-ES" w:eastAsia="es-ES"/>
              </w:rPr>
              <w:t>Broncodilatadores.</w:t>
            </w:r>
          </w:p>
          <w:p w14:paraId="5409E2BA" w14:textId="142ABF4E" w:rsidR="003D53BA" w:rsidRPr="00320FD9" w:rsidRDefault="003D53BA" w:rsidP="00EF799C">
            <w:pPr>
              <w:numPr>
                <w:ilvl w:val="0"/>
                <w:numId w:val="11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320FD9">
              <w:rPr>
                <w:rFonts w:ascii="Times New Roman" w:eastAsia="Times New Roman" w:hAnsi="Times New Roman" w:cs="Times New Roman"/>
                <w:lang w:val="es-ES" w:eastAsia="es-ES"/>
              </w:rPr>
              <w:t>Helio.</w:t>
            </w:r>
          </w:p>
          <w:p w14:paraId="1A4BCAB8" w14:textId="761F3F71" w:rsidR="003D53BA" w:rsidRPr="00320FD9" w:rsidRDefault="003D53BA" w:rsidP="00EF799C">
            <w:pPr>
              <w:numPr>
                <w:ilvl w:val="0"/>
                <w:numId w:val="11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proofErr w:type="spellStart"/>
            <w:r w:rsidRPr="00320FD9">
              <w:rPr>
                <w:rFonts w:ascii="Times New Roman" w:eastAsia="Times New Roman" w:hAnsi="Times New Roman" w:cs="Times New Roman"/>
                <w:lang w:val="es-ES" w:eastAsia="es-ES"/>
              </w:rPr>
              <w:t>Fibrobroncoscopía</w:t>
            </w:r>
            <w:proofErr w:type="spellEnd"/>
            <w:r w:rsidRPr="00320FD9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68ACC3D1" w14:textId="77777777" w:rsidR="003D53BA" w:rsidRPr="00320FD9" w:rsidRDefault="003D53BA" w:rsidP="00320FD9">
            <w:p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lang w:val="es-ES" w:eastAsia="es-ES"/>
              </w:rPr>
            </w:pPr>
          </w:p>
          <w:p w14:paraId="46E11400" w14:textId="77777777" w:rsidR="003D53BA" w:rsidRPr="004D7163" w:rsidRDefault="003D53BA" w:rsidP="003D53BA">
            <w:p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b/>
                <w:iCs/>
                <w:lang w:val="es-ES"/>
              </w:rPr>
            </w:pPr>
            <w:r w:rsidRPr="004D7163">
              <w:rPr>
                <w:rFonts w:ascii="Times New Roman" w:hAnsi="Times New Roman" w:cs="Times New Roman"/>
                <w:b/>
                <w:iCs/>
                <w:lang w:val="es-ES"/>
              </w:rPr>
              <w:t xml:space="preserve">VIII. VENTILACIÓN MECÁNICA Y VÍA AÉREA. </w:t>
            </w:r>
          </w:p>
          <w:p w14:paraId="43C90D21" w14:textId="7353591A" w:rsidR="003D53BA" w:rsidRPr="00EF799C" w:rsidRDefault="003D53BA" w:rsidP="00EF799C">
            <w:pPr>
              <w:numPr>
                <w:ilvl w:val="0"/>
                <w:numId w:val="12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EF799C">
              <w:rPr>
                <w:rFonts w:ascii="Times New Roman" w:eastAsia="Times New Roman" w:hAnsi="Times New Roman" w:cs="Times New Roman"/>
                <w:lang w:val="es-ES" w:eastAsia="es-ES"/>
              </w:rPr>
              <w:t>Fisiología de la ventilación mecánica, Indicaciones.</w:t>
            </w:r>
          </w:p>
          <w:p w14:paraId="13098F9F" w14:textId="34822EAC" w:rsidR="003D53BA" w:rsidRPr="00EF799C" w:rsidRDefault="003D53BA" w:rsidP="00EF799C">
            <w:pPr>
              <w:numPr>
                <w:ilvl w:val="0"/>
                <w:numId w:val="12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EF799C">
              <w:rPr>
                <w:rFonts w:ascii="Times New Roman" w:eastAsia="Times New Roman" w:hAnsi="Times New Roman" w:cs="Times New Roman"/>
                <w:lang w:val="es-ES" w:eastAsia="es-ES"/>
              </w:rPr>
              <w:t>Modalidades invasivas convencionales y no convencionales de ventilación mecánica.</w:t>
            </w:r>
          </w:p>
          <w:p w14:paraId="70D77810" w14:textId="56374BF9" w:rsidR="003D53BA" w:rsidRPr="00EF799C" w:rsidRDefault="003D53BA" w:rsidP="00EF799C">
            <w:pPr>
              <w:numPr>
                <w:ilvl w:val="0"/>
                <w:numId w:val="12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EF799C">
              <w:rPr>
                <w:rFonts w:ascii="Times New Roman" w:eastAsia="Times New Roman" w:hAnsi="Times New Roman" w:cs="Times New Roman"/>
                <w:lang w:val="es-ES" w:eastAsia="es-ES"/>
              </w:rPr>
              <w:t>Ventilación no invasiva.</w:t>
            </w:r>
          </w:p>
          <w:p w14:paraId="1525EB96" w14:textId="0435F670" w:rsidR="003D53BA" w:rsidRPr="00EF799C" w:rsidRDefault="003D53BA" w:rsidP="00EF799C">
            <w:pPr>
              <w:numPr>
                <w:ilvl w:val="0"/>
                <w:numId w:val="12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EF799C">
              <w:rPr>
                <w:rFonts w:ascii="Times New Roman" w:eastAsia="Times New Roman" w:hAnsi="Times New Roman" w:cs="Times New Roman"/>
                <w:lang w:val="es-ES" w:eastAsia="es-ES"/>
              </w:rPr>
              <w:t>Técnicas de apertura pulmonar y medidas de protección pulmonar.</w:t>
            </w:r>
          </w:p>
          <w:p w14:paraId="1E8710C9" w14:textId="2D470728" w:rsidR="003D53BA" w:rsidRPr="00EF799C" w:rsidRDefault="003D53BA" w:rsidP="00EF799C">
            <w:pPr>
              <w:numPr>
                <w:ilvl w:val="0"/>
                <w:numId w:val="12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EF799C">
              <w:rPr>
                <w:rFonts w:ascii="Times New Roman" w:eastAsia="Times New Roman" w:hAnsi="Times New Roman" w:cs="Times New Roman"/>
                <w:lang w:val="es-ES" w:eastAsia="es-ES"/>
              </w:rPr>
              <w:t>ECMO; Complicaciones de la ventilación mecánica (</w:t>
            </w:r>
            <w:proofErr w:type="spellStart"/>
            <w:r w:rsidRPr="00EF799C">
              <w:rPr>
                <w:rFonts w:ascii="Times New Roman" w:eastAsia="Times New Roman" w:hAnsi="Times New Roman" w:cs="Times New Roman"/>
                <w:lang w:val="es-ES" w:eastAsia="es-ES"/>
              </w:rPr>
              <w:t>barotrauma</w:t>
            </w:r>
            <w:proofErr w:type="spellEnd"/>
            <w:r w:rsidRPr="00EF799C">
              <w:rPr>
                <w:rFonts w:ascii="Times New Roman" w:eastAsia="Times New Roman" w:hAnsi="Times New Roman" w:cs="Times New Roman"/>
                <w:lang w:val="es-ES" w:eastAsia="es-ES"/>
              </w:rPr>
              <w:t xml:space="preserve">, </w:t>
            </w:r>
            <w:proofErr w:type="spellStart"/>
            <w:r w:rsidRPr="00EF799C">
              <w:rPr>
                <w:rFonts w:ascii="Times New Roman" w:eastAsia="Times New Roman" w:hAnsi="Times New Roman" w:cs="Times New Roman"/>
                <w:lang w:val="es-ES" w:eastAsia="es-ES"/>
              </w:rPr>
              <w:t>biotrauma</w:t>
            </w:r>
            <w:proofErr w:type="spellEnd"/>
            <w:r w:rsidRPr="00EF799C">
              <w:rPr>
                <w:rFonts w:ascii="Times New Roman" w:eastAsia="Times New Roman" w:hAnsi="Times New Roman" w:cs="Times New Roman"/>
                <w:lang w:val="es-ES" w:eastAsia="es-ES"/>
              </w:rPr>
              <w:t xml:space="preserve">, </w:t>
            </w:r>
            <w:proofErr w:type="spellStart"/>
            <w:r w:rsidRPr="00EF799C">
              <w:rPr>
                <w:rFonts w:ascii="Times New Roman" w:eastAsia="Times New Roman" w:hAnsi="Times New Roman" w:cs="Times New Roman"/>
                <w:lang w:val="es-ES" w:eastAsia="es-ES"/>
              </w:rPr>
              <w:t>atelectrauma</w:t>
            </w:r>
            <w:proofErr w:type="spellEnd"/>
            <w:r w:rsidRPr="00EF799C">
              <w:rPr>
                <w:rFonts w:ascii="Times New Roman" w:eastAsia="Times New Roman" w:hAnsi="Times New Roman" w:cs="Times New Roman"/>
                <w:lang w:val="es-ES" w:eastAsia="es-ES"/>
              </w:rPr>
              <w:t xml:space="preserve">, </w:t>
            </w:r>
            <w:proofErr w:type="spellStart"/>
            <w:r w:rsidRPr="00EF799C">
              <w:rPr>
                <w:rFonts w:ascii="Times New Roman" w:eastAsia="Times New Roman" w:hAnsi="Times New Roman" w:cs="Times New Roman"/>
                <w:lang w:val="es-ES" w:eastAsia="es-ES"/>
              </w:rPr>
              <w:t>volutrauma</w:t>
            </w:r>
            <w:proofErr w:type="spellEnd"/>
            <w:r w:rsidRPr="00EF799C">
              <w:rPr>
                <w:rFonts w:ascii="Times New Roman" w:eastAsia="Times New Roman" w:hAnsi="Times New Roman" w:cs="Times New Roman"/>
                <w:lang w:val="es-ES" w:eastAsia="es-ES"/>
              </w:rPr>
              <w:t>, VILI)</w:t>
            </w:r>
            <w:r w:rsidR="00FA5CA7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3E9BA9B0" w14:textId="1535711D" w:rsidR="003D53BA" w:rsidRPr="00EF799C" w:rsidRDefault="003D53BA" w:rsidP="00EF799C">
            <w:pPr>
              <w:numPr>
                <w:ilvl w:val="0"/>
                <w:numId w:val="12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EF799C">
              <w:rPr>
                <w:rFonts w:ascii="Times New Roman" w:eastAsia="Times New Roman" w:hAnsi="Times New Roman" w:cs="Times New Roman"/>
                <w:lang w:val="es-ES" w:eastAsia="es-ES"/>
              </w:rPr>
              <w:t>Criterios y técnicas de retiro de la ventilación mecánica.</w:t>
            </w:r>
          </w:p>
          <w:p w14:paraId="74C9A764" w14:textId="4CC9F89A" w:rsidR="003D53BA" w:rsidRPr="00EF799C" w:rsidRDefault="003D53BA" w:rsidP="00EF799C">
            <w:pPr>
              <w:numPr>
                <w:ilvl w:val="0"/>
                <w:numId w:val="12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EF799C">
              <w:rPr>
                <w:rFonts w:ascii="Times New Roman" w:eastAsia="Times New Roman" w:hAnsi="Times New Roman" w:cs="Times New Roman"/>
                <w:lang w:val="es-ES" w:eastAsia="es-ES"/>
              </w:rPr>
              <w:t>Vía aérea normal y difícil, su mantenimiento.</w:t>
            </w:r>
          </w:p>
          <w:p w14:paraId="77279B17" w14:textId="4ED9DE97" w:rsidR="003D53BA" w:rsidRPr="00EF799C" w:rsidRDefault="003D53BA" w:rsidP="00EF799C">
            <w:pPr>
              <w:numPr>
                <w:ilvl w:val="0"/>
                <w:numId w:val="12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EF799C">
              <w:rPr>
                <w:rFonts w:ascii="Times New Roman" w:eastAsia="Times New Roman" w:hAnsi="Times New Roman" w:cs="Times New Roman"/>
                <w:lang w:val="es-ES" w:eastAsia="es-ES"/>
              </w:rPr>
              <w:t xml:space="preserve">Intubación prolongada, </w:t>
            </w:r>
            <w:proofErr w:type="spellStart"/>
            <w:r w:rsidRPr="00EF799C">
              <w:rPr>
                <w:rFonts w:ascii="Times New Roman" w:eastAsia="Times New Roman" w:hAnsi="Times New Roman" w:cs="Times New Roman"/>
                <w:lang w:val="es-ES" w:eastAsia="es-ES"/>
              </w:rPr>
              <w:t>extubación</w:t>
            </w:r>
            <w:proofErr w:type="spellEnd"/>
            <w:r w:rsidRPr="00EF799C">
              <w:rPr>
                <w:rFonts w:ascii="Times New Roman" w:eastAsia="Times New Roman" w:hAnsi="Times New Roman" w:cs="Times New Roman"/>
                <w:lang w:val="es-ES" w:eastAsia="es-ES"/>
              </w:rPr>
              <w:t xml:space="preserve"> difícil y traqueotomía.</w:t>
            </w:r>
          </w:p>
          <w:p w14:paraId="4B084262" w14:textId="5C6C57A4" w:rsidR="003D53BA" w:rsidRPr="00EF799C" w:rsidRDefault="003D53BA" w:rsidP="00EF799C">
            <w:pPr>
              <w:numPr>
                <w:ilvl w:val="0"/>
                <w:numId w:val="12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EF799C">
              <w:rPr>
                <w:rFonts w:ascii="Times New Roman" w:eastAsia="Times New Roman" w:hAnsi="Times New Roman" w:cs="Times New Roman"/>
                <w:lang w:val="es-ES" w:eastAsia="es-ES"/>
              </w:rPr>
              <w:t xml:space="preserve">Complicaciones agudas y crónicas de la intubación </w:t>
            </w:r>
            <w:proofErr w:type="spellStart"/>
            <w:r w:rsidRPr="00EF799C">
              <w:rPr>
                <w:rFonts w:ascii="Times New Roman" w:eastAsia="Times New Roman" w:hAnsi="Times New Roman" w:cs="Times New Roman"/>
                <w:lang w:val="es-ES" w:eastAsia="es-ES"/>
              </w:rPr>
              <w:t>orotraqueal</w:t>
            </w:r>
            <w:proofErr w:type="spellEnd"/>
            <w:r w:rsidRPr="00EF799C">
              <w:rPr>
                <w:rFonts w:ascii="Times New Roman" w:eastAsia="Times New Roman" w:hAnsi="Times New Roman" w:cs="Times New Roman"/>
                <w:lang w:val="es-ES" w:eastAsia="es-ES"/>
              </w:rPr>
              <w:t>: estenosis, fistulas, intubación selectiva, lesión</w:t>
            </w:r>
            <w:r w:rsidRPr="00EF799C">
              <w:rPr>
                <w:rFonts w:ascii="Times New Roman" w:hAnsi="Times New Roman" w:cs="Times New Roman"/>
                <w:iCs/>
                <w:lang w:val="es-ES"/>
              </w:rPr>
              <w:t xml:space="preserve"> de cuerdas, etc.</w:t>
            </w:r>
          </w:p>
          <w:p w14:paraId="6B7D63D5" w14:textId="77777777" w:rsidR="00693A74" w:rsidRPr="004D7163" w:rsidRDefault="00693A74" w:rsidP="00693A74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  <w:p w14:paraId="446BD0E6" w14:textId="77777777" w:rsidR="00693A74" w:rsidRPr="004D7163" w:rsidRDefault="00693A74" w:rsidP="00693A74">
            <w:pPr>
              <w:tabs>
                <w:tab w:val="left" w:pos="851"/>
                <w:tab w:val="left" w:pos="8385"/>
              </w:tabs>
              <w:spacing w:after="0" w:line="240" w:lineRule="auto"/>
              <w:ind w:left="371" w:right="284" w:hanging="371"/>
              <w:jc w:val="both"/>
              <w:rPr>
                <w:rFonts w:ascii="Times New Roman" w:hAnsi="Times New Roman" w:cs="Times New Roman"/>
                <w:b/>
              </w:rPr>
            </w:pPr>
            <w:r w:rsidRPr="004D7163">
              <w:rPr>
                <w:rFonts w:ascii="Times New Roman" w:hAnsi="Times New Roman" w:cs="Times New Roman"/>
                <w:b/>
                <w:iCs/>
                <w:lang w:val="es-ES"/>
              </w:rPr>
              <w:t xml:space="preserve">IX. </w:t>
            </w:r>
            <w:r w:rsidRPr="004D7163">
              <w:rPr>
                <w:rFonts w:ascii="Times New Roman" w:eastAsia="MS Mincho" w:hAnsi="Times New Roman" w:cs="Times New Roman"/>
                <w:b/>
              </w:rPr>
              <w:t>CONCEPTOS</w:t>
            </w:r>
            <w:r w:rsidRPr="004D7163">
              <w:rPr>
                <w:rFonts w:ascii="Times New Roman" w:eastAsia="MS Mincho" w:hAnsi="Times New Roman" w:cs="Times New Roman"/>
                <w:b/>
                <w:i/>
              </w:rPr>
              <w:t xml:space="preserve"> </w:t>
            </w:r>
            <w:r w:rsidRPr="004D7163">
              <w:rPr>
                <w:rFonts w:ascii="Times New Roman" w:eastAsia="MS Mincho" w:hAnsi="Times New Roman" w:cs="Times New Roman"/>
                <w:b/>
              </w:rPr>
              <w:t>ACTUALES</w:t>
            </w:r>
            <w:r w:rsidRPr="004D7163">
              <w:rPr>
                <w:rFonts w:ascii="Times New Roman" w:eastAsia="MS Mincho" w:hAnsi="Times New Roman" w:cs="Times New Roman"/>
                <w:b/>
                <w:i/>
              </w:rPr>
              <w:t xml:space="preserve"> </w:t>
            </w:r>
            <w:r w:rsidRPr="004D7163">
              <w:rPr>
                <w:rFonts w:ascii="Times New Roman" w:eastAsia="MS Mincho" w:hAnsi="Times New Roman" w:cs="Times New Roman"/>
                <w:b/>
              </w:rPr>
              <w:t>DE LA PRESIÓN</w:t>
            </w:r>
            <w:r w:rsidRPr="004D7163">
              <w:rPr>
                <w:rFonts w:ascii="Times New Roman" w:eastAsia="MS Mincho" w:hAnsi="Times New Roman" w:cs="Times New Roman"/>
                <w:b/>
                <w:i/>
              </w:rPr>
              <w:t xml:space="preserve"> </w:t>
            </w:r>
            <w:r w:rsidRPr="004D7163">
              <w:rPr>
                <w:rFonts w:ascii="Times New Roman" w:eastAsia="MS Mincho" w:hAnsi="Times New Roman" w:cs="Times New Roman"/>
                <w:b/>
              </w:rPr>
              <w:t>MEDIA DE LA VÍA DEL AIRE</w:t>
            </w:r>
            <w:r w:rsidRPr="004D7163">
              <w:rPr>
                <w:rFonts w:ascii="Times New Roman" w:hAnsi="Times New Roman" w:cs="Times New Roman"/>
                <w:b/>
              </w:rPr>
              <w:t xml:space="preserve">. </w:t>
            </w:r>
          </w:p>
          <w:p w14:paraId="7739DE65" w14:textId="58454F0B" w:rsidR="00693A74" w:rsidRDefault="00693A74" w:rsidP="00693A74">
            <w:pPr>
              <w:numPr>
                <w:ilvl w:val="0"/>
                <w:numId w:val="13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hAnsi="Times New Roman" w:cs="Times New Roman"/>
                <w:lang w:val="es-ES"/>
              </w:rPr>
            </w:pPr>
            <w:r w:rsidRPr="004D7163">
              <w:rPr>
                <w:rFonts w:ascii="Times New Roman" w:hAnsi="Times New Roman" w:cs="Times New Roman"/>
                <w:lang w:val="es-ES"/>
              </w:rPr>
              <w:t>Técnicas y procedimientos para el monitoreo de la presión media de la vía del aire.</w:t>
            </w:r>
          </w:p>
          <w:p w14:paraId="0215B68A" w14:textId="77777777" w:rsidR="00693A74" w:rsidRPr="004D7163" w:rsidRDefault="00693A74" w:rsidP="00693A74">
            <w:pPr>
              <w:tabs>
                <w:tab w:val="left" w:pos="7965"/>
              </w:tabs>
              <w:spacing w:after="0" w:line="240" w:lineRule="auto"/>
              <w:rPr>
                <w:rFonts w:ascii="Times New Roman" w:hAnsi="Times New Roman" w:cs="Times New Roman"/>
                <w:lang w:val="es-ES"/>
              </w:rPr>
            </w:pPr>
            <w:r w:rsidRPr="004D7163">
              <w:rPr>
                <w:rFonts w:ascii="Times New Roman" w:hAnsi="Times New Roman" w:cs="Times New Roman"/>
                <w:lang w:val="es-ES"/>
              </w:rPr>
              <w:tab/>
            </w:r>
          </w:p>
          <w:p w14:paraId="16088AB3" w14:textId="77777777" w:rsidR="00693A74" w:rsidRPr="004D7163" w:rsidRDefault="00693A74" w:rsidP="00693A74">
            <w:p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b/>
                <w:iCs/>
                <w:lang w:val="es-ES"/>
              </w:rPr>
            </w:pPr>
            <w:r w:rsidRPr="004D7163">
              <w:rPr>
                <w:rFonts w:ascii="Times New Roman" w:hAnsi="Times New Roman" w:cs="Times New Roman"/>
                <w:b/>
                <w:iCs/>
                <w:lang w:val="es-ES"/>
              </w:rPr>
              <w:t xml:space="preserve">X. DAÑO PULMONAR EN VENTILACIÓN MECÁNICA. </w:t>
            </w:r>
          </w:p>
          <w:p w14:paraId="60BDC234" w14:textId="72D58EB7" w:rsidR="00693A74" w:rsidRPr="00693A74" w:rsidRDefault="00693A74" w:rsidP="00693A74">
            <w:pPr>
              <w:numPr>
                <w:ilvl w:val="0"/>
                <w:numId w:val="14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693A74">
              <w:rPr>
                <w:rFonts w:ascii="Times New Roman" w:eastAsia="Times New Roman" w:hAnsi="Times New Roman" w:cs="Times New Roman"/>
                <w:lang w:val="es-ES" w:eastAsia="es-ES"/>
              </w:rPr>
              <w:t xml:space="preserve">Fisiopatología de la lesión por </w:t>
            </w:r>
            <w:proofErr w:type="spellStart"/>
            <w:r w:rsidRPr="00693A74">
              <w:rPr>
                <w:rFonts w:ascii="Times New Roman" w:eastAsia="Times New Roman" w:hAnsi="Times New Roman" w:cs="Times New Roman"/>
                <w:lang w:val="es-ES" w:eastAsia="es-ES"/>
              </w:rPr>
              <w:t>volutrauma</w:t>
            </w:r>
            <w:proofErr w:type="spellEnd"/>
            <w:r w:rsidRPr="00693A74">
              <w:rPr>
                <w:rFonts w:ascii="Times New Roman" w:eastAsia="Times New Roman" w:hAnsi="Times New Roman" w:cs="Times New Roman"/>
                <w:lang w:val="es-ES" w:eastAsia="es-ES"/>
              </w:rPr>
              <w:t xml:space="preserve">, </w:t>
            </w:r>
            <w:proofErr w:type="spellStart"/>
            <w:r w:rsidRPr="00693A74">
              <w:rPr>
                <w:rFonts w:ascii="Times New Roman" w:eastAsia="Times New Roman" w:hAnsi="Times New Roman" w:cs="Times New Roman"/>
                <w:lang w:val="es-ES" w:eastAsia="es-ES"/>
              </w:rPr>
              <w:t>barotrauma</w:t>
            </w:r>
            <w:proofErr w:type="spellEnd"/>
            <w:r w:rsidRPr="00693A74">
              <w:rPr>
                <w:rFonts w:ascii="Times New Roman" w:eastAsia="Times New Roman" w:hAnsi="Times New Roman" w:cs="Times New Roman"/>
                <w:lang w:val="es-ES" w:eastAsia="es-ES"/>
              </w:rPr>
              <w:t>, VILI.</w:t>
            </w:r>
          </w:p>
          <w:p w14:paraId="6AD0392D" w14:textId="5521F0BB" w:rsidR="00693A74" w:rsidRPr="004D7163" w:rsidRDefault="00693A74" w:rsidP="00693A74">
            <w:pPr>
              <w:numPr>
                <w:ilvl w:val="0"/>
                <w:numId w:val="14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hAnsi="Times New Roman" w:cs="Times New Roman"/>
                <w:lang w:val="es-ES"/>
              </w:rPr>
            </w:pPr>
            <w:r w:rsidRPr="00693A74">
              <w:rPr>
                <w:rFonts w:ascii="Times New Roman" w:eastAsia="Times New Roman" w:hAnsi="Times New Roman" w:cs="Times New Roman"/>
                <w:lang w:val="es-ES" w:eastAsia="es-ES"/>
              </w:rPr>
              <w:t>Evidencia clínica</w:t>
            </w:r>
            <w:r w:rsidRPr="004D7163">
              <w:rPr>
                <w:rFonts w:ascii="Times New Roman" w:hAnsi="Times New Roman" w:cs="Times New Roman"/>
                <w:iCs/>
                <w:lang w:val="es-ES"/>
              </w:rPr>
              <w:t xml:space="preserve"> actual.</w:t>
            </w:r>
          </w:p>
          <w:p w14:paraId="512E6FF4" w14:textId="77777777" w:rsidR="00693A74" w:rsidRPr="004D7163" w:rsidRDefault="00693A74" w:rsidP="00693A74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lang w:val="es-ES"/>
              </w:rPr>
            </w:pPr>
          </w:p>
          <w:p w14:paraId="7D89C02C" w14:textId="77777777" w:rsidR="00693A74" w:rsidRPr="004D7163" w:rsidRDefault="00693A74" w:rsidP="00693A74">
            <w:pPr>
              <w:spacing w:after="0" w:line="240" w:lineRule="auto"/>
              <w:ind w:left="357" w:hanging="357"/>
              <w:rPr>
                <w:rFonts w:ascii="Times New Roman" w:hAnsi="Times New Roman" w:cs="Times New Roman"/>
                <w:b/>
                <w:iCs/>
                <w:lang w:val="es-ES"/>
              </w:rPr>
            </w:pPr>
            <w:r w:rsidRPr="004D7163">
              <w:rPr>
                <w:rFonts w:ascii="Times New Roman" w:hAnsi="Times New Roman" w:cs="Times New Roman"/>
                <w:b/>
                <w:iCs/>
                <w:lang w:val="es-ES"/>
              </w:rPr>
              <w:t xml:space="preserve">XI. INTERACCIÓN CARDIORESPIRATORIA. </w:t>
            </w:r>
          </w:p>
          <w:p w14:paraId="289E64B4" w14:textId="18F50EB2" w:rsidR="00693A74" w:rsidRPr="00693A74" w:rsidRDefault="00693A74" w:rsidP="00693A74">
            <w:pPr>
              <w:numPr>
                <w:ilvl w:val="0"/>
                <w:numId w:val="15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693A74">
              <w:rPr>
                <w:rFonts w:ascii="Times New Roman" w:eastAsia="Times New Roman" w:hAnsi="Times New Roman" w:cs="Times New Roman"/>
                <w:lang w:val="es-ES" w:eastAsia="es-ES"/>
              </w:rPr>
              <w:t>Efectos hemodinámicos de la presión positiva.</w:t>
            </w:r>
          </w:p>
          <w:p w14:paraId="5F8A05A9" w14:textId="6B5A59DA" w:rsidR="00693A74" w:rsidRPr="004D7163" w:rsidRDefault="00693A74" w:rsidP="00693A74">
            <w:pPr>
              <w:numPr>
                <w:ilvl w:val="0"/>
                <w:numId w:val="15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hAnsi="Times New Roman" w:cs="Times New Roman"/>
                <w:lang w:val="es-ES"/>
              </w:rPr>
            </w:pPr>
            <w:r w:rsidRPr="00693A74">
              <w:rPr>
                <w:rFonts w:ascii="Times New Roman" w:eastAsia="Times New Roman" w:hAnsi="Times New Roman" w:cs="Times New Roman"/>
                <w:lang w:val="es-ES" w:eastAsia="es-ES"/>
              </w:rPr>
              <w:t>Manejo de la ventilación mecánica en el paciente con función</w:t>
            </w:r>
            <w:r w:rsidRPr="004D7163">
              <w:rPr>
                <w:rFonts w:ascii="Times New Roman" w:hAnsi="Times New Roman" w:cs="Times New Roman"/>
                <w:iCs/>
                <w:lang w:val="es-ES"/>
              </w:rPr>
              <w:t xml:space="preserve"> ventricular limítrofe.</w:t>
            </w:r>
          </w:p>
          <w:p w14:paraId="4D080E0B" w14:textId="77777777" w:rsidR="00693A74" w:rsidRPr="004D7163" w:rsidRDefault="00693A74" w:rsidP="00693A74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  <w:p w14:paraId="490F9A2E" w14:textId="77777777" w:rsidR="00693A74" w:rsidRPr="004D7163" w:rsidRDefault="00693A74" w:rsidP="00693A74">
            <w:pPr>
              <w:tabs>
                <w:tab w:val="left" w:pos="646"/>
              </w:tabs>
              <w:spacing w:after="0" w:line="240" w:lineRule="auto"/>
              <w:ind w:left="371" w:hanging="426"/>
              <w:jc w:val="both"/>
              <w:rPr>
                <w:rFonts w:ascii="Times New Roman" w:hAnsi="Times New Roman" w:cs="Times New Roman"/>
                <w:b/>
                <w:iCs/>
                <w:lang w:val="es-ES"/>
              </w:rPr>
            </w:pPr>
            <w:r w:rsidRPr="004D7163">
              <w:rPr>
                <w:rFonts w:ascii="Times New Roman" w:hAnsi="Times New Roman" w:cs="Times New Roman"/>
                <w:b/>
                <w:iCs/>
                <w:lang w:val="es-ES"/>
              </w:rPr>
              <w:t xml:space="preserve">XII. REGULACIÓN RENAL DE LÍQUIDOS Y ELECTROLITOS. </w:t>
            </w:r>
          </w:p>
          <w:p w14:paraId="769ABCE9" w14:textId="3AADBAAD" w:rsidR="00693A74" w:rsidRPr="005940CD" w:rsidRDefault="00693A74" w:rsidP="005940CD">
            <w:pPr>
              <w:numPr>
                <w:ilvl w:val="0"/>
                <w:numId w:val="16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5940CD">
              <w:rPr>
                <w:rFonts w:ascii="Times New Roman" w:eastAsia="Times New Roman" w:hAnsi="Times New Roman" w:cs="Times New Roman"/>
                <w:lang w:val="es-ES" w:eastAsia="es-ES"/>
              </w:rPr>
              <w:t>Regulación renal de líquidos y electrolitos.</w:t>
            </w:r>
          </w:p>
          <w:p w14:paraId="294E2D8F" w14:textId="02369DDE" w:rsidR="00693A74" w:rsidRPr="005940CD" w:rsidRDefault="00693A74" w:rsidP="005940CD">
            <w:pPr>
              <w:numPr>
                <w:ilvl w:val="0"/>
                <w:numId w:val="16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5940CD">
              <w:rPr>
                <w:rFonts w:ascii="Times New Roman" w:eastAsia="Times New Roman" w:hAnsi="Times New Roman" w:cs="Times New Roman"/>
                <w:lang w:val="es-ES" w:eastAsia="es-ES"/>
              </w:rPr>
              <w:t xml:space="preserve">Alteraciones electrolíticas y de la </w:t>
            </w:r>
            <w:proofErr w:type="spellStart"/>
            <w:r w:rsidRPr="005940CD">
              <w:rPr>
                <w:rFonts w:ascii="Times New Roman" w:eastAsia="Times New Roman" w:hAnsi="Times New Roman" w:cs="Times New Roman"/>
                <w:lang w:val="es-ES" w:eastAsia="es-ES"/>
              </w:rPr>
              <w:t>osmolaridad</w:t>
            </w:r>
            <w:proofErr w:type="spellEnd"/>
            <w:r w:rsidRPr="005940CD">
              <w:rPr>
                <w:rFonts w:ascii="Times New Roman" w:eastAsia="Times New Roman" w:hAnsi="Times New Roman" w:cs="Times New Roman"/>
                <w:lang w:val="es-ES" w:eastAsia="es-ES"/>
              </w:rPr>
              <w:t xml:space="preserve">: </w:t>
            </w:r>
            <w:proofErr w:type="spellStart"/>
            <w:r w:rsidRPr="005940CD">
              <w:rPr>
                <w:rFonts w:ascii="Times New Roman" w:eastAsia="Times New Roman" w:hAnsi="Times New Roman" w:cs="Times New Roman"/>
                <w:lang w:val="es-ES" w:eastAsia="es-ES"/>
              </w:rPr>
              <w:t>Na</w:t>
            </w:r>
            <w:proofErr w:type="spellEnd"/>
            <w:r w:rsidRPr="005940CD">
              <w:rPr>
                <w:rFonts w:ascii="Times New Roman" w:eastAsia="Times New Roman" w:hAnsi="Times New Roman" w:cs="Times New Roman"/>
                <w:lang w:val="es-ES" w:eastAsia="es-ES"/>
              </w:rPr>
              <w:t>, K, Ca, Mg, P.</w:t>
            </w:r>
          </w:p>
          <w:p w14:paraId="3736849E" w14:textId="0968BAEF" w:rsidR="00693A74" w:rsidRPr="004D7163" w:rsidRDefault="00693A74" w:rsidP="005940CD">
            <w:pPr>
              <w:numPr>
                <w:ilvl w:val="0"/>
                <w:numId w:val="16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hAnsi="Times New Roman" w:cs="Times New Roman"/>
                <w:iCs/>
                <w:lang w:val="es-ES"/>
              </w:rPr>
            </w:pPr>
            <w:r w:rsidRPr="005940CD">
              <w:rPr>
                <w:rFonts w:ascii="Times New Roman" w:eastAsia="Times New Roman" w:hAnsi="Times New Roman" w:cs="Times New Roman"/>
                <w:lang w:val="es-ES" w:eastAsia="es-ES"/>
              </w:rPr>
              <w:t>Metabolismo</w:t>
            </w:r>
            <w:r w:rsidRPr="004D7163">
              <w:rPr>
                <w:rFonts w:ascii="Times New Roman" w:hAnsi="Times New Roman" w:cs="Times New Roman"/>
                <w:iCs/>
                <w:lang w:val="es-ES"/>
              </w:rPr>
              <w:t xml:space="preserve"> del ion hidrógeno y alteraciones del equilibrio ácido base.</w:t>
            </w:r>
          </w:p>
          <w:p w14:paraId="418A67AE" w14:textId="11D82357" w:rsidR="00693A74" w:rsidRDefault="00693A74" w:rsidP="00693A74">
            <w:pPr>
              <w:spacing w:after="0" w:line="240" w:lineRule="auto"/>
              <w:ind w:left="708" w:hanging="479"/>
              <w:rPr>
                <w:rFonts w:ascii="Times New Roman" w:hAnsi="Times New Roman" w:cs="Times New Roman"/>
                <w:bCs/>
                <w:iCs/>
                <w:lang w:val="es-ES"/>
              </w:rPr>
            </w:pPr>
          </w:p>
          <w:p w14:paraId="2BD08325" w14:textId="7943E14E" w:rsidR="005940CD" w:rsidRDefault="005940CD" w:rsidP="00693A74">
            <w:pPr>
              <w:spacing w:after="0" w:line="240" w:lineRule="auto"/>
              <w:ind w:left="708" w:hanging="479"/>
              <w:rPr>
                <w:rFonts w:ascii="Times New Roman" w:hAnsi="Times New Roman" w:cs="Times New Roman"/>
                <w:bCs/>
                <w:iCs/>
                <w:lang w:val="es-ES"/>
              </w:rPr>
            </w:pPr>
          </w:p>
          <w:p w14:paraId="4C29E0EA" w14:textId="77777777" w:rsidR="005940CD" w:rsidRDefault="005940CD" w:rsidP="005940CD">
            <w:pPr>
              <w:spacing w:after="0" w:line="240" w:lineRule="auto"/>
              <w:ind w:right="119"/>
              <w:jc w:val="both"/>
              <w:rPr>
                <w:rFonts w:ascii="Times New Roman" w:eastAsia="Calibri" w:hAnsi="Times New Roman" w:cs="Times New Roman"/>
                <w:b/>
                <w:lang w:val="es-ES"/>
              </w:rPr>
            </w:pPr>
          </w:p>
          <w:p w14:paraId="3C275663" w14:textId="72B4346B" w:rsidR="005940CD" w:rsidRDefault="005940CD" w:rsidP="005940C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es-ES"/>
              </w:rPr>
            </w:pPr>
            <w:r w:rsidRPr="004D7163">
              <w:rPr>
                <w:rFonts w:ascii="Times New Roman" w:eastAsia="Calibri" w:hAnsi="Times New Roman" w:cs="Times New Roman"/>
                <w:b/>
                <w:lang w:val="es-ES"/>
              </w:rPr>
              <w:t>DECLARATIVO</w:t>
            </w:r>
          </w:p>
          <w:p w14:paraId="064BEDD4" w14:textId="77777777" w:rsidR="005940CD" w:rsidRPr="004D7163" w:rsidRDefault="005940CD" w:rsidP="005940C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lang w:val="es-ES"/>
              </w:rPr>
            </w:pPr>
          </w:p>
          <w:p w14:paraId="75B86695" w14:textId="77777777" w:rsidR="00693A74" w:rsidRPr="00660A43" w:rsidRDefault="00693A74" w:rsidP="00693A74">
            <w:pPr>
              <w:tabs>
                <w:tab w:val="left" w:pos="851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/>
              </w:rPr>
            </w:pPr>
            <w:r w:rsidRPr="00660A43">
              <w:rPr>
                <w:rFonts w:ascii="Times New Roman" w:eastAsia="MS Mincho" w:hAnsi="Times New Roman" w:cs="Times New Roman"/>
                <w:b/>
              </w:rPr>
              <w:t>XIII. PRUEBAS DE LABORATORIO Y GABINETE EN NEFROLOGÍA</w:t>
            </w:r>
            <w:r w:rsidRPr="00660A43">
              <w:rPr>
                <w:rFonts w:ascii="Times New Roman" w:hAnsi="Times New Roman" w:cs="Times New Roman"/>
                <w:b/>
              </w:rPr>
              <w:t xml:space="preserve">. </w:t>
            </w:r>
          </w:p>
          <w:p w14:paraId="3E44634E" w14:textId="0DF84182" w:rsidR="00693A74" w:rsidRPr="005940CD" w:rsidRDefault="00693A74" w:rsidP="005940CD">
            <w:pPr>
              <w:numPr>
                <w:ilvl w:val="0"/>
                <w:numId w:val="17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5940CD">
              <w:rPr>
                <w:rFonts w:ascii="Times New Roman" w:eastAsia="Times New Roman" w:hAnsi="Times New Roman" w:cs="Times New Roman"/>
                <w:lang w:val="es-ES" w:eastAsia="es-ES"/>
              </w:rPr>
              <w:t>Laboratorio.</w:t>
            </w:r>
          </w:p>
          <w:p w14:paraId="60A286DE" w14:textId="62DD145D" w:rsidR="00693A74" w:rsidRPr="005940CD" w:rsidRDefault="00693A74" w:rsidP="005940CD">
            <w:pPr>
              <w:numPr>
                <w:ilvl w:val="0"/>
                <w:numId w:val="17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5940CD">
              <w:rPr>
                <w:rFonts w:ascii="Times New Roman" w:eastAsia="Times New Roman" w:hAnsi="Times New Roman" w:cs="Times New Roman"/>
                <w:lang w:val="es-ES" w:eastAsia="es-ES"/>
              </w:rPr>
              <w:t>Gabinete.</w:t>
            </w:r>
          </w:p>
          <w:p w14:paraId="561CE331" w14:textId="77777777" w:rsidR="00693A74" w:rsidRPr="004D7163" w:rsidRDefault="00693A74" w:rsidP="00693A74">
            <w:pPr>
              <w:tabs>
                <w:tab w:val="left" w:pos="851"/>
              </w:tabs>
              <w:spacing w:after="0" w:line="240" w:lineRule="auto"/>
              <w:ind w:left="371" w:right="284" w:hanging="371"/>
              <w:jc w:val="both"/>
              <w:rPr>
                <w:rFonts w:ascii="Times New Roman" w:eastAsia="MS Mincho" w:hAnsi="Times New Roman" w:cs="Times New Roman"/>
                <w:b/>
                <w:i/>
              </w:rPr>
            </w:pPr>
          </w:p>
          <w:p w14:paraId="2D44A1E6" w14:textId="77777777" w:rsidR="00693A74" w:rsidRPr="004D7163" w:rsidRDefault="00693A74" w:rsidP="00693A74">
            <w:pPr>
              <w:tabs>
                <w:tab w:val="left" w:pos="851"/>
              </w:tabs>
              <w:spacing w:after="0" w:line="240" w:lineRule="auto"/>
              <w:ind w:left="371" w:right="284" w:hanging="371"/>
              <w:jc w:val="both"/>
              <w:rPr>
                <w:rFonts w:ascii="Times New Roman" w:eastAsia="MS Mincho" w:hAnsi="Times New Roman" w:cs="Times New Roman"/>
                <w:b/>
                <w:i/>
              </w:rPr>
            </w:pPr>
            <w:r w:rsidRPr="004D7163">
              <w:rPr>
                <w:rFonts w:ascii="Times New Roman" w:eastAsia="MS Mincho" w:hAnsi="Times New Roman" w:cs="Times New Roman"/>
                <w:b/>
              </w:rPr>
              <w:t>XIV</w:t>
            </w:r>
            <w:r w:rsidRPr="004D7163">
              <w:rPr>
                <w:rFonts w:ascii="Times New Roman" w:eastAsia="MS Mincho" w:hAnsi="Times New Roman" w:cs="Times New Roman"/>
                <w:b/>
                <w:i/>
              </w:rPr>
              <w:t xml:space="preserve">. </w:t>
            </w:r>
            <w:r w:rsidRPr="004D7163">
              <w:rPr>
                <w:rFonts w:ascii="Times New Roman" w:eastAsia="MS Mincho" w:hAnsi="Times New Roman" w:cs="Times New Roman"/>
                <w:b/>
              </w:rPr>
              <w:t>FISIOPATOLOGÍA RENAL.</w:t>
            </w:r>
            <w:r w:rsidRPr="004D7163">
              <w:rPr>
                <w:rFonts w:ascii="Times New Roman" w:eastAsia="MS Mincho" w:hAnsi="Times New Roman" w:cs="Times New Roman"/>
                <w:b/>
                <w:i/>
              </w:rPr>
              <w:t xml:space="preserve"> </w:t>
            </w:r>
          </w:p>
          <w:p w14:paraId="3D03B8E4" w14:textId="5B7F013A" w:rsidR="00693A74" w:rsidRPr="005940CD" w:rsidRDefault="00693A74" w:rsidP="005940CD">
            <w:pPr>
              <w:numPr>
                <w:ilvl w:val="0"/>
                <w:numId w:val="18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5940CD">
              <w:rPr>
                <w:rFonts w:ascii="Times New Roman" w:eastAsia="Times New Roman" w:hAnsi="Times New Roman" w:cs="Times New Roman"/>
                <w:lang w:val="es-ES" w:eastAsia="es-ES"/>
              </w:rPr>
              <w:t>Insuficiencia renal aguda y crónica; Interpretación de electrolitos urinarios.</w:t>
            </w:r>
          </w:p>
          <w:p w14:paraId="52D8CF7B" w14:textId="134C74A1" w:rsidR="00693A74" w:rsidRPr="005940CD" w:rsidRDefault="00693A74" w:rsidP="005940CD">
            <w:pPr>
              <w:numPr>
                <w:ilvl w:val="0"/>
                <w:numId w:val="18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5940CD">
              <w:rPr>
                <w:rFonts w:ascii="Times New Roman" w:eastAsia="Times New Roman" w:hAnsi="Times New Roman" w:cs="Times New Roman"/>
                <w:lang w:val="es-ES" w:eastAsia="es-ES"/>
              </w:rPr>
              <w:t>Oliguria y Anuria.</w:t>
            </w:r>
          </w:p>
          <w:p w14:paraId="629C748D" w14:textId="7798ADB7" w:rsidR="00693A74" w:rsidRPr="004D7163" w:rsidRDefault="00693A74" w:rsidP="005940CD">
            <w:pPr>
              <w:numPr>
                <w:ilvl w:val="0"/>
                <w:numId w:val="18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hAnsi="Times New Roman" w:cs="Times New Roman"/>
              </w:rPr>
            </w:pPr>
            <w:r w:rsidRPr="005940CD">
              <w:rPr>
                <w:rFonts w:ascii="Times New Roman" w:eastAsia="Times New Roman" w:hAnsi="Times New Roman" w:cs="Times New Roman"/>
                <w:lang w:val="es-ES" w:eastAsia="es-ES"/>
              </w:rPr>
              <w:t xml:space="preserve">Síndrome urémico hemolítico: manejo </w:t>
            </w:r>
            <w:proofErr w:type="spellStart"/>
            <w:r w:rsidRPr="005940CD">
              <w:rPr>
                <w:rFonts w:ascii="Times New Roman" w:eastAsia="Times New Roman" w:hAnsi="Times New Roman" w:cs="Times New Roman"/>
                <w:lang w:val="es-ES" w:eastAsia="es-ES"/>
              </w:rPr>
              <w:t>perioperatorio</w:t>
            </w:r>
            <w:proofErr w:type="spellEnd"/>
            <w:r w:rsidRPr="004D7163">
              <w:rPr>
                <w:rFonts w:ascii="Times New Roman" w:hAnsi="Times New Roman" w:cs="Times New Roman"/>
              </w:rPr>
              <w:t xml:space="preserve"> del paciente trasplantado renal.</w:t>
            </w:r>
          </w:p>
          <w:p w14:paraId="27304161" w14:textId="77777777" w:rsidR="00693A74" w:rsidRPr="004D7163" w:rsidRDefault="00693A74" w:rsidP="00693A74">
            <w:pPr>
              <w:spacing w:after="0" w:line="240" w:lineRule="auto"/>
              <w:ind w:left="357" w:hanging="357"/>
              <w:rPr>
                <w:rFonts w:ascii="Times New Roman" w:hAnsi="Times New Roman" w:cs="Times New Roman"/>
                <w:b/>
                <w:iCs/>
              </w:rPr>
            </w:pPr>
          </w:p>
          <w:p w14:paraId="0148FF42" w14:textId="77777777" w:rsidR="00693A74" w:rsidRPr="00660A43" w:rsidRDefault="00693A74" w:rsidP="00693A74">
            <w:pPr>
              <w:tabs>
                <w:tab w:val="left" w:pos="851"/>
              </w:tabs>
              <w:spacing w:after="0" w:line="240" w:lineRule="auto"/>
              <w:ind w:left="371" w:right="284" w:hanging="371"/>
              <w:jc w:val="both"/>
              <w:rPr>
                <w:rFonts w:ascii="Times New Roman" w:hAnsi="Times New Roman" w:cs="Times New Roman"/>
                <w:b/>
              </w:rPr>
            </w:pPr>
            <w:r w:rsidRPr="00660A43">
              <w:rPr>
                <w:rFonts w:ascii="Times New Roman" w:eastAsia="MS Mincho" w:hAnsi="Times New Roman" w:cs="Times New Roman"/>
                <w:b/>
              </w:rPr>
              <w:t>XV. TERAPÉUTICA RENAL</w:t>
            </w:r>
            <w:r w:rsidRPr="00660A43">
              <w:rPr>
                <w:rFonts w:ascii="Times New Roman" w:hAnsi="Times New Roman" w:cs="Times New Roman"/>
                <w:b/>
              </w:rPr>
              <w:t xml:space="preserve">. </w:t>
            </w:r>
          </w:p>
          <w:p w14:paraId="6875325C" w14:textId="0804A893" w:rsidR="00693A74" w:rsidRPr="005940CD" w:rsidRDefault="00693A74" w:rsidP="005940CD">
            <w:pPr>
              <w:numPr>
                <w:ilvl w:val="0"/>
                <w:numId w:val="19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5940CD">
              <w:rPr>
                <w:rFonts w:ascii="Times New Roman" w:eastAsia="Times New Roman" w:hAnsi="Times New Roman" w:cs="Times New Roman"/>
                <w:lang w:val="es-ES" w:eastAsia="es-ES"/>
              </w:rPr>
              <w:t>Principios y modalidades de Hemodiálisis continua e intermitente.</w:t>
            </w:r>
          </w:p>
          <w:p w14:paraId="7319D3C7" w14:textId="01D9F5DD" w:rsidR="00693A74" w:rsidRPr="004D7163" w:rsidRDefault="00693A74" w:rsidP="005940CD">
            <w:pPr>
              <w:numPr>
                <w:ilvl w:val="0"/>
                <w:numId w:val="19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hAnsi="Times New Roman" w:cs="Times New Roman"/>
              </w:rPr>
            </w:pPr>
            <w:r w:rsidRPr="005940CD">
              <w:rPr>
                <w:rFonts w:ascii="Times New Roman" w:eastAsia="Times New Roman" w:hAnsi="Times New Roman" w:cs="Times New Roman"/>
                <w:lang w:val="es-ES" w:eastAsia="es-ES"/>
              </w:rPr>
              <w:t>Diálisis</w:t>
            </w:r>
            <w:r w:rsidRPr="004D7163">
              <w:rPr>
                <w:rFonts w:ascii="Times New Roman" w:hAnsi="Times New Roman" w:cs="Times New Roman"/>
              </w:rPr>
              <w:t xml:space="preserve"> peritoneal.</w:t>
            </w:r>
          </w:p>
          <w:p w14:paraId="40DE753A" w14:textId="77777777" w:rsidR="00693A74" w:rsidRPr="004D7163" w:rsidRDefault="00693A74" w:rsidP="00693A74">
            <w:pPr>
              <w:tabs>
                <w:tab w:val="left" w:pos="851"/>
              </w:tabs>
              <w:spacing w:after="40"/>
              <w:ind w:left="851" w:right="284"/>
              <w:jc w:val="both"/>
              <w:rPr>
                <w:rFonts w:ascii="Times New Roman" w:hAnsi="Times New Roman" w:cs="Times New Roman"/>
              </w:rPr>
            </w:pPr>
          </w:p>
          <w:p w14:paraId="3143F655" w14:textId="77777777" w:rsidR="00693A74" w:rsidRPr="00660A43" w:rsidRDefault="00693A74" w:rsidP="00693A74">
            <w:pPr>
              <w:tabs>
                <w:tab w:val="left" w:pos="851"/>
              </w:tabs>
              <w:spacing w:after="0" w:line="240" w:lineRule="auto"/>
              <w:ind w:left="371" w:right="284" w:hanging="426"/>
              <w:jc w:val="both"/>
              <w:rPr>
                <w:rFonts w:ascii="Times New Roman" w:hAnsi="Times New Roman" w:cs="Times New Roman"/>
                <w:b/>
              </w:rPr>
            </w:pPr>
            <w:r w:rsidRPr="00660A43">
              <w:rPr>
                <w:rFonts w:ascii="Times New Roman" w:eastAsia="MS Mincho" w:hAnsi="Times New Roman" w:cs="Times New Roman"/>
                <w:b/>
              </w:rPr>
              <w:t>XVI. FÁRMACOS EN INSUFICIENCIA RENAL</w:t>
            </w:r>
            <w:r w:rsidRPr="00660A43">
              <w:rPr>
                <w:rFonts w:ascii="Times New Roman" w:hAnsi="Times New Roman" w:cs="Times New Roman"/>
                <w:b/>
              </w:rPr>
              <w:t xml:space="preserve">. </w:t>
            </w:r>
          </w:p>
          <w:p w14:paraId="174DE091" w14:textId="13328DD9" w:rsidR="00693A74" w:rsidRPr="005940CD" w:rsidRDefault="00693A74" w:rsidP="005940CD">
            <w:pPr>
              <w:numPr>
                <w:ilvl w:val="0"/>
                <w:numId w:val="20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5940CD">
              <w:rPr>
                <w:rFonts w:ascii="Times New Roman" w:eastAsia="Times New Roman" w:hAnsi="Times New Roman" w:cs="Times New Roman"/>
                <w:lang w:val="es-ES" w:eastAsia="es-ES"/>
              </w:rPr>
              <w:t>Ajuste de la posología en insuficiencia renal.</w:t>
            </w:r>
          </w:p>
          <w:p w14:paraId="21ACCB4E" w14:textId="76BF110F" w:rsidR="00693A74" w:rsidRPr="004D7163" w:rsidRDefault="00693A74" w:rsidP="005940CD">
            <w:pPr>
              <w:numPr>
                <w:ilvl w:val="0"/>
                <w:numId w:val="20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hAnsi="Times New Roman" w:cs="Times New Roman"/>
              </w:rPr>
            </w:pPr>
            <w:r w:rsidRPr="005940CD">
              <w:rPr>
                <w:rFonts w:ascii="Times New Roman" w:eastAsia="Times New Roman" w:hAnsi="Times New Roman" w:cs="Times New Roman"/>
                <w:lang w:val="es-ES" w:eastAsia="es-ES"/>
              </w:rPr>
              <w:t xml:space="preserve">Interacción entre </w:t>
            </w:r>
            <w:proofErr w:type="spellStart"/>
            <w:r w:rsidRPr="005940CD">
              <w:rPr>
                <w:rFonts w:ascii="Times New Roman" w:eastAsia="Times New Roman" w:hAnsi="Times New Roman" w:cs="Times New Roman"/>
                <w:lang w:val="es-ES" w:eastAsia="es-ES"/>
              </w:rPr>
              <w:t>nefrotoxinas</w:t>
            </w:r>
            <w:proofErr w:type="spellEnd"/>
            <w:r w:rsidRPr="004D7163">
              <w:rPr>
                <w:rFonts w:ascii="Times New Roman" w:hAnsi="Times New Roman" w:cs="Times New Roman"/>
              </w:rPr>
              <w:t xml:space="preserve"> y fármacos en la función renal.</w:t>
            </w:r>
          </w:p>
          <w:p w14:paraId="7D0044C0" w14:textId="77777777" w:rsidR="00693A74" w:rsidRPr="004D7163" w:rsidRDefault="00693A74" w:rsidP="00693A74">
            <w:pPr>
              <w:tabs>
                <w:tab w:val="left" w:pos="851"/>
              </w:tabs>
              <w:spacing w:after="40"/>
              <w:ind w:left="851" w:right="284"/>
              <w:jc w:val="both"/>
              <w:rPr>
                <w:rFonts w:ascii="Times New Roman" w:hAnsi="Times New Roman" w:cs="Times New Roman"/>
              </w:rPr>
            </w:pPr>
          </w:p>
          <w:p w14:paraId="0E5A7CA7" w14:textId="77777777" w:rsidR="00693A74" w:rsidRPr="00660A43" w:rsidRDefault="00693A74" w:rsidP="00693A74">
            <w:pPr>
              <w:tabs>
                <w:tab w:val="left" w:pos="851"/>
              </w:tabs>
              <w:spacing w:after="0" w:line="240" w:lineRule="auto"/>
              <w:ind w:right="284"/>
              <w:jc w:val="both"/>
              <w:rPr>
                <w:rFonts w:ascii="Times New Roman" w:eastAsia="MS Mincho" w:hAnsi="Times New Roman" w:cs="Times New Roman"/>
                <w:b/>
              </w:rPr>
            </w:pPr>
            <w:r w:rsidRPr="00660A43">
              <w:rPr>
                <w:rFonts w:ascii="Times New Roman" w:eastAsia="MS Mincho" w:hAnsi="Times New Roman" w:cs="Times New Roman"/>
                <w:b/>
              </w:rPr>
              <w:t xml:space="preserve">XVII. USO RACIONAL DE LOS DIURÉTICOS. </w:t>
            </w:r>
          </w:p>
          <w:p w14:paraId="406CD2BB" w14:textId="04517858" w:rsidR="00693A74" w:rsidRPr="005940CD" w:rsidRDefault="00693A74" w:rsidP="005940CD">
            <w:pPr>
              <w:numPr>
                <w:ilvl w:val="0"/>
                <w:numId w:val="21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5940CD">
              <w:rPr>
                <w:rFonts w:ascii="Times New Roman" w:eastAsia="Times New Roman" w:hAnsi="Times New Roman" w:cs="Times New Roman"/>
                <w:lang w:val="es-ES" w:eastAsia="es-ES"/>
              </w:rPr>
              <w:t>Mecanismos de acción.</w:t>
            </w:r>
          </w:p>
          <w:p w14:paraId="29DD3563" w14:textId="55470F84" w:rsidR="00693A74" w:rsidRPr="004D7163" w:rsidRDefault="00693A74" w:rsidP="005940CD">
            <w:pPr>
              <w:numPr>
                <w:ilvl w:val="0"/>
                <w:numId w:val="21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hAnsi="Times New Roman" w:cs="Times New Roman"/>
              </w:rPr>
            </w:pPr>
            <w:r w:rsidRPr="005940CD">
              <w:rPr>
                <w:rFonts w:ascii="Times New Roman" w:eastAsia="Times New Roman" w:hAnsi="Times New Roman" w:cs="Times New Roman"/>
                <w:lang w:val="es-ES" w:eastAsia="es-ES"/>
              </w:rPr>
              <w:t>Indicaciones</w:t>
            </w:r>
            <w:r w:rsidRPr="004D7163">
              <w:rPr>
                <w:rFonts w:ascii="Times New Roman" w:eastAsia="MS Mincho" w:hAnsi="Times New Roman" w:cs="Times New Roman"/>
              </w:rPr>
              <w:t xml:space="preserve"> de uso.</w:t>
            </w:r>
          </w:p>
          <w:p w14:paraId="2655EE8F" w14:textId="77777777" w:rsidR="00693A74" w:rsidRPr="004D7163" w:rsidRDefault="00693A74" w:rsidP="00693A74">
            <w:pPr>
              <w:tabs>
                <w:tab w:val="left" w:pos="851"/>
              </w:tabs>
              <w:spacing w:after="0" w:line="240" w:lineRule="auto"/>
              <w:ind w:right="284"/>
              <w:jc w:val="both"/>
              <w:rPr>
                <w:rFonts w:ascii="Times New Roman" w:eastAsia="MS Mincho" w:hAnsi="Times New Roman" w:cs="Times New Roman"/>
                <w:b/>
                <w:i/>
              </w:rPr>
            </w:pPr>
          </w:p>
          <w:p w14:paraId="49ADA463" w14:textId="77777777" w:rsidR="00693A74" w:rsidRPr="00660A43" w:rsidRDefault="00693A74" w:rsidP="00693A74">
            <w:pPr>
              <w:tabs>
                <w:tab w:val="left" w:pos="851"/>
              </w:tabs>
              <w:spacing w:after="0" w:line="240" w:lineRule="auto"/>
              <w:ind w:right="284"/>
              <w:jc w:val="both"/>
              <w:rPr>
                <w:rFonts w:ascii="Times New Roman" w:eastAsia="MS Mincho" w:hAnsi="Times New Roman" w:cs="Times New Roman"/>
                <w:b/>
              </w:rPr>
            </w:pPr>
            <w:r w:rsidRPr="00660A43">
              <w:rPr>
                <w:rFonts w:ascii="Times New Roman" w:eastAsia="MS Mincho" w:hAnsi="Times New Roman" w:cs="Times New Roman"/>
                <w:b/>
              </w:rPr>
              <w:t xml:space="preserve">XVIII. PROTECCIÓN RENAL. </w:t>
            </w:r>
          </w:p>
          <w:p w14:paraId="25884BE6" w14:textId="5DE7F4E4" w:rsidR="00693A74" w:rsidRPr="005940CD" w:rsidRDefault="00693A74" w:rsidP="005940CD">
            <w:pPr>
              <w:numPr>
                <w:ilvl w:val="0"/>
                <w:numId w:val="22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5940CD">
              <w:rPr>
                <w:rFonts w:ascii="Times New Roman" w:eastAsia="Times New Roman" w:hAnsi="Times New Roman" w:cs="Times New Roman"/>
                <w:lang w:val="es-ES" w:eastAsia="es-ES"/>
              </w:rPr>
              <w:t>Métodos.</w:t>
            </w:r>
          </w:p>
          <w:p w14:paraId="78D4798A" w14:textId="09FCF69D" w:rsidR="00693A74" w:rsidRPr="004D7163" w:rsidRDefault="00693A74" w:rsidP="005940CD">
            <w:pPr>
              <w:numPr>
                <w:ilvl w:val="0"/>
                <w:numId w:val="22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Calibri" w:hAnsi="Times New Roman" w:cs="Times New Roman"/>
                <w:lang w:val="es-ES"/>
              </w:rPr>
            </w:pPr>
            <w:r w:rsidRPr="005940CD">
              <w:rPr>
                <w:rFonts w:ascii="Times New Roman" w:eastAsia="Times New Roman" w:hAnsi="Times New Roman" w:cs="Times New Roman"/>
                <w:lang w:val="es-ES" w:eastAsia="es-ES"/>
              </w:rPr>
              <w:t>Criterios</w:t>
            </w:r>
            <w:r w:rsidRPr="004D7163">
              <w:rPr>
                <w:rFonts w:ascii="Times New Roman" w:eastAsia="MS Mincho" w:hAnsi="Times New Roman" w:cs="Times New Roman"/>
              </w:rPr>
              <w:t xml:space="preserve"> de aplicación de los métodos.</w:t>
            </w:r>
          </w:p>
          <w:p w14:paraId="78C3F979" w14:textId="77777777" w:rsidR="0085436C" w:rsidRPr="0085436C" w:rsidRDefault="0085436C" w:rsidP="0085436C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  <w:p w14:paraId="11467DB0" w14:textId="77777777" w:rsidR="0085436C" w:rsidRPr="0085436C" w:rsidRDefault="0085436C" w:rsidP="0085436C">
            <w:pPr>
              <w:tabs>
                <w:tab w:val="left" w:pos="80"/>
                <w:tab w:val="left" w:pos="851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/>
              </w:rPr>
            </w:pPr>
            <w:r w:rsidRPr="0085436C">
              <w:rPr>
                <w:rFonts w:ascii="Times New Roman" w:eastAsia="MS Mincho" w:hAnsi="Times New Roman" w:cs="Times New Roman"/>
                <w:b/>
              </w:rPr>
              <w:t>XIX. FISIOLOGÍA Y EXPLORACIÓN NEUROLÓGICA</w:t>
            </w:r>
            <w:r w:rsidRPr="0085436C">
              <w:rPr>
                <w:rFonts w:ascii="Times New Roman" w:hAnsi="Times New Roman" w:cs="Times New Roman"/>
                <w:b/>
              </w:rPr>
              <w:t xml:space="preserve">. </w:t>
            </w:r>
          </w:p>
          <w:p w14:paraId="58507D9C" w14:textId="68C03DCC" w:rsidR="0085436C" w:rsidRPr="0085436C" w:rsidRDefault="0085436C" w:rsidP="00C20857">
            <w:pPr>
              <w:numPr>
                <w:ilvl w:val="0"/>
                <w:numId w:val="23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5436C">
              <w:rPr>
                <w:rFonts w:ascii="Times New Roman" w:eastAsia="Times New Roman" w:hAnsi="Times New Roman" w:cs="Times New Roman"/>
                <w:lang w:val="es-ES" w:eastAsia="es-ES"/>
              </w:rPr>
              <w:t>Flujo sanguíneo cerebral.</w:t>
            </w:r>
          </w:p>
          <w:p w14:paraId="22EFBE1D" w14:textId="72A267B3" w:rsidR="0085436C" w:rsidRPr="0085436C" w:rsidRDefault="0085436C" w:rsidP="00C20857">
            <w:pPr>
              <w:numPr>
                <w:ilvl w:val="0"/>
                <w:numId w:val="23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5436C">
              <w:rPr>
                <w:rFonts w:ascii="Times New Roman" w:eastAsia="Times New Roman" w:hAnsi="Times New Roman" w:cs="Times New Roman"/>
                <w:lang w:val="es-ES" w:eastAsia="es-ES"/>
              </w:rPr>
              <w:t>Examen neurológico.</w:t>
            </w:r>
          </w:p>
          <w:p w14:paraId="625D1C59" w14:textId="6F765818" w:rsidR="0085436C" w:rsidRPr="0085436C" w:rsidRDefault="0085436C" w:rsidP="00C20857">
            <w:pPr>
              <w:numPr>
                <w:ilvl w:val="0"/>
                <w:numId w:val="23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5436C">
              <w:rPr>
                <w:rFonts w:ascii="Times New Roman" w:eastAsia="Times New Roman" w:hAnsi="Times New Roman" w:cs="Times New Roman"/>
                <w:lang w:val="es-ES" w:eastAsia="es-ES"/>
              </w:rPr>
              <w:t>Líquido cefalorraquídeo.</w:t>
            </w:r>
          </w:p>
          <w:p w14:paraId="29157CEB" w14:textId="60B2DD28" w:rsidR="0085436C" w:rsidRPr="0085436C" w:rsidRDefault="0085436C" w:rsidP="00C20857">
            <w:pPr>
              <w:numPr>
                <w:ilvl w:val="0"/>
                <w:numId w:val="23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5436C">
              <w:rPr>
                <w:rFonts w:ascii="Times New Roman" w:eastAsia="Times New Roman" w:hAnsi="Times New Roman" w:cs="Times New Roman"/>
                <w:lang w:val="es-ES" w:eastAsia="es-ES"/>
              </w:rPr>
              <w:t>Evaluación de nervios periféricos.</w:t>
            </w:r>
          </w:p>
          <w:p w14:paraId="3865FD24" w14:textId="7A9A49D7" w:rsidR="0085436C" w:rsidRPr="0085436C" w:rsidRDefault="0085436C" w:rsidP="00C20857">
            <w:pPr>
              <w:numPr>
                <w:ilvl w:val="0"/>
                <w:numId w:val="23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5436C">
              <w:rPr>
                <w:rFonts w:ascii="Times New Roman" w:eastAsia="Times New Roman" w:hAnsi="Times New Roman" w:cs="Times New Roman"/>
                <w:lang w:val="es-ES" w:eastAsia="es-ES"/>
              </w:rPr>
              <w:t>Radiología en neurología.</w:t>
            </w:r>
          </w:p>
          <w:p w14:paraId="3BAD29A4" w14:textId="6D749DB8" w:rsidR="0085436C" w:rsidRPr="0085436C" w:rsidRDefault="0085436C" w:rsidP="00C20857">
            <w:pPr>
              <w:numPr>
                <w:ilvl w:val="0"/>
                <w:numId w:val="23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85436C">
              <w:rPr>
                <w:rFonts w:ascii="Times New Roman" w:eastAsia="Times New Roman" w:hAnsi="Times New Roman" w:cs="Times New Roman"/>
                <w:lang w:val="es-ES" w:eastAsia="es-ES"/>
              </w:rPr>
              <w:t>Principios de</w:t>
            </w:r>
            <w:r w:rsidRPr="0085436C">
              <w:rPr>
                <w:rFonts w:ascii="Times New Roman" w:eastAsia="MS Mincho" w:hAnsi="Times New Roman" w:cs="Times New Roman"/>
              </w:rPr>
              <w:t xml:space="preserve"> electroencefalografía, potenciales evocados y </w:t>
            </w:r>
            <w:proofErr w:type="spellStart"/>
            <w:r w:rsidRPr="0085436C">
              <w:rPr>
                <w:rFonts w:ascii="Times New Roman" w:eastAsia="MS Mincho" w:hAnsi="Times New Roman" w:cs="Times New Roman"/>
              </w:rPr>
              <w:t>doppler</w:t>
            </w:r>
            <w:proofErr w:type="spellEnd"/>
            <w:r w:rsidRPr="0085436C">
              <w:rPr>
                <w:rFonts w:ascii="Times New Roman" w:eastAsia="MS Mincho" w:hAnsi="Times New Roman" w:cs="Times New Roman"/>
              </w:rPr>
              <w:t xml:space="preserve"> </w:t>
            </w:r>
            <w:proofErr w:type="spellStart"/>
            <w:r w:rsidRPr="0085436C">
              <w:rPr>
                <w:rFonts w:ascii="Times New Roman" w:eastAsia="MS Mincho" w:hAnsi="Times New Roman" w:cs="Times New Roman"/>
              </w:rPr>
              <w:t>transcraneal</w:t>
            </w:r>
            <w:proofErr w:type="spellEnd"/>
            <w:r w:rsidRPr="0085436C">
              <w:rPr>
                <w:rFonts w:ascii="Times New Roman" w:eastAsia="MS Mincho" w:hAnsi="Times New Roman" w:cs="Times New Roman"/>
              </w:rPr>
              <w:t>.</w:t>
            </w:r>
          </w:p>
          <w:p w14:paraId="7D235111" w14:textId="77777777" w:rsidR="0085436C" w:rsidRPr="0085436C" w:rsidRDefault="0085436C" w:rsidP="0085436C">
            <w:pPr>
              <w:tabs>
                <w:tab w:val="left" w:pos="851"/>
              </w:tabs>
              <w:spacing w:after="40"/>
              <w:ind w:left="851" w:right="284"/>
              <w:jc w:val="both"/>
              <w:rPr>
                <w:rFonts w:ascii="Times New Roman" w:eastAsia="MS Mincho" w:hAnsi="Times New Roman" w:cs="Times New Roman"/>
              </w:rPr>
            </w:pPr>
          </w:p>
          <w:p w14:paraId="4EE9E6DF" w14:textId="77777777" w:rsidR="0085436C" w:rsidRPr="0085436C" w:rsidRDefault="0085436C" w:rsidP="0085436C">
            <w:pPr>
              <w:tabs>
                <w:tab w:val="left" w:pos="851"/>
              </w:tabs>
              <w:spacing w:after="0" w:line="240" w:lineRule="auto"/>
              <w:ind w:left="371" w:right="284" w:hanging="371"/>
              <w:jc w:val="both"/>
              <w:rPr>
                <w:rFonts w:ascii="Times New Roman" w:hAnsi="Times New Roman" w:cs="Times New Roman"/>
                <w:b/>
              </w:rPr>
            </w:pPr>
            <w:r w:rsidRPr="0085436C">
              <w:rPr>
                <w:rFonts w:ascii="Times New Roman" w:eastAsia="MS Mincho" w:hAnsi="Times New Roman" w:cs="Times New Roman"/>
                <w:b/>
              </w:rPr>
              <w:t>XX. FISIOPATOLOGÍA NEUROLÓGICA</w:t>
            </w:r>
            <w:r w:rsidRPr="0085436C">
              <w:rPr>
                <w:rFonts w:ascii="Times New Roman" w:hAnsi="Times New Roman" w:cs="Times New Roman"/>
                <w:b/>
              </w:rPr>
              <w:t xml:space="preserve">. </w:t>
            </w:r>
          </w:p>
          <w:p w14:paraId="7E4ACFDA" w14:textId="68C5588F" w:rsidR="0085436C" w:rsidRPr="0085436C" w:rsidRDefault="0085436C" w:rsidP="00C20857">
            <w:pPr>
              <w:numPr>
                <w:ilvl w:val="0"/>
                <w:numId w:val="24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5436C">
              <w:rPr>
                <w:rFonts w:ascii="Times New Roman" w:eastAsia="Times New Roman" w:hAnsi="Times New Roman" w:cs="Times New Roman"/>
                <w:lang w:val="es-ES" w:eastAsia="es-ES"/>
              </w:rPr>
              <w:t>Estado de Coma.</w:t>
            </w:r>
          </w:p>
          <w:p w14:paraId="1714CC0B" w14:textId="539D22AE" w:rsidR="0085436C" w:rsidRPr="0085436C" w:rsidRDefault="0085436C" w:rsidP="00C20857">
            <w:pPr>
              <w:numPr>
                <w:ilvl w:val="0"/>
                <w:numId w:val="24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5436C">
              <w:rPr>
                <w:rFonts w:ascii="Times New Roman" w:eastAsia="Times New Roman" w:hAnsi="Times New Roman" w:cs="Times New Roman"/>
                <w:lang w:val="es-ES" w:eastAsia="es-ES"/>
              </w:rPr>
              <w:t xml:space="preserve">Hipertensión </w:t>
            </w:r>
            <w:proofErr w:type="spellStart"/>
            <w:r w:rsidRPr="0085436C">
              <w:rPr>
                <w:rFonts w:ascii="Times New Roman" w:eastAsia="Times New Roman" w:hAnsi="Times New Roman" w:cs="Times New Roman"/>
                <w:lang w:val="es-ES" w:eastAsia="es-ES"/>
              </w:rPr>
              <w:t>intracraneana</w:t>
            </w:r>
            <w:proofErr w:type="spellEnd"/>
            <w:r w:rsidRPr="0085436C">
              <w:rPr>
                <w:rFonts w:ascii="Times New Roman" w:eastAsia="Times New Roman" w:hAnsi="Times New Roman" w:cs="Times New Roman"/>
                <w:lang w:val="es-ES" w:eastAsia="es-ES"/>
              </w:rPr>
              <w:t>: aguda y crónica.</w:t>
            </w:r>
          </w:p>
          <w:p w14:paraId="13E48090" w14:textId="104E3869" w:rsidR="0085436C" w:rsidRPr="0085436C" w:rsidRDefault="0085436C" w:rsidP="00C20857">
            <w:pPr>
              <w:numPr>
                <w:ilvl w:val="0"/>
                <w:numId w:val="24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5436C">
              <w:rPr>
                <w:rFonts w:ascii="Times New Roman" w:eastAsia="Times New Roman" w:hAnsi="Times New Roman" w:cs="Times New Roman"/>
                <w:lang w:val="es-ES" w:eastAsia="es-ES"/>
              </w:rPr>
              <w:t>Emergencias psiquiátricas.</w:t>
            </w:r>
          </w:p>
          <w:p w14:paraId="4024E17D" w14:textId="0F85C550" w:rsidR="0085436C" w:rsidRPr="0085436C" w:rsidRDefault="0085436C" w:rsidP="00C20857">
            <w:pPr>
              <w:numPr>
                <w:ilvl w:val="0"/>
                <w:numId w:val="24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5436C">
              <w:rPr>
                <w:rFonts w:ascii="Times New Roman" w:eastAsia="Times New Roman" w:hAnsi="Times New Roman" w:cs="Times New Roman"/>
                <w:lang w:val="es-ES" w:eastAsia="es-ES"/>
              </w:rPr>
              <w:t>Edema cerebral.</w:t>
            </w:r>
          </w:p>
          <w:p w14:paraId="61EB55B2" w14:textId="0F19BF72" w:rsidR="0085436C" w:rsidRPr="0085436C" w:rsidRDefault="0085436C" w:rsidP="00C20857">
            <w:pPr>
              <w:numPr>
                <w:ilvl w:val="0"/>
                <w:numId w:val="24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5436C">
              <w:rPr>
                <w:rFonts w:ascii="Times New Roman" w:eastAsia="Times New Roman" w:hAnsi="Times New Roman" w:cs="Times New Roman"/>
                <w:lang w:val="es-ES" w:eastAsia="es-ES"/>
              </w:rPr>
              <w:t>Muerte cerebral.</w:t>
            </w:r>
          </w:p>
          <w:p w14:paraId="1C436CFA" w14:textId="62B17D41" w:rsidR="0085436C" w:rsidRPr="0085436C" w:rsidRDefault="0085436C" w:rsidP="00C20857">
            <w:pPr>
              <w:numPr>
                <w:ilvl w:val="0"/>
                <w:numId w:val="24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5436C">
              <w:rPr>
                <w:rFonts w:ascii="Times New Roman" w:eastAsia="Times New Roman" w:hAnsi="Times New Roman" w:cs="Times New Roman"/>
                <w:lang w:val="es-ES" w:eastAsia="es-ES"/>
              </w:rPr>
              <w:t>Estado vegetativo persistente.</w:t>
            </w:r>
          </w:p>
          <w:p w14:paraId="61B86818" w14:textId="574166B4" w:rsidR="0085436C" w:rsidRPr="0085436C" w:rsidRDefault="0085436C" w:rsidP="00C20857">
            <w:pPr>
              <w:numPr>
                <w:ilvl w:val="0"/>
                <w:numId w:val="24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proofErr w:type="spellStart"/>
            <w:r w:rsidRPr="0085436C">
              <w:rPr>
                <w:rFonts w:ascii="Times New Roman" w:eastAsia="Times New Roman" w:hAnsi="Times New Roman" w:cs="Times New Roman"/>
                <w:lang w:val="es-ES" w:eastAsia="es-ES"/>
              </w:rPr>
              <w:t>Poliradiculoneuritis</w:t>
            </w:r>
            <w:proofErr w:type="spellEnd"/>
            <w:r w:rsidRPr="0085436C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7A7E402D" w14:textId="4A691BE8" w:rsidR="0085436C" w:rsidRPr="0085436C" w:rsidRDefault="0085436C" w:rsidP="00C20857">
            <w:pPr>
              <w:numPr>
                <w:ilvl w:val="0"/>
                <w:numId w:val="24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5436C">
              <w:rPr>
                <w:rFonts w:ascii="Times New Roman" w:eastAsia="Times New Roman" w:hAnsi="Times New Roman" w:cs="Times New Roman"/>
                <w:lang w:val="es-ES" w:eastAsia="es-ES"/>
              </w:rPr>
              <w:t xml:space="preserve">Miastenia </w:t>
            </w:r>
            <w:proofErr w:type="spellStart"/>
            <w:r w:rsidRPr="0085436C">
              <w:rPr>
                <w:rFonts w:ascii="Times New Roman" w:eastAsia="Times New Roman" w:hAnsi="Times New Roman" w:cs="Times New Roman"/>
                <w:lang w:val="es-ES" w:eastAsia="es-ES"/>
              </w:rPr>
              <w:t>gravis</w:t>
            </w:r>
            <w:proofErr w:type="spellEnd"/>
            <w:r w:rsidRPr="0085436C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5870E7EC" w14:textId="3C1C001B" w:rsidR="0085436C" w:rsidRPr="0085436C" w:rsidRDefault="0085436C" w:rsidP="00C20857">
            <w:pPr>
              <w:numPr>
                <w:ilvl w:val="0"/>
                <w:numId w:val="24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5436C">
              <w:rPr>
                <w:rFonts w:ascii="Times New Roman" w:eastAsia="Times New Roman" w:hAnsi="Times New Roman" w:cs="Times New Roman"/>
                <w:lang w:val="es-ES" w:eastAsia="es-ES"/>
              </w:rPr>
              <w:t>Status epiléptico.</w:t>
            </w:r>
          </w:p>
          <w:p w14:paraId="7E7E2006" w14:textId="2846AA50" w:rsidR="0085436C" w:rsidRPr="0085436C" w:rsidRDefault="0085436C" w:rsidP="00C20857">
            <w:pPr>
              <w:numPr>
                <w:ilvl w:val="0"/>
                <w:numId w:val="24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5436C">
              <w:rPr>
                <w:rFonts w:ascii="Times New Roman" w:eastAsia="Times New Roman" w:hAnsi="Times New Roman" w:cs="Times New Roman"/>
                <w:lang w:val="es-ES" w:eastAsia="es-ES"/>
              </w:rPr>
              <w:t>Enfermedad Vascular Cerebral, abordaje y manejo en la UCI.</w:t>
            </w:r>
          </w:p>
          <w:p w14:paraId="479F7779" w14:textId="7ECEB35A" w:rsidR="0085436C" w:rsidRPr="0085436C" w:rsidRDefault="0085436C" w:rsidP="00C20857">
            <w:pPr>
              <w:numPr>
                <w:ilvl w:val="0"/>
                <w:numId w:val="24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85436C">
              <w:rPr>
                <w:rFonts w:ascii="Times New Roman" w:eastAsia="Times New Roman" w:hAnsi="Times New Roman" w:cs="Times New Roman"/>
                <w:lang w:val="es-ES" w:eastAsia="es-ES"/>
              </w:rPr>
              <w:t>Delirio y psicosis</w:t>
            </w:r>
            <w:r w:rsidRPr="0085436C">
              <w:rPr>
                <w:rFonts w:ascii="Times New Roman" w:eastAsia="MS Mincho" w:hAnsi="Times New Roman" w:cs="Times New Roman"/>
              </w:rPr>
              <w:t xml:space="preserve"> en el paciente grave.</w:t>
            </w:r>
          </w:p>
          <w:p w14:paraId="4BB72902" w14:textId="5AC38A31" w:rsidR="0085436C" w:rsidRDefault="0085436C" w:rsidP="0085436C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</w:rPr>
            </w:pPr>
          </w:p>
          <w:p w14:paraId="1A995571" w14:textId="076F8926" w:rsidR="00C20857" w:rsidRDefault="00C20857" w:rsidP="0085436C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</w:rPr>
            </w:pPr>
          </w:p>
          <w:p w14:paraId="13D782AC" w14:textId="77777777" w:rsidR="00C20857" w:rsidRDefault="00C20857" w:rsidP="00C20857">
            <w:pPr>
              <w:spacing w:after="0" w:line="240" w:lineRule="auto"/>
              <w:ind w:right="119"/>
              <w:jc w:val="both"/>
              <w:rPr>
                <w:rFonts w:ascii="Times New Roman" w:eastAsia="Calibri" w:hAnsi="Times New Roman" w:cs="Times New Roman"/>
                <w:b/>
                <w:lang w:val="es-ES"/>
              </w:rPr>
            </w:pPr>
          </w:p>
          <w:p w14:paraId="5CED3A04" w14:textId="5DC91996" w:rsidR="00C20857" w:rsidRDefault="00C20857" w:rsidP="00C2085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es-ES"/>
              </w:rPr>
            </w:pPr>
            <w:r w:rsidRPr="004D7163">
              <w:rPr>
                <w:rFonts w:ascii="Times New Roman" w:eastAsia="Calibri" w:hAnsi="Times New Roman" w:cs="Times New Roman"/>
                <w:b/>
                <w:lang w:val="es-ES"/>
              </w:rPr>
              <w:t>DECLARATIVO</w:t>
            </w:r>
          </w:p>
          <w:p w14:paraId="06E776F9" w14:textId="77777777" w:rsidR="00C20857" w:rsidRPr="0085436C" w:rsidRDefault="00C20857" w:rsidP="00C2085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</w:rPr>
            </w:pPr>
          </w:p>
          <w:p w14:paraId="4CAD1994" w14:textId="77777777" w:rsidR="0085436C" w:rsidRPr="0085436C" w:rsidRDefault="0085436C" w:rsidP="0085436C">
            <w:pPr>
              <w:tabs>
                <w:tab w:val="left" w:pos="851"/>
              </w:tabs>
              <w:spacing w:after="0" w:line="240" w:lineRule="auto"/>
              <w:ind w:right="284"/>
              <w:jc w:val="both"/>
              <w:rPr>
                <w:rFonts w:ascii="Times New Roman" w:eastAsia="MS Mincho" w:hAnsi="Times New Roman" w:cs="Times New Roman"/>
                <w:b/>
              </w:rPr>
            </w:pPr>
            <w:r w:rsidRPr="0085436C">
              <w:rPr>
                <w:rFonts w:ascii="Times New Roman" w:eastAsia="MS Mincho" w:hAnsi="Times New Roman" w:cs="Times New Roman"/>
                <w:b/>
              </w:rPr>
              <w:t xml:space="preserve">XXI. MANEJO PERIOPERATORIO DE PACIENTES SOMETIDOS A CIRUGÍA </w:t>
            </w:r>
          </w:p>
          <w:p w14:paraId="27BB132A" w14:textId="77777777" w:rsidR="0085436C" w:rsidRPr="0085436C" w:rsidRDefault="0085436C" w:rsidP="0085436C">
            <w:pPr>
              <w:tabs>
                <w:tab w:val="left" w:pos="851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/>
              </w:rPr>
            </w:pPr>
            <w:r w:rsidRPr="0085436C">
              <w:rPr>
                <w:rFonts w:ascii="Times New Roman" w:eastAsia="MS Mincho" w:hAnsi="Times New Roman" w:cs="Times New Roman"/>
                <w:b/>
              </w:rPr>
              <w:t xml:space="preserve">        NEUROLÓGICA</w:t>
            </w:r>
            <w:r w:rsidRPr="0085436C">
              <w:rPr>
                <w:rFonts w:ascii="Times New Roman" w:hAnsi="Times New Roman" w:cs="Times New Roman"/>
                <w:b/>
              </w:rPr>
              <w:t xml:space="preserve">. </w:t>
            </w:r>
          </w:p>
          <w:p w14:paraId="4EDB0846" w14:textId="5CD290FC" w:rsidR="0085436C" w:rsidRDefault="0085436C" w:rsidP="00C20857">
            <w:pPr>
              <w:numPr>
                <w:ilvl w:val="0"/>
                <w:numId w:val="25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85436C">
              <w:rPr>
                <w:rFonts w:ascii="Times New Roman" w:eastAsia="MS Mincho" w:hAnsi="Times New Roman" w:cs="Times New Roman"/>
              </w:rPr>
              <w:t>Abordaje integral.</w:t>
            </w:r>
          </w:p>
          <w:p w14:paraId="43D95359" w14:textId="77777777" w:rsidR="0085436C" w:rsidRPr="0085436C" w:rsidRDefault="0085436C" w:rsidP="0085436C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  <w:p w14:paraId="035F6915" w14:textId="77777777" w:rsidR="0085436C" w:rsidRPr="0085436C" w:rsidRDefault="0085436C" w:rsidP="0085436C">
            <w:pPr>
              <w:tabs>
                <w:tab w:val="left" w:pos="851"/>
              </w:tabs>
              <w:spacing w:after="0" w:line="240" w:lineRule="auto"/>
              <w:ind w:left="371" w:right="284" w:hanging="371"/>
              <w:jc w:val="both"/>
              <w:rPr>
                <w:rFonts w:ascii="Times New Roman" w:hAnsi="Times New Roman" w:cs="Times New Roman"/>
                <w:b/>
              </w:rPr>
            </w:pPr>
            <w:r w:rsidRPr="0085436C">
              <w:rPr>
                <w:rFonts w:ascii="Times New Roman" w:eastAsia="MS Mincho" w:hAnsi="Times New Roman" w:cs="Times New Roman"/>
                <w:b/>
              </w:rPr>
              <w:t>XXII. HEMORRAGIA SUBARACNOIDEA NO TRAUMÁTICA</w:t>
            </w:r>
            <w:r w:rsidRPr="0085436C">
              <w:rPr>
                <w:rFonts w:ascii="Times New Roman" w:hAnsi="Times New Roman" w:cs="Times New Roman"/>
                <w:b/>
              </w:rPr>
              <w:t xml:space="preserve">. </w:t>
            </w:r>
          </w:p>
          <w:p w14:paraId="7E4F05BE" w14:textId="7167B296" w:rsidR="0085436C" w:rsidRPr="0085436C" w:rsidRDefault="0085436C" w:rsidP="00C20857">
            <w:pPr>
              <w:numPr>
                <w:ilvl w:val="0"/>
                <w:numId w:val="26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85436C">
              <w:rPr>
                <w:rFonts w:ascii="Times New Roman" w:eastAsia="MS Mincho" w:hAnsi="Times New Roman" w:cs="Times New Roman"/>
              </w:rPr>
              <w:t>Etiología.</w:t>
            </w:r>
          </w:p>
          <w:p w14:paraId="389C564A" w14:textId="72CDD20A" w:rsidR="0085436C" w:rsidRPr="0085436C" w:rsidRDefault="0085436C" w:rsidP="00C20857">
            <w:pPr>
              <w:numPr>
                <w:ilvl w:val="0"/>
                <w:numId w:val="26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85436C">
              <w:rPr>
                <w:rFonts w:ascii="Times New Roman" w:eastAsia="MS Mincho" w:hAnsi="Times New Roman" w:cs="Times New Roman"/>
              </w:rPr>
              <w:t>Fisiopatología.</w:t>
            </w:r>
          </w:p>
          <w:p w14:paraId="60A72FEB" w14:textId="23618919" w:rsidR="0085436C" w:rsidRPr="0085436C" w:rsidRDefault="0085436C" w:rsidP="00C20857">
            <w:pPr>
              <w:numPr>
                <w:ilvl w:val="0"/>
                <w:numId w:val="26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hAnsi="Times New Roman" w:cs="Times New Roman"/>
                <w:b/>
                <w:iCs/>
              </w:rPr>
            </w:pPr>
            <w:proofErr w:type="spellStart"/>
            <w:r w:rsidRPr="0085436C">
              <w:rPr>
                <w:rFonts w:ascii="Times New Roman" w:eastAsia="MS Mincho" w:hAnsi="Times New Roman" w:cs="Times New Roman"/>
              </w:rPr>
              <w:t>Vasoespasmo</w:t>
            </w:r>
            <w:proofErr w:type="spellEnd"/>
            <w:r w:rsidRPr="0085436C">
              <w:rPr>
                <w:rFonts w:ascii="Times New Roman" w:eastAsia="MS Mincho" w:hAnsi="Times New Roman" w:cs="Times New Roman"/>
              </w:rPr>
              <w:t xml:space="preserve"> cerebral.</w:t>
            </w:r>
          </w:p>
          <w:p w14:paraId="08E63ED0" w14:textId="77777777" w:rsidR="0085436C" w:rsidRPr="0085436C" w:rsidRDefault="0085436C" w:rsidP="0085436C">
            <w:p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val="es-ES"/>
              </w:rPr>
            </w:pPr>
          </w:p>
          <w:p w14:paraId="04046F62" w14:textId="77777777" w:rsidR="0085436C" w:rsidRPr="0085436C" w:rsidRDefault="0085436C" w:rsidP="0085436C">
            <w:p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b/>
                <w:iCs/>
                <w:lang w:val="es-ES"/>
              </w:rPr>
            </w:pPr>
            <w:r w:rsidRPr="0085436C">
              <w:rPr>
                <w:rFonts w:ascii="Times New Roman" w:hAnsi="Times New Roman" w:cs="Times New Roman"/>
                <w:b/>
                <w:iCs/>
                <w:lang w:val="es-ES"/>
              </w:rPr>
              <w:t xml:space="preserve">XXIII. FISIOLOGÍA METABÓLICA Y ENDÓCRINA DEL PACIENTE EN ESTADO CRÍTICO. </w:t>
            </w:r>
          </w:p>
          <w:p w14:paraId="3931B075" w14:textId="54718542" w:rsidR="0085436C" w:rsidRPr="0085436C" w:rsidRDefault="0085436C" w:rsidP="00CA70F4">
            <w:pPr>
              <w:numPr>
                <w:ilvl w:val="0"/>
                <w:numId w:val="27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85436C">
              <w:rPr>
                <w:rFonts w:ascii="Times New Roman" w:eastAsia="MS Mincho" w:hAnsi="Times New Roman" w:cs="Times New Roman"/>
              </w:rPr>
              <w:t>Tiroideas.</w:t>
            </w:r>
          </w:p>
          <w:p w14:paraId="424B58A3" w14:textId="1725B614" w:rsidR="0085436C" w:rsidRPr="0085436C" w:rsidRDefault="0085436C" w:rsidP="00CA70F4">
            <w:pPr>
              <w:numPr>
                <w:ilvl w:val="0"/>
                <w:numId w:val="27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85436C">
              <w:rPr>
                <w:rFonts w:ascii="Times New Roman" w:eastAsia="MS Mincho" w:hAnsi="Times New Roman" w:cs="Times New Roman"/>
              </w:rPr>
              <w:t>Pancreáticas.</w:t>
            </w:r>
          </w:p>
          <w:p w14:paraId="5F9440C7" w14:textId="79D82D7D" w:rsidR="0085436C" w:rsidRPr="0085436C" w:rsidRDefault="0085436C" w:rsidP="00CA70F4">
            <w:pPr>
              <w:numPr>
                <w:ilvl w:val="0"/>
                <w:numId w:val="27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85436C">
              <w:rPr>
                <w:rFonts w:ascii="Times New Roman" w:eastAsia="MS Mincho" w:hAnsi="Times New Roman" w:cs="Times New Roman"/>
              </w:rPr>
              <w:t>Hipofisarias.</w:t>
            </w:r>
          </w:p>
          <w:p w14:paraId="5585EAC8" w14:textId="0E109324" w:rsidR="0085436C" w:rsidRPr="0085436C" w:rsidRDefault="0085436C" w:rsidP="00CA70F4">
            <w:pPr>
              <w:numPr>
                <w:ilvl w:val="0"/>
                <w:numId w:val="27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85436C">
              <w:rPr>
                <w:rFonts w:ascii="Times New Roman" w:eastAsia="MS Mincho" w:hAnsi="Times New Roman" w:cs="Times New Roman"/>
              </w:rPr>
              <w:t>Suprarrenales.</w:t>
            </w:r>
          </w:p>
          <w:p w14:paraId="0D8CE85B" w14:textId="2216F460" w:rsidR="0085436C" w:rsidRPr="0085436C" w:rsidRDefault="0085436C" w:rsidP="00CA70F4">
            <w:pPr>
              <w:numPr>
                <w:ilvl w:val="0"/>
                <w:numId w:val="27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hAnsi="Times New Roman" w:cs="Times New Roman"/>
                <w:lang w:val="es-ES"/>
              </w:rPr>
            </w:pPr>
            <w:r w:rsidRPr="0085436C">
              <w:rPr>
                <w:rFonts w:ascii="Times New Roman" w:eastAsia="MS Mincho" w:hAnsi="Times New Roman" w:cs="Times New Roman"/>
              </w:rPr>
              <w:t xml:space="preserve">Presión </w:t>
            </w:r>
            <w:proofErr w:type="spellStart"/>
            <w:r w:rsidRPr="0085436C">
              <w:rPr>
                <w:rFonts w:ascii="Times New Roman" w:eastAsia="MS Mincho" w:hAnsi="Times New Roman" w:cs="Times New Roman"/>
              </w:rPr>
              <w:t>coloidosmótica</w:t>
            </w:r>
            <w:proofErr w:type="spellEnd"/>
            <w:r w:rsidRPr="0085436C">
              <w:rPr>
                <w:rFonts w:ascii="Times New Roman" w:eastAsia="MS Mincho" w:hAnsi="Times New Roman" w:cs="Times New Roman"/>
              </w:rPr>
              <w:t>: cambios</w:t>
            </w:r>
            <w:r w:rsidRPr="0085436C">
              <w:rPr>
                <w:rFonts w:ascii="Times New Roman" w:hAnsi="Times New Roman" w:cs="Times New Roman"/>
                <w:iCs/>
                <w:lang w:val="es-ES"/>
              </w:rPr>
              <w:t xml:space="preserve"> y repercusiones.</w:t>
            </w:r>
          </w:p>
          <w:p w14:paraId="71BA9B89" w14:textId="77777777" w:rsidR="0085436C" w:rsidRPr="0085436C" w:rsidRDefault="0085436C" w:rsidP="0085436C">
            <w:pPr>
              <w:spacing w:after="0" w:line="240" w:lineRule="auto"/>
              <w:rPr>
                <w:rFonts w:ascii="Times New Roman" w:hAnsi="Times New Roman" w:cs="Times New Roman"/>
                <w:lang w:val="es-ES"/>
              </w:rPr>
            </w:pPr>
          </w:p>
          <w:p w14:paraId="1EEDC49E" w14:textId="77777777" w:rsidR="0085436C" w:rsidRPr="0085436C" w:rsidRDefault="0085436C" w:rsidP="0085436C">
            <w:pPr>
              <w:spacing w:after="0" w:line="240" w:lineRule="auto"/>
              <w:ind w:left="357" w:hanging="357"/>
              <w:rPr>
                <w:rFonts w:ascii="Times New Roman" w:hAnsi="Times New Roman" w:cs="Times New Roman"/>
                <w:b/>
                <w:iCs/>
                <w:lang w:val="es-ES"/>
              </w:rPr>
            </w:pPr>
            <w:r w:rsidRPr="0085436C">
              <w:rPr>
                <w:rFonts w:ascii="Times New Roman" w:hAnsi="Times New Roman" w:cs="Times New Roman"/>
                <w:b/>
                <w:iCs/>
                <w:lang w:val="es-ES"/>
              </w:rPr>
              <w:t xml:space="preserve">XXIV. NUTRICIÓN: FISIOLOGÍA. </w:t>
            </w:r>
          </w:p>
          <w:p w14:paraId="6DB193E7" w14:textId="48434BE3" w:rsidR="0085436C" w:rsidRPr="0085436C" w:rsidRDefault="0085436C" w:rsidP="00CA70F4">
            <w:pPr>
              <w:numPr>
                <w:ilvl w:val="0"/>
                <w:numId w:val="28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85436C">
              <w:rPr>
                <w:rFonts w:ascii="Times New Roman" w:eastAsia="MS Mincho" w:hAnsi="Times New Roman" w:cs="Times New Roman"/>
              </w:rPr>
              <w:t>Fisiología de la digestión, metabolismo intermedio, aminoácidos, hidratos de carbono, lípidos, vitaminas y oligoelementos en la nutrición.</w:t>
            </w:r>
          </w:p>
          <w:p w14:paraId="50840891" w14:textId="5142DA9E" w:rsidR="0085436C" w:rsidRPr="0085436C" w:rsidRDefault="0085436C" w:rsidP="00CA70F4">
            <w:pPr>
              <w:numPr>
                <w:ilvl w:val="0"/>
                <w:numId w:val="28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Calibri" w:hAnsi="Times New Roman" w:cs="Times New Roman"/>
                <w:lang w:val="es-ES"/>
              </w:rPr>
            </w:pPr>
            <w:proofErr w:type="spellStart"/>
            <w:r w:rsidRPr="0085436C">
              <w:rPr>
                <w:rFonts w:ascii="Times New Roman" w:eastAsia="MS Mincho" w:hAnsi="Times New Roman" w:cs="Times New Roman"/>
              </w:rPr>
              <w:t>Inmunonutrición</w:t>
            </w:r>
            <w:proofErr w:type="spellEnd"/>
            <w:r w:rsidRPr="0085436C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28E20752" w14:textId="77777777" w:rsidR="0085436C" w:rsidRPr="0085436C" w:rsidRDefault="0085436C" w:rsidP="0085436C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  <w:p w14:paraId="023F9AC7" w14:textId="77777777" w:rsidR="0085436C" w:rsidRPr="0085436C" w:rsidRDefault="0085436C" w:rsidP="0085436C">
            <w:p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b/>
                <w:iCs/>
                <w:lang w:val="es-ES"/>
              </w:rPr>
            </w:pPr>
            <w:r w:rsidRPr="0085436C">
              <w:rPr>
                <w:rFonts w:ascii="Times New Roman" w:hAnsi="Times New Roman" w:cs="Times New Roman"/>
                <w:b/>
                <w:iCs/>
                <w:lang w:val="es-ES"/>
              </w:rPr>
              <w:t xml:space="preserve">XXV. NUTRICIÓN ARTIFICIAL. </w:t>
            </w:r>
          </w:p>
          <w:p w14:paraId="5D216A6E" w14:textId="64587828" w:rsidR="0085436C" w:rsidRPr="0085436C" w:rsidRDefault="0085436C" w:rsidP="00CA70F4">
            <w:pPr>
              <w:numPr>
                <w:ilvl w:val="0"/>
                <w:numId w:val="29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85436C">
              <w:rPr>
                <w:rFonts w:ascii="Times New Roman" w:eastAsia="MS Mincho" w:hAnsi="Times New Roman" w:cs="Times New Roman"/>
              </w:rPr>
              <w:t>Calorimetría indirecta y otras técnicas para cálculo de requerimiento calórico proteico.</w:t>
            </w:r>
          </w:p>
          <w:p w14:paraId="65FCE942" w14:textId="38CE1C7C" w:rsidR="0085436C" w:rsidRPr="0085436C" w:rsidRDefault="0085436C" w:rsidP="00CA70F4">
            <w:pPr>
              <w:numPr>
                <w:ilvl w:val="0"/>
                <w:numId w:val="29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85436C">
              <w:rPr>
                <w:rFonts w:ascii="Times New Roman" w:eastAsia="MS Mincho" w:hAnsi="Times New Roman" w:cs="Times New Roman"/>
              </w:rPr>
              <w:t>Valoración nutricional en el paciente grave.</w:t>
            </w:r>
          </w:p>
          <w:p w14:paraId="328D7E04" w14:textId="1F92D520" w:rsidR="0085436C" w:rsidRPr="0085436C" w:rsidRDefault="0085436C" w:rsidP="00CA70F4">
            <w:pPr>
              <w:numPr>
                <w:ilvl w:val="0"/>
                <w:numId w:val="29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85436C">
              <w:rPr>
                <w:rFonts w:ascii="Times New Roman" w:eastAsia="MS Mincho" w:hAnsi="Times New Roman" w:cs="Times New Roman"/>
              </w:rPr>
              <w:t>Principios de nutrición parenteral y cálculo de requerimientos.</w:t>
            </w:r>
          </w:p>
          <w:p w14:paraId="79282EA6" w14:textId="366C1F6A" w:rsidR="0085436C" w:rsidRPr="0085436C" w:rsidRDefault="0085436C" w:rsidP="00CA70F4">
            <w:pPr>
              <w:numPr>
                <w:ilvl w:val="0"/>
                <w:numId w:val="29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85436C">
              <w:rPr>
                <w:rFonts w:ascii="Times New Roman" w:eastAsia="MS Mincho" w:hAnsi="Times New Roman" w:cs="Times New Roman"/>
              </w:rPr>
              <w:t>Nutrición enteral en el paciente grave.</w:t>
            </w:r>
          </w:p>
          <w:p w14:paraId="339C2B4A" w14:textId="039AF39A" w:rsidR="0085436C" w:rsidRPr="0085436C" w:rsidRDefault="0085436C" w:rsidP="00CA70F4">
            <w:pPr>
              <w:numPr>
                <w:ilvl w:val="0"/>
                <w:numId w:val="29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85436C">
              <w:rPr>
                <w:rFonts w:ascii="Times New Roman" w:eastAsia="MS Mincho" w:hAnsi="Times New Roman" w:cs="Times New Roman"/>
              </w:rPr>
              <w:t xml:space="preserve">Apoyo nutricional en condiciones especiales (nefropatía, </w:t>
            </w:r>
            <w:proofErr w:type="spellStart"/>
            <w:r w:rsidRPr="0085436C">
              <w:rPr>
                <w:rFonts w:ascii="Times New Roman" w:eastAsia="MS Mincho" w:hAnsi="Times New Roman" w:cs="Times New Roman"/>
              </w:rPr>
              <w:t>neumopatía</w:t>
            </w:r>
            <w:proofErr w:type="spellEnd"/>
            <w:r w:rsidRPr="0085436C">
              <w:rPr>
                <w:rFonts w:ascii="Times New Roman" w:eastAsia="MS Mincho" w:hAnsi="Times New Roman" w:cs="Times New Roman"/>
              </w:rPr>
              <w:t>, sepsis grave,</w:t>
            </w:r>
            <w:r w:rsidR="00CA70F4">
              <w:rPr>
                <w:rFonts w:ascii="Times New Roman" w:eastAsia="MS Mincho" w:hAnsi="Times New Roman" w:cs="Times New Roman"/>
              </w:rPr>
              <w:t xml:space="preserve"> </w:t>
            </w:r>
            <w:r w:rsidRPr="0085436C">
              <w:rPr>
                <w:rFonts w:ascii="Times New Roman" w:eastAsia="MS Mincho" w:hAnsi="Times New Roman" w:cs="Times New Roman"/>
              </w:rPr>
              <w:t>cardiopatía, pancreatitis, obesidad).</w:t>
            </w:r>
          </w:p>
          <w:p w14:paraId="09357547" w14:textId="39E8353D" w:rsidR="0085436C" w:rsidRPr="0085436C" w:rsidRDefault="0085436C" w:rsidP="00CA70F4">
            <w:pPr>
              <w:numPr>
                <w:ilvl w:val="0"/>
                <w:numId w:val="29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85436C">
              <w:rPr>
                <w:rFonts w:ascii="Times New Roman" w:eastAsia="MS Mincho" w:hAnsi="Times New Roman" w:cs="Times New Roman"/>
              </w:rPr>
              <w:t>Translocación bacteriana.</w:t>
            </w:r>
          </w:p>
          <w:p w14:paraId="62E0CB87" w14:textId="0EA31EA4" w:rsidR="0085436C" w:rsidRPr="0085436C" w:rsidRDefault="0085436C" w:rsidP="00CA70F4">
            <w:pPr>
              <w:numPr>
                <w:ilvl w:val="0"/>
                <w:numId w:val="29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85436C">
              <w:rPr>
                <w:rFonts w:ascii="Times New Roman" w:eastAsia="MS Mincho" w:hAnsi="Times New Roman" w:cs="Times New Roman"/>
              </w:rPr>
              <w:t>Complicaciones de nutrición enteral y parenteral; Síndrome de realimentación.</w:t>
            </w:r>
          </w:p>
          <w:p w14:paraId="64ECF6B9" w14:textId="1C3173A9" w:rsidR="0085436C" w:rsidRPr="0085436C" w:rsidRDefault="0085436C" w:rsidP="00CA70F4">
            <w:pPr>
              <w:numPr>
                <w:ilvl w:val="0"/>
                <w:numId w:val="29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hAnsi="Times New Roman" w:cs="Times New Roman"/>
                <w:lang w:val="es-ES"/>
              </w:rPr>
            </w:pPr>
            <w:r w:rsidRPr="0085436C">
              <w:rPr>
                <w:rFonts w:ascii="Times New Roman" w:eastAsia="MS Mincho" w:hAnsi="Times New Roman" w:cs="Times New Roman"/>
              </w:rPr>
              <w:t>Entrenamiento en curso</w:t>
            </w:r>
            <w:r w:rsidRPr="0085436C">
              <w:rPr>
                <w:rFonts w:ascii="Times New Roman" w:hAnsi="Times New Roman" w:cs="Times New Roman"/>
                <w:lang w:val="es-ES"/>
              </w:rPr>
              <w:t xml:space="preserve"> de TNT.</w:t>
            </w:r>
          </w:p>
          <w:p w14:paraId="71C1FAA2" w14:textId="77777777" w:rsidR="0085436C" w:rsidRPr="0085436C" w:rsidRDefault="0085436C" w:rsidP="0085436C">
            <w:p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val="es-ES"/>
              </w:rPr>
            </w:pPr>
          </w:p>
          <w:p w14:paraId="39B91A7A" w14:textId="77777777" w:rsidR="0085436C" w:rsidRPr="0085436C" w:rsidRDefault="0085436C" w:rsidP="0085436C">
            <w:p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b/>
                <w:iCs/>
                <w:lang w:val="es-ES"/>
              </w:rPr>
            </w:pPr>
            <w:r w:rsidRPr="0085436C">
              <w:rPr>
                <w:rFonts w:ascii="Times New Roman" w:hAnsi="Times New Roman" w:cs="Times New Roman"/>
                <w:b/>
                <w:iCs/>
                <w:lang w:val="es-ES"/>
              </w:rPr>
              <w:t xml:space="preserve">XXVI. PRINCIPIOS DEL TRATAMIENTO CON COMPONENTES SANGUÍNEOS. </w:t>
            </w:r>
          </w:p>
          <w:p w14:paraId="0D399D74" w14:textId="511C4889" w:rsidR="0085436C" w:rsidRPr="0085436C" w:rsidRDefault="0085436C" w:rsidP="00CA70F4">
            <w:pPr>
              <w:numPr>
                <w:ilvl w:val="0"/>
                <w:numId w:val="30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85436C">
              <w:rPr>
                <w:rFonts w:ascii="Times New Roman" w:eastAsia="MS Mincho" w:hAnsi="Times New Roman" w:cs="Times New Roman"/>
              </w:rPr>
              <w:t>Transfusión plaquetaria.</w:t>
            </w:r>
          </w:p>
          <w:p w14:paraId="765A2A87" w14:textId="5ABDD953" w:rsidR="0085436C" w:rsidRPr="0085436C" w:rsidRDefault="0085436C" w:rsidP="00CA70F4">
            <w:pPr>
              <w:numPr>
                <w:ilvl w:val="0"/>
                <w:numId w:val="30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85436C">
              <w:rPr>
                <w:rFonts w:ascii="Times New Roman" w:eastAsia="MS Mincho" w:hAnsi="Times New Roman" w:cs="Times New Roman"/>
              </w:rPr>
              <w:t>Concentrados de eritrocitos.</w:t>
            </w:r>
          </w:p>
          <w:p w14:paraId="7C1E7081" w14:textId="107B7C1A" w:rsidR="0085436C" w:rsidRPr="0085436C" w:rsidRDefault="0085436C" w:rsidP="00CA70F4">
            <w:pPr>
              <w:numPr>
                <w:ilvl w:val="0"/>
                <w:numId w:val="30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85436C">
              <w:rPr>
                <w:rFonts w:ascii="Times New Roman" w:eastAsia="MS Mincho" w:hAnsi="Times New Roman" w:cs="Times New Roman"/>
              </w:rPr>
              <w:t>Aféresis plaquetaria.</w:t>
            </w:r>
          </w:p>
          <w:p w14:paraId="36CF019F" w14:textId="2EE0CC7C" w:rsidR="0085436C" w:rsidRPr="0085436C" w:rsidRDefault="0085436C" w:rsidP="00CA70F4">
            <w:pPr>
              <w:numPr>
                <w:ilvl w:val="0"/>
                <w:numId w:val="30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proofErr w:type="spellStart"/>
            <w:r w:rsidRPr="0085436C">
              <w:rPr>
                <w:rFonts w:ascii="Times New Roman" w:eastAsia="MS Mincho" w:hAnsi="Times New Roman" w:cs="Times New Roman"/>
              </w:rPr>
              <w:t>Plasmaféresis</w:t>
            </w:r>
            <w:proofErr w:type="spellEnd"/>
            <w:r w:rsidRPr="0085436C">
              <w:rPr>
                <w:rFonts w:ascii="Times New Roman" w:eastAsia="MS Mincho" w:hAnsi="Times New Roman" w:cs="Times New Roman"/>
              </w:rPr>
              <w:t>.</w:t>
            </w:r>
          </w:p>
          <w:p w14:paraId="3E7DF4DF" w14:textId="502C955E" w:rsidR="0085436C" w:rsidRPr="0085436C" w:rsidRDefault="0085436C" w:rsidP="00CA70F4">
            <w:pPr>
              <w:numPr>
                <w:ilvl w:val="0"/>
                <w:numId w:val="30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85436C">
              <w:rPr>
                <w:rFonts w:ascii="Times New Roman" w:eastAsia="MS Mincho" w:hAnsi="Times New Roman" w:cs="Times New Roman"/>
              </w:rPr>
              <w:t>Plasma fresco congelado y plasma sintético.</w:t>
            </w:r>
          </w:p>
          <w:p w14:paraId="0127ED20" w14:textId="43F73FF2" w:rsidR="0085436C" w:rsidRPr="0085436C" w:rsidRDefault="0085436C" w:rsidP="00CA70F4">
            <w:pPr>
              <w:numPr>
                <w:ilvl w:val="0"/>
                <w:numId w:val="30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85436C">
              <w:rPr>
                <w:rFonts w:ascii="Times New Roman" w:eastAsia="MS Mincho" w:hAnsi="Times New Roman" w:cs="Times New Roman"/>
              </w:rPr>
              <w:t>Concentrados específicos de factores de la coagulación.</w:t>
            </w:r>
          </w:p>
          <w:p w14:paraId="73C09D7E" w14:textId="3AB523E0" w:rsidR="0085436C" w:rsidRPr="0085436C" w:rsidRDefault="0085436C" w:rsidP="00CA70F4">
            <w:pPr>
              <w:numPr>
                <w:ilvl w:val="0"/>
                <w:numId w:val="30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85436C">
              <w:rPr>
                <w:rFonts w:ascii="Times New Roman" w:eastAsia="MS Mincho" w:hAnsi="Times New Roman" w:cs="Times New Roman"/>
              </w:rPr>
              <w:t>Albúmina y fracciones plasmáticas de proteínas.</w:t>
            </w:r>
          </w:p>
          <w:p w14:paraId="3F66E5CF" w14:textId="528F9B38" w:rsidR="0085436C" w:rsidRPr="0085436C" w:rsidRDefault="0085436C" w:rsidP="00CA70F4">
            <w:pPr>
              <w:numPr>
                <w:ilvl w:val="0"/>
                <w:numId w:val="30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85436C">
              <w:rPr>
                <w:rFonts w:ascii="Times New Roman" w:eastAsia="MS Mincho" w:hAnsi="Times New Roman" w:cs="Times New Roman"/>
              </w:rPr>
              <w:t>Transfusión de leucocitos.</w:t>
            </w:r>
          </w:p>
          <w:p w14:paraId="698AFEF4" w14:textId="0B4C439A" w:rsidR="0085436C" w:rsidRPr="0085436C" w:rsidRDefault="0085436C" w:rsidP="00CA70F4">
            <w:pPr>
              <w:numPr>
                <w:ilvl w:val="0"/>
                <w:numId w:val="30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85436C">
              <w:rPr>
                <w:rFonts w:ascii="Times New Roman" w:eastAsia="MS Mincho" w:hAnsi="Times New Roman" w:cs="Times New Roman"/>
              </w:rPr>
              <w:t>Hemoglobinas sintéticas y almidones.</w:t>
            </w:r>
          </w:p>
          <w:p w14:paraId="1463BECB" w14:textId="1ED32C9E" w:rsidR="0085436C" w:rsidRPr="0085436C" w:rsidRDefault="0085436C" w:rsidP="00CA70F4">
            <w:pPr>
              <w:numPr>
                <w:ilvl w:val="0"/>
                <w:numId w:val="30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proofErr w:type="spellStart"/>
            <w:r w:rsidRPr="0085436C">
              <w:rPr>
                <w:rFonts w:ascii="Times New Roman" w:eastAsia="MS Mincho" w:hAnsi="Times New Roman" w:cs="Times New Roman"/>
              </w:rPr>
              <w:t>Crioprecipitados</w:t>
            </w:r>
            <w:proofErr w:type="spellEnd"/>
            <w:r w:rsidRPr="0085436C">
              <w:rPr>
                <w:rFonts w:ascii="Times New Roman" w:eastAsia="MS Mincho" w:hAnsi="Times New Roman" w:cs="Times New Roman"/>
              </w:rPr>
              <w:t>.</w:t>
            </w:r>
          </w:p>
          <w:p w14:paraId="519B37A7" w14:textId="5B78748C" w:rsidR="0085436C" w:rsidRPr="0085436C" w:rsidRDefault="0085436C" w:rsidP="00CA70F4">
            <w:pPr>
              <w:numPr>
                <w:ilvl w:val="0"/>
                <w:numId w:val="30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85436C">
              <w:rPr>
                <w:rFonts w:ascii="Times New Roman" w:eastAsia="MS Mincho" w:hAnsi="Times New Roman" w:cs="Times New Roman"/>
              </w:rPr>
              <w:t>Antitrombina III y proteína C activada.</w:t>
            </w:r>
          </w:p>
          <w:p w14:paraId="4AB2ED90" w14:textId="47D56154" w:rsidR="0085436C" w:rsidRPr="0085436C" w:rsidRDefault="0085436C" w:rsidP="00CA70F4">
            <w:pPr>
              <w:numPr>
                <w:ilvl w:val="0"/>
                <w:numId w:val="30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85436C">
              <w:rPr>
                <w:rFonts w:ascii="Times New Roman" w:eastAsia="MS Mincho" w:hAnsi="Times New Roman" w:cs="Times New Roman"/>
              </w:rPr>
              <w:t>Complicaciones de la terapia transfusional.</w:t>
            </w:r>
          </w:p>
          <w:p w14:paraId="4D509CBB" w14:textId="3F273F3E" w:rsidR="0085436C" w:rsidRPr="0085436C" w:rsidRDefault="0085436C" w:rsidP="00CA70F4">
            <w:pPr>
              <w:numPr>
                <w:ilvl w:val="0"/>
                <w:numId w:val="30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hAnsi="Times New Roman" w:cs="Times New Roman"/>
                <w:lang w:val="es-ES"/>
              </w:rPr>
            </w:pPr>
            <w:r w:rsidRPr="0085436C">
              <w:rPr>
                <w:rFonts w:ascii="Times New Roman" w:eastAsia="MS Mincho" w:hAnsi="Times New Roman" w:cs="Times New Roman"/>
              </w:rPr>
              <w:t>Técnicas de recuperación</w:t>
            </w:r>
            <w:r w:rsidRPr="0085436C">
              <w:rPr>
                <w:rFonts w:ascii="Times New Roman" w:hAnsi="Times New Roman" w:cs="Times New Roman"/>
                <w:lang w:val="es-ES"/>
              </w:rPr>
              <w:t xml:space="preserve"> sanguínea: autotransfusión y hemodilución.</w:t>
            </w:r>
          </w:p>
          <w:p w14:paraId="28998F99" w14:textId="5FB214C6" w:rsidR="0085436C" w:rsidRDefault="0085436C" w:rsidP="0085436C">
            <w:pPr>
              <w:spacing w:after="0" w:line="240" w:lineRule="auto"/>
              <w:rPr>
                <w:rFonts w:ascii="Times New Roman" w:hAnsi="Times New Roman" w:cs="Times New Roman"/>
                <w:lang w:val="es-ES"/>
              </w:rPr>
            </w:pPr>
          </w:p>
          <w:p w14:paraId="4DD3D54F" w14:textId="52AB0852" w:rsidR="00CA70F4" w:rsidRDefault="00CA70F4" w:rsidP="0085436C">
            <w:pPr>
              <w:spacing w:after="0" w:line="240" w:lineRule="auto"/>
              <w:rPr>
                <w:rFonts w:ascii="Times New Roman" w:hAnsi="Times New Roman" w:cs="Times New Roman"/>
                <w:lang w:val="es-ES"/>
              </w:rPr>
            </w:pPr>
          </w:p>
          <w:p w14:paraId="563953AC" w14:textId="77777777" w:rsidR="00CA70F4" w:rsidRDefault="00CA70F4" w:rsidP="00CA70F4">
            <w:pPr>
              <w:spacing w:after="0" w:line="240" w:lineRule="auto"/>
              <w:ind w:right="119"/>
              <w:jc w:val="both"/>
              <w:rPr>
                <w:rFonts w:ascii="Times New Roman" w:eastAsia="Calibri" w:hAnsi="Times New Roman" w:cs="Times New Roman"/>
                <w:b/>
                <w:lang w:val="es-ES"/>
              </w:rPr>
            </w:pPr>
          </w:p>
          <w:p w14:paraId="066B1CB7" w14:textId="2904ABFA" w:rsidR="00CA70F4" w:rsidRDefault="00CA70F4" w:rsidP="00CA70F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es-ES"/>
              </w:rPr>
            </w:pPr>
            <w:r w:rsidRPr="004D7163">
              <w:rPr>
                <w:rFonts w:ascii="Times New Roman" w:eastAsia="Calibri" w:hAnsi="Times New Roman" w:cs="Times New Roman"/>
                <w:b/>
                <w:lang w:val="es-ES"/>
              </w:rPr>
              <w:t>DECLARATIVO</w:t>
            </w:r>
          </w:p>
          <w:p w14:paraId="33466445" w14:textId="77777777" w:rsidR="00CA70F4" w:rsidRPr="0085436C" w:rsidRDefault="00CA70F4" w:rsidP="00CA70F4">
            <w:pPr>
              <w:spacing w:after="0" w:line="240" w:lineRule="auto"/>
              <w:rPr>
                <w:rFonts w:ascii="Times New Roman" w:hAnsi="Times New Roman" w:cs="Times New Roman"/>
                <w:lang w:val="es-ES"/>
              </w:rPr>
            </w:pPr>
          </w:p>
          <w:p w14:paraId="26269602" w14:textId="77777777" w:rsidR="0085436C" w:rsidRPr="0085436C" w:rsidRDefault="0085436C" w:rsidP="0085436C">
            <w:p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b/>
                <w:iCs/>
                <w:lang w:val="es-ES"/>
              </w:rPr>
            </w:pPr>
            <w:r w:rsidRPr="0085436C">
              <w:rPr>
                <w:rFonts w:ascii="Times New Roman" w:hAnsi="Times New Roman" w:cs="Times New Roman"/>
                <w:b/>
                <w:iCs/>
                <w:lang w:val="es-ES"/>
              </w:rPr>
              <w:t xml:space="preserve">XXVII. FISIOPATOLOGÍA HEMATOLÓGICA. </w:t>
            </w:r>
          </w:p>
          <w:p w14:paraId="315591C3" w14:textId="64733E27" w:rsidR="0085436C" w:rsidRPr="0085436C" w:rsidRDefault="0085436C" w:rsidP="00CC7A98">
            <w:pPr>
              <w:numPr>
                <w:ilvl w:val="0"/>
                <w:numId w:val="31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85436C">
              <w:rPr>
                <w:rFonts w:ascii="Times New Roman" w:eastAsia="MS Mincho" w:hAnsi="Times New Roman" w:cs="Times New Roman"/>
              </w:rPr>
              <w:t>Defectos agudos en la hemostasia: trombocitopenia</w:t>
            </w:r>
            <w:r w:rsidR="0014133B">
              <w:rPr>
                <w:rFonts w:ascii="Times New Roman" w:eastAsia="MS Mincho" w:hAnsi="Times New Roman" w:cs="Times New Roman"/>
              </w:rPr>
              <w:t>.</w:t>
            </w:r>
          </w:p>
          <w:p w14:paraId="3AC5A0CF" w14:textId="35C663C3" w:rsidR="0085436C" w:rsidRPr="0085436C" w:rsidRDefault="0085436C" w:rsidP="00CC7A98">
            <w:pPr>
              <w:numPr>
                <w:ilvl w:val="0"/>
                <w:numId w:val="31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85436C">
              <w:rPr>
                <w:rFonts w:ascii="Times New Roman" w:eastAsia="MS Mincho" w:hAnsi="Times New Roman" w:cs="Times New Roman"/>
              </w:rPr>
              <w:t xml:space="preserve">Coagulación </w:t>
            </w:r>
            <w:proofErr w:type="spellStart"/>
            <w:r w:rsidRPr="0085436C">
              <w:rPr>
                <w:rFonts w:ascii="Times New Roman" w:eastAsia="MS Mincho" w:hAnsi="Times New Roman" w:cs="Times New Roman"/>
              </w:rPr>
              <w:t>intravascular</w:t>
            </w:r>
            <w:proofErr w:type="spellEnd"/>
            <w:r w:rsidRPr="0085436C">
              <w:rPr>
                <w:rFonts w:ascii="Times New Roman" w:eastAsia="MS Mincho" w:hAnsi="Times New Roman" w:cs="Times New Roman"/>
              </w:rPr>
              <w:t xml:space="preserve"> diseminada.</w:t>
            </w:r>
          </w:p>
          <w:p w14:paraId="4AB6FD2A" w14:textId="3AC9A12D" w:rsidR="0085436C" w:rsidRPr="0085436C" w:rsidRDefault="0085436C" w:rsidP="00CC7A98">
            <w:pPr>
              <w:numPr>
                <w:ilvl w:val="0"/>
                <w:numId w:val="31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85436C">
              <w:rPr>
                <w:rFonts w:ascii="Times New Roman" w:eastAsia="MS Mincho" w:hAnsi="Times New Roman" w:cs="Times New Roman"/>
              </w:rPr>
              <w:t>Fibrinólisis primaria y secundaria.</w:t>
            </w:r>
          </w:p>
          <w:p w14:paraId="691B1789" w14:textId="5AC461F1" w:rsidR="0085436C" w:rsidRPr="0085436C" w:rsidRDefault="0085436C" w:rsidP="00CC7A98">
            <w:pPr>
              <w:numPr>
                <w:ilvl w:val="0"/>
                <w:numId w:val="31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85436C">
              <w:rPr>
                <w:rFonts w:ascii="Times New Roman" w:eastAsia="MS Mincho" w:hAnsi="Times New Roman" w:cs="Times New Roman"/>
              </w:rPr>
              <w:t>Disgregación plaquetaria.</w:t>
            </w:r>
          </w:p>
          <w:p w14:paraId="4F62D675" w14:textId="73DC5E16" w:rsidR="0085436C" w:rsidRPr="0085436C" w:rsidRDefault="0085436C" w:rsidP="00CC7A98">
            <w:pPr>
              <w:numPr>
                <w:ilvl w:val="0"/>
                <w:numId w:val="31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85436C">
              <w:rPr>
                <w:rFonts w:ascii="Times New Roman" w:eastAsia="MS Mincho" w:hAnsi="Times New Roman" w:cs="Times New Roman"/>
              </w:rPr>
              <w:t xml:space="preserve">Interpretación de </w:t>
            </w:r>
            <w:proofErr w:type="spellStart"/>
            <w:r w:rsidRPr="0085436C">
              <w:rPr>
                <w:rFonts w:ascii="Times New Roman" w:eastAsia="MS Mincho" w:hAnsi="Times New Roman" w:cs="Times New Roman"/>
              </w:rPr>
              <w:t>tromboelastograma</w:t>
            </w:r>
            <w:proofErr w:type="spellEnd"/>
            <w:r w:rsidRPr="0085436C">
              <w:rPr>
                <w:rFonts w:ascii="Times New Roman" w:eastAsia="MS Mincho" w:hAnsi="Times New Roman" w:cs="Times New Roman"/>
              </w:rPr>
              <w:t>.</w:t>
            </w:r>
          </w:p>
          <w:p w14:paraId="1DCA31BB" w14:textId="2561F083" w:rsidR="0085436C" w:rsidRPr="0085436C" w:rsidRDefault="0085436C" w:rsidP="00CC7A98">
            <w:pPr>
              <w:numPr>
                <w:ilvl w:val="0"/>
                <w:numId w:val="31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85436C">
              <w:rPr>
                <w:rFonts w:ascii="Times New Roman" w:eastAsia="MS Mincho" w:hAnsi="Times New Roman" w:cs="Times New Roman"/>
              </w:rPr>
              <w:t>Síndrome de transfusión.</w:t>
            </w:r>
          </w:p>
          <w:p w14:paraId="70E283A2" w14:textId="4E12A922" w:rsidR="0085436C" w:rsidRPr="0085436C" w:rsidRDefault="0085436C" w:rsidP="00CC7A98">
            <w:pPr>
              <w:numPr>
                <w:ilvl w:val="0"/>
                <w:numId w:val="31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hAnsi="Times New Roman" w:cs="Times New Roman"/>
                <w:lang w:val="es-ES"/>
              </w:rPr>
            </w:pPr>
            <w:r w:rsidRPr="0085436C">
              <w:rPr>
                <w:rFonts w:ascii="Times New Roman" w:eastAsia="MS Mincho" w:hAnsi="Times New Roman" w:cs="Times New Roman"/>
              </w:rPr>
              <w:t xml:space="preserve">Síndrome anticuerpo </w:t>
            </w:r>
            <w:proofErr w:type="spellStart"/>
            <w:r w:rsidRPr="0085436C">
              <w:rPr>
                <w:rFonts w:ascii="Times New Roman" w:eastAsia="MS Mincho" w:hAnsi="Times New Roman" w:cs="Times New Roman"/>
              </w:rPr>
              <w:t>antifosfolípido</w:t>
            </w:r>
            <w:proofErr w:type="spellEnd"/>
            <w:r w:rsidRPr="0085436C">
              <w:rPr>
                <w:rFonts w:ascii="Times New Roman" w:hAnsi="Times New Roman" w:cs="Times New Roman"/>
                <w:lang w:val="es-ES"/>
              </w:rPr>
              <w:t xml:space="preserve"> y otros estados </w:t>
            </w:r>
            <w:proofErr w:type="spellStart"/>
            <w:r w:rsidRPr="0085436C">
              <w:rPr>
                <w:rFonts w:ascii="Times New Roman" w:hAnsi="Times New Roman" w:cs="Times New Roman"/>
                <w:lang w:val="es-ES"/>
              </w:rPr>
              <w:t>pocoagulantes</w:t>
            </w:r>
            <w:proofErr w:type="spellEnd"/>
            <w:r w:rsidRPr="0085436C">
              <w:rPr>
                <w:rFonts w:ascii="Times New Roman" w:hAnsi="Times New Roman" w:cs="Times New Roman"/>
                <w:lang w:val="es-ES"/>
              </w:rPr>
              <w:t>.</w:t>
            </w:r>
          </w:p>
          <w:p w14:paraId="3CE0E09A" w14:textId="77777777" w:rsidR="0085436C" w:rsidRPr="0085436C" w:rsidRDefault="0085436C" w:rsidP="0085436C">
            <w:pPr>
              <w:tabs>
                <w:tab w:val="left" w:pos="646"/>
              </w:tabs>
              <w:spacing w:after="0" w:line="240" w:lineRule="auto"/>
              <w:ind w:left="641"/>
              <w:rPr>
                <w:rFonts w:ascii="Times New Roman" w:hAnsi="Times New Roman" w:cs="Times New Roman"/>
                <w:lang w:val="es-ES"/>
              </w:rPr>
            </w:pPr>
          </w:p>
          <w:p w14:paraId="1A154C70" w14:textId="77777777" w:rsidR="0085436C" w:rsidRPr="0085436C" w:rsidRDefault="0085436C" w:rsidP="0085436C">
            <w:p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b/>
                <w:iCs/>
                <w:lang w:val="es-ES"/>
              </w:rPr>
            </w:pPr>
            <w:r w:rsidRPr="0085436C">
              <w:rPr>
                <w:rFonts w:ascii="Times New Roman" w:hAnsi="Times New Roman" w:cs="Times New Roman"/>
                <w:b/>
                <w:iCs/>
                <w:lang w:val="es-ES"/>
              </w:rPr>
              <w:t xml:space="preserve">XXVIII. TERAPÉUTICA HEMATOLÓGICA. </w:t>
            </w:r>
          </w:p>
          <w:p w14:paraId="3E222C05" w14:textId="3D2CCDAB" w:rsidR="0085436C" w:rsidRPr="0085436C" w:rsidRDefault="0085436C" w:rsidP="00CC7A98">
            <w:pPr>
              <w:numPr>
                <w:ilvl w:val="0"/>
                <w:numId w:val="32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85436C">
              <w:rPr>
                <w:rFonts w:ascii="Times New Roman" w:eastAsia="MS Mincho" w:hAnsi="Times New Roman" w:cs="Times New Roman"/>
              </w:rPr>
              <w:t xml:space="preserve">Terapia </w:t>
            </w:r>
            <w:proofErr w:type="spellStart"/>
            <w:r w:rsidRPr="0085436C">
              <w:rPr>
                <w:rFonts w:ascii="Times New Roman" w:eastAsia="MS Mincho" w:hAnsi="Times New Roman" w:cs="Times New Roman"/>
              </w:rPr>
              <w:t>fibrinolítica</w:t>
            </w:r>
            <w:proofErr w:type="spellEnd"/>
            <w:r w:rsidRPr="0085436C">
              <w:rPr>
                <w:rFonts w:ascii="Times New Roman" w:eastAsia="MS Mincho" w:hAnsi="Times New Roman" w:cs="Times New Roman"/>
              </w:rPr>
              <w:t xml:space="preserve"> y anticoagulantes.</w:t>
            </w:r>
          </w:p>
          <w:p w14:paraId="3FFF92A9" w14:textId="7550B07A" w:rsidR="0085436C" w:rsidRPr="0085436C" w:rsidRDefault="0085436C" w:rsidP="00CC7A98">
            <w:pPr>
              <w:numPr>
                <w:ilvl w:val="0"/>
                <w:numId w:val="32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proofErr w:type="spellStart"/>
            <w:r w:rsidRPr="0085436C">
              <w:rPr>
                <w:rFonts w:ascii="Times New Roman" w:eastAsia="MS Mincho" w:hAnsi="Times New Roman" w:cs="Times New Roman"/>
              </w:rPr>
              <w:t>Plasmaféresis</w:t>
            </w:r>
            <w:proofErr w:type="spellEnd"/>
            <w:r w:rsidRPr="0085436C">
              <w:rPr>
                <w:rFonts w:ascii="Times New Roman" w:eastAsia="MS Mincho" w:hAnsi="Times New Roman" w:cs="Times New Roman"/>
              </w:rPr>
              <w:t>.</w:t>
            </w:r>
          </w:p>
          <w:p w14:paraId="4AAA24E0" w14:textId="6FED528D" w:rsidR="0085436C" w:rsidRPr="0085436C" w:rsidRDefault="0085436C" w:rsidP="00CC7A98">
            <w:pPr>
              <w:numPr>
                <w:ilvl w:val="0"/>
                <w:numId w:val="32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85436C">
              <w:rPr>
                <w:rFonts w:ascii="Times New Roman" w:eastAsia="MS Mincho" w:hAnsi="Times New Roman" w:cs="Times New Roman"/>
              </w:rPr>
              <w:t>Anticoagulación.</w:t>
            </w:r>
          </w:p>
          <w:p w14:paraId="7C558A26" w14:textId="7FB0430E" w:rsidR="0085436C" w:rsidRPr="0085436C" w:rsidRDefault="0085436C" w:rsidP="00CC7A98">
            <w:pPr>
              <w:numPr>
                <w:ilvl w:val="0"/>
                <w:numId w:val="32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proofErr w:type="spellStart"/>
            <w:r w:rsidRPr="0085436C">
              <w:rPr>
                <w:rFonts w:ascii="Times New Roman" w:eastAsia="MS Mincho" w:hAnsi="Times New Roman" w:cs="Times New Roman"/>
              </w:rPr>
              <w:t>Antiagregantes</w:t>
            </w:r>
            <w:proofErr w:type="spellEnd"/>
            <w:r w:rsidRPr="0085436C">
              <w:rPr>
                <w:rFonts w:ascii="Times New Roman" w:eastAsia="MS Mincho" w:hAnsi="Times New Roman" w:cs="Times New Roman"/>
              </w:rPr>
              <w:t>.</w:t>
            </w:r>
          </w:p>
          <w:p w14:paraId="78A1DFC5" w14:textId="23EB8B0D" w:rsidR="0085436C" w:rsidRPr="0085436C" w:rsidRDefault="0085436C" w:rsidP="00CC7A98">
            <w:pPr>
              <w:numPr>
                <w:ilvl w:val="0"/>
                <w:numId w:val="32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85436C">
              <w:rPr>
                <w:rFonts w:ascii="Times New Roman" w:eastAsia="MS Mincho" w:hAnsi="Times New Roman" w:cs="Times New Roman"/>
              </w:rPr>
              <w:t>Tratamiento de disgregación plaquetaria.</w:t>
            </w:r>
          </w:p>
          <w:p w14:paraId="75126E17" w14:textId="6622D643" w:rsidR="0085436C" w:rsidRPr="0085436C" w:rsidRDefault="0085436C" w:rsidP="00CC7A98">
            <w:pPr>
              <w:numPr>
                <w:ilvl w:val="0"/>
                <w:numId w:val="32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85436C">
              <w:rPr>
                <w:rFonts w:ascii="Times New Roman" w:eastAsia="MS Mincho" w:hAnsi="Times New Roman" w:cs="Times New Roman"/>
              </w:rPr>
              <w:t xml:space="preserve">Terapia </w:t>
            </w:r>
            <w:proofErr w:type="spellStart"/>
            <w:r w:rsidRPr="0085436C">
              <w:rPr>
                <w:rFonts w:ascii="Times New Roman" w:eastAsia="MS Mincho" w:hAnsi="Times New Roman" w:cs="Times New Roman"/>
              </w:rPr>
              <w:t>antifibrinolítica</w:t>
            </w:r>
            <w:proofErr w:type="spellEnd"/>
            <w:r w:rsidRPr="0085436C">
              <w:rPr>
                <w:rFonts w:ascii="Times New Roman" w:eastAsia="MS Mincho" w:hAnsi="Times New Roman" w:cs="Times New Roman"/>
              </w:rPr>
              <w:t>.</w:t>
            </w:r>
          </w:p>
          <w:p w14:paraId="5F166D5A" w14:textId="03614894" w:rsidR="0085436C" w:rsidRPr="0085436C" w:rsidRDefault="0085436C" w:rsidP="00CC7A98">
            <w:pPr>
              <w:numPr>
                <w:ilvl w:val="0"/>
                <w:numId w:val="32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Calibri" w:hAnsi="Times New Roman" w:cs="Times New Roman"/>
                <w:lang w:val="es-ES"/>
              </w:rPr>
            </w:pPr>
            <w:r w:rsidRPr="0085436C">
              <w:rPr>
                <w:rFonts w:ascii="Times New Roman" w:eastAsia="MS Mincho" w:hAnsi="Times New Roman" w:cs="Times New Roman"/>
              </w:rPr>
              <w:t>Anticuerpos monoclonales</w:t>
            </w:r>
            <w:r w:rsidRPr="0085436C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3E6421CE" w14:textId="77777777" w:rsidR="0085436C" w:rsidRPr="0085436C" w:rsidRDefault="0085436C" w:rsidP="0085436C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  <w:p w14:paraId="2271AF62" w14:textId="77777777" w:rsidR="0085436C" w:rsidRPr="0085436C" w:rsidRDefault="0085436C" w:rsidP="0085436C">
            <w:p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b/>
                <w:iCs/>
                <w:lang w:val="es-ES"/>
              </w:rPr>
            </w:pPr>
            <w:r w:rsidRPr="0085436C">
              <w:rPr>
                <w:rFonts w:ascii="Times New Roman" w:hAnsi="Times New Roman" w:cs="Times New Roman"/>
                <w:b/>
                <w:iCs/>
                <w:lang w:val="es-ES"/>
              </w:rPr>
              <w:t xml:space="preserve">XXIX. FISIOPATOLOGÍA INFECCIOSA. </w:t>
            </w:r>
          </w:p>
          <w:p w14:paraId="7E620A61" w14:textId="31232C60" w:rsidR="0085436C" w:rsidRPr="0085436C" w:rsidRDefault="0085436C" w:rsidP="00CC7A98">
            <w:pPr>
              <w:numPr>
                <w:ilvl w:val="0"/>
                <w:numId w:val="33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85436C">
              <w:rPr>
                <w:rFonts w:ascii="Times New Roman" w:eastAsia="MS Mincho" w:hAnsi="Times New Roman" w:cs="Times New Roman"/>
              </w:rPr>
              <w:t>Choque séptico y sepsis.</w:t>
            </w:r>
          </w:p>
          <w:p w14:paraId="12352BE5" w14:textId="7B47ECAB" w:rsidR="0085436C" w:rsidRPr="0085436C" w:rsidRDefault="0085436C" w:rsidP="00CC7A98">
            <w:pPr>
              <w:numPr>
                <w:ilvl w:val="0"/>
                <w:numId w:val="33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proofErr w:type="spellStart"/>
            <w:r w:rsidRPr="0085436C">
              <w:rPr>
                <w:rFonts w:ascii="Times New Roman" w:eastAsia="MS Mincho" w:hAnsi="Times New Roman" w:cs="Times New Roman"/>
              </w:rPr>
              <w:t>Clostridium</w:t>
            </w:r>
            <w:proofErr w:type="spellEnd"/>
            <w:r w:rsidRPr="0085436C">
              <w:rPr>
                <w:rFonts w:ascii="Times New Roman" w:eastAsia="MS Mincho" w:hAnsi="Times New Roman" w:cs="Times New Roman"/>
              </w:rPr>
              <w:t>.</w:t>
            </w:r>
          </w:p>
          <w:p w14:paraId="1CE19F06" w14:textId="4E0A6D6A" w:rsidR="0085436C" w:rsidRPr="0085436C" w:rsidRDefault="0085436C" w:rsidP="00CC7A98">
            <w:pPr>
              <w:numPr>
                <w:ilvl w:val="0"/>
                <w:numId w:val="33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85436C">
              <w:rPr>
                <w:rFonts w:ascii="Times New Roman" w:eastAsia="MS Mincho" w:hAnsi="Times New Roman" w:cs="Times New Roman"/>
              </w:rPr>
              <w:t>Sepsis sistémica.</w:t>
            </w:r>
          </w:p>
          <w:p w14:paraId="169E70D0" w14:textId="12749639" w:rsidR="0085436C" w:rsidRPr="0085436C" w:rsidRDefault="0085436C" w:rsidP="00CC7A98">
            <w:pPr>
              <w:numPr>
                <w:ilvl w:val="0"/>
                <w:numId w:val="33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85436C">
              <w:rPr>
                <w:rFonts w:ascii="Times New Roman" w:eastAsia="MS Mincho" w:hAnsi="Times New Roman" w:cs="Times New Roman"/>
              </w:rPr>
              <w:t>Tétanos, botulismo.</w:t>
            </w:r>
          </w:p>
          <w:p w14:paraId="575AA7EA" w14:textId="7098E773" w:rsidR="0085436C" w:rsidRPr="0085436C" w:rsidRDefault="0085436C" w:rsidP="00CC7A98">
            <w:pPr>
              <w:numPr>
                <w:ilvl w:val="0"/>
                <w:numId w:val="33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85436C">
              <w:rPr>
                <w:rFonts w:ascii="Times New Roman" w:eastAsia="MS Mincho" w:hAnsi="Times New Roman" w:cs="Times New Roman"/>
              </w:rPr>
              <w:t>Nosocomiales, neumonía nosocomial y oportunistas en el paciente crítico</w:t>
            </w:r>
            <w:r w:rsidR="0014133B">
              <w:rPr>
                <w:rFonts w:ascii="Times New Roman" w:eastAsia="MS Mincho" w:hAnsi="Times New Roman" w:cs="Times New Roman"/>
              </w:rPr>
              <w:t>.</w:t>
            </w:r>
          </w:p>
          <w:p w14:paraId="4BE8995E" w14:textId="5AAB82F9" w:rsidR="0085436C" w:rsidRPr="0085436C" w:rsidRDefault="0085436C" w:rsidP="00CC7A98">
            <w:pPr>
              <w:numPr>
                <w:ilvl w:val="0"/>
                <w:numId w:val="33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85436C">
              <w:rPr>
                <w:rFonts w:ascii="Times New Roman" w:eastAsia="MS Mincho" w:hAnsi="Times New Roman" w:cs="Times New Roman"/>
              </w:rPr>
              <w:t>Síndrome de inmunodeficiencia adquirida.</w:t>
            </w:r>
          </w:p>
          <w:p w14:paraId="3550916D" w14:textId="310A98EF" w:rsidR="0085436C" w:rsidRPr="0085436C" w:rsidRDefault="0085436C" w:rsidP="00CC7A98">
            <w:pPr>
              <w:numPr>
                <w:ilvl w:val="0"/>
                <w:numId w:val="33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85436C">
              <w:rPr>
                <w:rFonts w:ascii="Times New Roman" w:eastAsia="MS Mincho" w:hAnsi="Times New Roman" w:cs="Times New Roman"/>
              </w:rPr>
              <w:t>Infecciones agudas en el enfermo inmunocomprometido.</w:t>
            </w:r>
          </w:p>
          <w:p w14:paraId="6EE7DA1D" w14:textId="4D7F8B2A" w:rsidR="0085436C" w:rsidRPr="0085436C" w:rsidRDefault="0085436C" w:rsidP="00CC7A98">
            <w:pPr>
              <w:numPr>
                <w:ilvl w:val="0"/>
                <w:numId w:val="33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85436C">
              <w:rPr>
                <w:rFonts w:ascii="Times New Roman" w:eastAsia="MS Mincho" w:hAnsi="Times New Roman" w:cs="Times New Roman"/>
              </w:rPr>
              <w:t>Sepsis abdominal, diagnóstico y manejo.</w:t>
            </w:r>
          </w:p>
          <w:p w14:paraId="4FA76A5E" w14:textId="1CC649E1" w:rsidR="0085436C" w:rsidRPr="0085436C" w:rsidRDefault="0085436C" w:rsidP="00CC7A98">
            <w:pPr>
              <w:numPr>
                <w:ilvl w:val="0"/>
                <w:numId w:val="33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85436C">
              <w:rPr>
                <w:rFonts w:ascii="Times New Roman" w:eastAsia="MS Mincho" w:hAnsi="Times New Roman" w:cs="Times New Roman"/>
              </w:rPr>
              <w:t>Infecciones de tejidos blandos.</w:t>
            </w:r>
          </w:p>
          <w:p w14:paraId="64A87E46" w14:textId="0925C4DD" w:rsidR="0085436C" w:rsidRPr="0085436C" w:rsidRDefault="0085436C" w:rsidP="00CC7A98">
            <w:pPr>
              <w:numPr>
                <w:ilvl w:val="0"/>
                <w:numId w:val="33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85436C">
              <w:rPr>
                <w:rFonts w:ascii="Times New Roman" w:eastAsia="MS Mincho" w:hAnsi="Times New Roman" w:cs="Times New Roman"/>
              </w:rPr>
              <w:t>Fiebre de origen desconocido.</w:t>
            </w:r>
          </w:p>
          <w:p w14:paraId="2F013360" w14:textId="1439746E" w:rsidR="0085436C" w:rsidRPr="0085436C" w:rsidRDefault="0085436C" w:rsidP="00CC7A98">
            <w:pPr>
              <w:numPr>
                <w:ilvl w:val="0"/>
                <w:numId w:val="33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85436C">
              <w:rPr>
                <w:rFonts w:ascii="Times New Roman" w:eastAsia="MS Mincho" w:hAnsi="Times New Roman" w:cs="Times New Roman"/>
              </w:rPr>
              <w:t xml:space="preserve">Endocarditis e infecciones </w:t>
            </w:r>
            <w:proofErr w:type="spellStart"/>
            <w:r w:rsidRPr="0085436C">
              <w:rPr>
                <w:rFonts w:ascii="Times New Roman" w:eastAsia="MS Mincho" w:hAnsi="Times New Roman" w:cs="Times New Roman"/>
              </w:rPr>
              <w:t>endovasculares</w:t>
            </w:r>
            <w:proofErr w:type="spellEnd"/>
            <w:r w:rsidRPr="0085436C">
              <w:rPr>
                <w:rFonts w:ascii="Times New Roman" w:eastAsia="MS Mincho" w:hAnsi="Times New Roman" w:cs="Times New Roman"/>
              </w:rPr>
              <w:t>.</w:t>
            </w:r>
          </w:p>
          <w:p w14:paraId="5C1CAB96" w14:textId="209A9C04" w:rsidR="0085436C" w:rsidRPr="0085436C" w:rsidRDefault="0085436C" w:rsidP="00CC7A98">
            <w:pPr>
              <w:numPr>
                <w:ilvl w:val="0"/>
                <w:numId w:val="33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85436C">
              <w:rPr>
                <w:rFonts w:ascii="Times New Roman" w:eastAsia="MS Mincho" w:hAnsi="Times New Roman" w:cs="Times New Roman"/>
              </w:rPr>
              <w:t>Neumonía adquirida en la comunidad.</w:t>
            </w:r>
          </w:p>
          <w:p w14:paraId="52EF7ECB" w14:textId="71013C27" w:rsidR="0085436C" w:rsidRPr="0085436C" w:rsidRDefault="0085436C" w:rsidP="00CC7A98">
            <w:pPr>
              <w:numPr>
                <w:ilvl w:val="0"/>
                <w:numId w:val="33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85436C">
              <w:rPr>
                <w:rFonts w:ascii="Times New Roman" w:eastAsia="MS Mincho" w:hAnsi="Times New Roman" w:cs="Times New Roman"/>
              </w:rPr>
              <w:t>Neumonía asociada a la ventilación mecánica.</w:t>
            </w:r>
          </w:p>
          <w:p w14:paraId="48E021C3" w14:textId="70946122" w:rsidR="0085436C" w:rsidRPr="0085436C" w:rsidRDefault="0085436C" w:rsidP="00CC7A98">
            <w:pPr>
              <w:numPr>
                <w:ilvl w:val="0"/>
                <w:numId w:val="33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85436C">
              <w:rPr>
                <w:rFonts w:ascii="Times New Roman" w:eastAsia="MS Mincho" w:hAnsi="Times New Roman" w:cs="Times New Roman"/>
              </w:rPr>
              <w:t>Infecciones del sistema nervioso central.</w:t>
            </w:r>
          </w:p>
          <w:p w14:paraId="597C24E2" w14:textId="2D66A947" w:rsidR="0085436C" w:rsidRPr="0085436C" w:rsidRDefault="0085436C" w:rsidP="00CC7A98">
            <w:pPr>
              <w:numPr>
                <w:ilvl w:val="0"/>
                <w:numId w:val="33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85436C">
              <w:rPr>
                <w:rFonts w:ascii="Times New Roman" w:eastAsia="MS Mincho" w:hAnsi="Times New Roman" w:cs="Times New Roman"/>
              </w:rPr>
              <w:t>Infecciones del tracto urinario.</w:t>
            </w:r>
          </w:p>
          <w:p w14:paraId="0A9FD34A" w14:textId="6E9E5366" w:rsidR="0085436C" w:rsidRPr="0085436C" w:rsidRDefault="0085436C" w:rsidP="00CC7A98">
            <w:pPr>
              <w:numPr>
                <w:ilvl w:val="0"/>
                <w:numId w:val="33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hAnsi="Times New Roman" w:cs="Times New Roman"/>
                <w:lang w:val="es-ES"/>
              </w:rPr>
            </w:pPr>
            <w:r w:rsidRPr="0085436C">
              <w:rPr>
                <w:rFonts w:ascii="Times New Roman" w:eastAsia="MS Mincho" w:hAnsi="Times New Roman" w:cs="Times New Roman"/>
              </w:rPr>
              <w:t>Riesgos de infecciones</w:t>
            </w:r>
            <w:r w:rsidRPr="0085436C">
              <w:rPr>
                <w:rFonts w:ascii="Times New Roman" w:hAnsi="Times New Roman" w:cs="Times New Roman"/>
                <w:iCs/>
                <w:lang w:val="es-ES"/>
              </w:rPr>
              <w:t xml:space="preserve"> en los profesionales de la salud.</w:t>
            </w:r>
          </w:p>
          <w:p w14:paraId="3079618D" w14:textId="77777777" w:rsidR="0085436C" w:rsidRPr="0085436C" w:rsidRDefault="0085436C" w:rsidP="0085436C">
            <w:p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val="es-ES"/>
              </w:rPr>
            </w:pPr>
          </w:p>
          <w:p w14:paraId="3BA02362" w14:textId="77777777" w:rsidR="0085436C" w:rsidRPr="0085436C" w:rsidRDefault="0085436C" w:rsidP="0085436C">
            <w:p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b/>
                <w:iCs/>
                <w:lang w:val="es-ES"/>
              </w:rPr>
            </w:pPr>
            <w:r w:rsidRPr="0085436C">
              <w:rPr>
                <w:rFonts w:ascii="Times New Roman" w:hAnsi="Times New Roman" w:cs="Times New Roman"/>
                <w:b/>
                <w:iCs/>
                <w:lang w:val="es-ES"/>
              </w:rPr>
              <w:t xml:space="preserve">XXX. TRATAMIENTO DE INFECCIONES. </w:t>
            </w:r>
          </w:p>
          <w:p w14:paraId="097A332F" w14:textId="1C652C62" w:rsidR="0085436C" w:rsidRPr="0085436C" w:rsidRDefault="0085436C" w:rsidP="00C61859">
            <w:pPr>
              <w:numPr>
                <w:ilvl w:val="0"/>
                <w:numId w:val="34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85436C">
              <w:rPr>
                <w:rFonts w:ascii="Times New Roman" w:eastAsia="MS Mincho" w:hAnsi="Times New Roman" w:cs="Times New Roman"/>
              </w:rPr>
              <w:t>Uso de antibióticos.</w:t>
            </w:r>
          </w:p>
          <w:p w14:paraId="300A379D" w14:textId="78C20EFA" w:rsidR="0085436C" w:rsidRPr="0085436C" w:rsidRDefault="0085436C" w:rsidP="00C61859">
            <w:pPr>
              <w:numPr>
                <w:ilvl w:val="0"/>
                <w:numId w:val="34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proofErr w:type="spellStart"/>
            <w:r w:rsidRPr="0085436C">
              <w:rPr>
                <w:rFonts w:ascii="Times New Roman" w:eastAsia="MS Mincho" w:hAnsi="Times New Roman" w:cs="Times New Roman"/>
              </w:rPr>
              <w:t>Aminoglucósidos</w:t>
            </w:r>
            <w:proofErr w:type="spellEnd"/>
            <w:r w:rsidRPr="0085436C">
              <w:rPr>
                <w:rFonts w:ascii="Times New Roman" w:eastAsia="MS Mincho" w:hAnsi="Times New Roman" w:cs="Times New Roman"/>
              </w:rPr>
              <w:t>.</w:t>
            </w:r>
          </w:p>
          <w:p w14:paraId="13045BF4" w14:textId="7A45F32E" w:rsidR="0085436C" w:rsidRPr="0085436C" w:rsidRDefault="0085436C" w:rsidP="00C61859">
            <w:pPr>
              <w:numPr>
                <w:ilvl w:val="0"/>
                <w:numId w:val="34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85436C">
              <w:rPr>
                <w:rFonts w:ascii="Times New Roman" w:eastAsia="MS Mincho" w:hAnsi="Times New Roman" w:cs="Times New Roman"/>
              </w:rPr>
              <w:t>Antimicóticos.</w:t>
            </w:r>
          </w:p>
          <w:p w14:paraId="294851EB" w14:textId="445A2287" w:rsidR="0085436C" w:rsidRPr="0085436C" w:rsidRDefault="0085436C" w:rsidP="00C61859">
            <w:pPr>
              <w:numPr>
                <w:ilvl w:val="0"/>
                <w:numId w:val="34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85436C">
              <w:rPr>
                <w:rFonts w:ascii="Times New Roman" w:eastAsia="MS Mincho" w:hAnsi="Times New Roman" w:cs="Times New Roman"/>
              </w:rPr>
              <w:t>Antituberculosos.</w:t>
            </w:r>
          </w:p>
          <w:p w14:paraId="567B79A3" w14:textId="79838699" w:rsidR="0085436C" w:rsidRPr="0085436C" w:rsidRDefault="0085436C" w:rsidP="00C61859">
            <w:pPr>
              <w:numPr>
                <w:ilvl w:val="0"/>
                <w:numId w:val="34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85436C">
              <w:rPr>
                <w:rFonts w:ascii="Times New Roman" w:eastAsia="MS Mincho" w:hAnsi="Times New Roman" w:cs="Times New Roman"/>
              </w:rPr>
              <w:t xml:space="preserve">Penicilinas, Cefalosporinas, </w:t>
            </w:r>
            <w:proofErr w:type="spellStart"/>
            <w:r w:rsidRPr="0085436C">
              <w:rPr>
                <w:rFonts w:ascii="Times New Roman" w:eastAsia="MS Mincho" w:hAnsi="Times New Roman" w:cs="Times New Roman"/>
              </w:rPr>
              <w:t>carbapenémicos</w:t>
            </w:r>
            <w:proofErr w:type="spellEnd"/>
            <w:r w:rsidRPr="0085436C">
              <w:rPr>
                <w:rFonts w:ascii="Times New Roman" w:eastAsia="MS Mincho" w:hAnsi="Times New Roman" w:cs="Times New Roman"/>
              </w:rPr>
              <w:t xml:space="preserve">, </w:t>
            </w:r>
            <w:proofErr w:type="spellStart"/>
            <w:r w:rsidRPr="0085436C">
              <w:rPr>
                <w:rFonts w:ascii="Times New Roman" w:eastAsia="MS Mincho" w:hAnsi="Times New Roman" w:cs="Times New Roman"/>
              </w:rPr>
              <w:t>monobactámicos</w:t>
            </w:r>
            <w:proofErr w:type="spellEnd"/>
            <w:r w:rsidRPr="0085436C">
              <w:rPr>
                <w:rFonts w:ascii="Times New Roman" w:eastAsia="MS Mincho" w:hAnsi="Times New Roman" w:cs="Times New Roman"/>
              </w:rPr>
              <w:t xml:space="preserve"> y otros.</w:t>
            </w:r>
          </w:p>
          <w:p w14:paraId="59F6572D" w14:textId="7839C0CF" w:rsidR="0085436C" w:rsidRPr="0085436C" w:rsidRDefault="0085436C" w:rsidP="00C61859">
            <w:pPr>
              <w:numPr>
                <w:ilvl w:val="0"/>
                <w:numId w:val="34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proofErr w:type="spellStart"/>
            <w:r w:rsidRPr="0085436C">
              <w:rPr>
                <w:rFonts w:ascii="Times New Roman" w:eastAsia="MS Mincho" w:hAnsi="Times New Roman" w:cs="Times New Roman"/>
              </w:rPr>
              <w:t>Glucopéptidos</w:t>
            </w:r>
            <w:proofErr w:type="spellEnd"/>
            <w:r w:rsidRPr="0085436C">
              <w:rPr>
                <w:rFonts w:ascii="Times New Roman" w:eastAsia="MS Mincho" w:hAnsi="Times New Roman" w:cs="Times New Roman"/>
              </w:rPr>
              <w:t xml:space="preserve">, </w:t>
            </w:r>
            <w:proofErr w:type="spellStart"/>
            <w:r w:rsidRPr="0085436C">
              <w:rPr>
                <w:rFonts w:ascii="Times New Roman" w:eastAsia="MS Mincho" w:hAnsi="Times New Roman" w:cs="Times New Roman"/>
              </w:rPr>
              <w:t>Quinolonas</w:t>
            </w:r>
            <w:proofErr w:type="spellEnd"/>
            <w:r w:rsidRPr="0085436C">
              <w:rPr>
                <w:rFonts w:ascii="Times New Roman" w:eastAsia="MS Mincho" w:hAnsi="Times New Roman" w:cs="Times New Roman"/>
              </w:rPr>
              <w:t>, Antivirales.</w:t>
            </w:r>
          </w:p>
          <w:p w14:paraId="5A7B47F1" w14:textId="6D9CAFD4" w:rsidR="0085436C" w:rsidRPr="0085436C" w:rsidRDefault="0085436C" w:rsidP="00C61859">
            <w:pPr>
              <w:numPr>
                <w:ilvl w:val="0"/>
                <w:numId w:val="34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85436C">
              <w:rPr>
                <w:rFonts w:ascii="Times New Roman" w:eastAsia="MS Mincho" w:hAnsi="Times New Roman" w:cs="Times New Roman"/>
              </w:rPr>
              <w:t>Antiparasitarios.</w:t>
            </w:r>
          </w:p>
          <w:p w14:paraId="5CB583B4" w14:textId="4041E4A3" w:rsidR="0085436C" w:rsidRPr="0085436C" w:rsidRDefault="0085436C" w:rsidP="00C61859">
            <w:pPr>
              <w:numPr>
                <w:ilvl w:val="0"/>
                <w:numId w:val="34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85436C">
              <w:rPr>
                <w:rFonts w:ascii="Times New Roman" w:eastAsia="MS Mincho" w:hAnsi="Times New Roman" w:cs="Times New Roman"/>
              </w:rPr>
              <w:t>Control de infecciones en unidades especiales: infección adquirida por catéteres y dispositivos invasivos</w:t>
            </w:r>
            <w:r w:rsidRPr="0085436C">
              <w:rPr>
                <w:rFonts w:ascii="Times New Roman" w:hAnsi="Times New Roman" w:cs="Times New Roman"/>
                <w:iCs/>
                <w:lang w:val="es-ES"/>
              </w:rPr>
              <w:t xml:space="preserve"> de diagnóstico, profilaxis y abordaje epidemiológico de las infecciones adquiridas en la UCI.</w:t>
            </w:r>
          </w:p>
          <w:p w14:paraId="3A8A7219" w14:textId="3AED1523" w:rsidR="0085436C" w:rsidRDefault="0085436C" w:rsidP="0085436C">
            <w:pPr>
              <w:tabs>
                <w:tab w:val="left" w:pos="646"/>
              </w:tabs>
              <w:spacing w:after="0" w:line="240" w:lineRule="auto"/>
              <w:ind w:left="641"/>
              <w:rPr>
                <w:rFonts w:ascii="Times New Roman" w:hAnsi="Times New Roman" w:cs="Times New Roman"/>
                <w:lang w:val="es-ES"/>
              </w:rPr>
            </w:pPr>
          </w:p>
          <w:p w14:paraId="3450A3FA" w14:textId="14AF7382" w:rsidR="00C61859" w:rsidRDefault="00C61859" w:rsidP="0085436C">
            <w:pPr>
              <w:tabs>
                <w:tab w:val="left" w:pos="646"/>
              </w:tabs>
              <w:spacing w:after="0" w:line="240" w:lineRule="auto"/>
              <w:ind w:left="641"/>
              <w:rPr>
                <w:rFonts w:ascii="Times New Roman" w:hAnsi="Times New Roman" w:cs="Times New Roman"/>
                <w:lang w:val="es-ES"/>
              </w:rPr>
            </w:pPr>
          </w:p>
          <w:p w14:paraId="29EEF2DB" w14:textId="4DD4C069" w:rsidR="00C61859" w:rsidRDefault="00C61859" w:rsidP="00C61859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lang w:val="es-ES"/>
              </w:rPr>
            </w:pPr>
            <w:r w:rsidRPr="004D7163">
              <w:rPr>
                <w:rFonts w:ascii="Times New Roman" w:eastAsia="Calibri" w:hAnsi="Times New Roman" w:cs="Times New Roman"/>
                <w:b/>
                <w:lang w:val="es-ES"/>
              </w:rPr>
              <w:t>DECLARATIVO</w:t>
            </w:r>
          </w:p>
          <w:p w14:paraId="75E65AA0" w14:textId="77777777" w:rsidR="00C61859" w:rsidRPr="0085436C" w:rsidRDefault="00C61859" w:rsidP="00C61859">
            <w:p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val="es-ES"/>
              </w:rPr>
            </w:pPr>
          </w:p>
          <w:p w14:paraId="6C47FD86" w14:textId="77777777" w:rsidR="0085436C" w:rsidRPr="0085436C" w:rsidRDefault="0085436C" w:rsidP="0085436C">
            <w:p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b/>
                <w:iCs/>
                <w:lang w:val="es-ES"/>
              </w:rPr>
            </w:pPr>
            <w:r w:rsidRPr="0085436C">
              <w:rPr>
                <w:rFonts w:ascii="Times New Roman" w:hAnsi="Times New Roman" w:cs="Times New Roman"/>
                <w:b/>
                <w:iCs/>
                <w:lang w:val="es-ES"/>
              </w:rPr>
              <w:t xml:space="preserve">XXXI. FARMACOLOGÍA EN EL ENFERMO CRÍTICO. </w:t>
            </w:r>
          </w:p>
          <w:p w14:paraId="20D5F2B8" w14:textId="07C417F1" w:rsidR="0085436C" w:rsidRPr="0085436C" w:rsidRDefault="0085436C" w:rsidP="007C3B93">
            <w:pPr>
              <w:numPr>
                <w:ilvl w:val="0"/>
                <w:numId w:val="36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85436C">
              <w:rPr>
                <w:rFonts w:ascii="Times New Roman" w:eastAsia="MS Mincho" w:hAnsi="Times New Roman" w:cs="Times New Roman"/>
              </w:rPr>
              <w:t>Principios de farmacocinética y farmacodinamia.</w:t>
            </w:r>
          </w:p>
          <w:p w14:paraId="4ACD4C31" w14:textId="6BB6DF88" w:rsidR="0085436C" w:rsidRPr="0085436C" w:rsidRDefault="0085436C" w:rsidP="007C3B93">
            <w:pPr>
              <w:numPr>
                <w:ilvl w:val="0"/>
                <w:numId w:val="36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85436C">
              <w:rPr>
                <w:rFonts w:ascii="Times New Roman" w:eastAsia="MS Mincho" w:hAnsi="Times New Roman" w:cs="Times New Roman"/>
              </w:rPr>
              <w:t>Polifarmacia en el paciente grave.</w:t>
            </w:r>
          </w:p>
          <w:p w14:paraId="3A4A39C8" w14:textId="77777777" w:rsidR="0085436C" w:rsidRPr="0085436C" w:rsidRDefault="0085436C" w:rsidP="0085436C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  <w:p w14:paraId="4C978672" w14:textId="77777777" w:rsidR="0085436C" w:rsidRPr="0085436C" w:rsidRDefault="0085436C" w:rsidP="0085436C">
            <w:pPr>
              <w:spacing w:after="0" w:line="240" w:lineRule="auto"/>
              <w:ind w:left="371" w:hanging="371"/>
              <w:jc w:val="both"/>
              <w:rPr>
                <w:rFonts w:ascii="Times New Roman" w:hAnsi="Times New Roman" w:cs="Times New Roman"/>
                <w:b/>
                <w:lang w:val="es-ES"/>
              </w:rPr>
            </w:pPr>
            <w:r w:rsidRPr="0085436C">
              <w:rPr>
                <w:rFonts w:ascii="Times New Roman" w:hAnsi="Times New Roman" w:cs="Times New Roman"/>
                <w:b/>
                <w:lang w:val="es-ES"/>
              </w:rPr>
              <w:t>XXXII.</w:t>
            </w:r>
            <w:r w:rsidRPr="0085436C">
              <w:rPr>
                <w:rFonts w:ascii="Times New Roman" w:hAnsi="Times New Roman" w:cs="Times New Roman"/>
                <w:lang w:val="es-ES"/>
              </w:rPr>
              <w:t xml:space="preserve"> </w:t>
            </w:r>
            <w:r w:rsidRPr="0085436C">
              <w:rPr>
                <w:rFonts w:ascii="Times New Roman" w:hAnsi="Times New Roman" w:cs="Times New Roman"/>
                <w:b/>
                <w:lang w:val="es-ES"/>
              </w:rPr>
              <w:t xml:space="preserve">URGENCIAS. </w:t>
            </w:r>
          </w:p>
          <w:p w14:paraId="62BDE81E" w14:textId="410E682A" w:rsidR="0085436C" w:rsidRPr="0085436C" w:rsidRDefault="0085436C" w:rsidP="007C3B93">
            <w:pPr>
              <w:numPr>
                <w:ilvl w:val="0"/>
                <w:numId w:val="37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85436C">
              <w:rPr>
                <w:rFonts w:ascii="Times New Roman" w:eastAsia="MS Mincho" w:hAnsi="Times New Roman" w:cs="Times New Roman"/>
              </w:rPr>
              <w:t>Fisiopatología, diagnóstico y tratamiento de: crisis hipertensiva, crisis asmática</w:t>
            </w:r>
            <w:r w:rsidR="007C3B93">
              <w:rPr>
                <w:rFonts w:ascii="Times New Roman" w:eastAsia="MS Mincho" w:hAnsi="Times New Roman" w:cs="Times New Roman"/>
              </w:rPr>
              <w:t xml:space="preserve"> </w:t>
            </w:r>
            <w:r w:rsidRPr="0085436C">
              <w:rPr>
                <w:rFonts w:ascii="Times New Roman" w:eastAsia="MS Mincho" w:hAnsi="Times New Roman" w:cs="Times New Roman"/>
              </w:rPr>
              <w:t>y broncoespasmo, crisis status epiléptico.</w:t>
            </w:r>
          </w:p>
          <w:p w14:paraId="2A7EB652" w14:textId="5695EBA9" w:rsidR="0085436C" w:rsidRPr="0085436C" w:rsidRDefault="0085436C" w:rsidP="007C3B93">
            <w:pPr>
              <w:numPr>
                <w:ilvl w:val="0"/>
                <w:numId w:val="37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85436C">
              <w:rPr>
                <w:rFonts w:ascii="Times New Roman" w:eastAsia="MS Mincho" w:hAnsi="Times New Roman" w:cs="Times New Roman"/>
              </w:rPr>
              <w:t>Manejo de arritmias letales; Intoxicaciones: diagnóstico y tratamiento.</w:t>
            </w:r>
          </w:p>
          <w:p w14:paraId="5A251F16" w14:textId="7E9C9CB7" w:rsidR="0085436C" w:rsidRPr="0085436C" w:rsidRDefault="0085436C" w:rsidP="007C3B93">
            <w:pPr>
              <w:numPr>
                <w:ilvl w:val="0"/>
                <w:numId w:val="37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85436C">
              <w:rPr>
                <w:rFonts w:ascii="Times New Roman" w:eastAsia="MS Mincho" w:hAnsi="Times New Roman" w:cs="Times New Roman"/>
              </w:rPr>
              <w:t>Reanimación cardiopulmonar: técnicas y procedimientos.</w:t>
            </w:r>
          </w:p>
          <w:p w14:paraId="5D266AC7" w14:textId="4C4E2FC3" w:rsidR="0085436C" w:rsidRPr="0085436C" w:rsidRDefault="0085436C" w:rsidP="007C3B93">
            <w:pPr>
              <w:numPr>
                <w:ilvl w:val="0"/>
                <w:numId w:val="37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85436C">
              <w:rPr>
                <w:rFonts w:ascii="Times New Roman" w:eastAsia="MS Mincho" w:hAnsi="Times New Roman" w:cs="Times New Roman"/>
              </w:rPr>
              <w:t>Insuficiencia respiratoria aguda: causas, criterios y técnicas de intubación.</w:t>
            </w:r>
          </w:p>
          <w:p w14:paraId="25DB41B1" w14:textId="7E5DFC94" w:rsidR="0085436C" w:rsidRPr="0085436C" w:rsidRDefault="0085436C" w:rsidP="007C3B93">
            <w:pPr>
              <w:numPr>
                <w:ilvl w:val="0"/>
                <w:numId w:val="37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proofErr w:type="spellStart"/>
            <w:r w:rsidRPr="0085436C">
              <w:rPr>
                <w:rFonts w:ascii="Times New Roman" w:eastAsia="MS Mincho" w:hAnsi="Times New Roman" w:cs="Times New Roman"/>
              </w:rPr>
              <w:t>Hiperkalemia</w:t>
            </w:r>
            <w:proofErr w:type="spellEnd"/>
            <w:r w:rsidRPr="0085436C">
              <w:rPr>
                <w:rFonts w:ascii="Times New Roman" w:eastAsia="MS Mincho" w:hAnsi="Times New Roman" w:cs="Times New Roman"/>
              </w:rPr>
              <w:t>: manejo dialítico.</w:t>
            </w:r>
          </w:p>
          <w:p w14:paraId="6773DE44" w14:textId="409407D5" w:rsidR="0085436C" w:rsidRPr="0085436C" w:rsidRDefault="0085436C" w:rsidP="007C3B93">
            <w:pPr>
              <w:numPr>
                <w:ilvl w:val="0"/>
                <w:numId w:val="37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85436C">
              <w:rPr>
                <w:rFonts w:ascii="Times New Roman" w:eastAsia="MS Mincho" w:hAnsi="Times New Roman" w:cs="Times New Roman"/>
              </w:rPr>
              <w:t xml:space="preserve">Manejo de la hipertensión </w:t>
            </w:r>
            <w:proofErr w:type="spellStart"/>
            <w:r w:rsidRPr="0085436C">
              <w:rPr>
                <w:rFonts w:ascii="Times New Roman" w:eastAsia="MS Mincho" w:hAnsi="Times New Roman" w:cs="Times New Roman"/>
              </w:rPr>
              <w:t>intercraneal</w:t>
            </w:r>
            <w:proofErr w:type="spellEnd"/>
            <w:r w:rsidRPr="0085436C">
              <w:rPr>
                <w:rFonts w:ascii="Times New Roman" w:eastAsia="MS Mincho" w:hAnsi="Times New Roman" w:cs="Times New Roman"/>
              </w:rPr>
              <w:t>: diagnóstico, tratamiento.</w:t>
            </w:r>
          </w:p>
          <w:p w14:paraId="6322D508" w14:textId="0C89D8C2" w:rsidR="0085436C" w:rsidRPr="0085436C" w:rsidRDefault="0085436C" w:rsidP="007C3B93">
            <w:pPr>
              <w:numPr>
                <w:ilvl w:val="0"/>
                <w:numId w:val="37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85436C">
              <w:rPr>
                <w:rFonts w:ascii="Times New Roman" w:eastAsia="MS Mincho" w:hAnsi="Times New Roman" w:cs="Times New Roman"/>
              </w:rPr>
              <w:t xml:space="preserve">Manejo del paciente </w:t>
            </w:r>
            <w:proofErr w:type="spellStart"/>
            <w:r w:rsidRPr="0085436C">
              <w:rPr>
                <w:rFonts w:ascii="Times New Roman" w:eastAsia="MS Mincho" w:hAnsi="Times New Roman" w:cs="Times New Roman"/>
              </w:rPr>
              <w:t>politraumatizado</w:t>
            </w:r>
            <w:proofErr w:type="spellEnd"/>
            <w:r w:rsidRPr="0085436C">
              <w:rPr>
                <w:rFonts w:ascii="Times New Roman" w:eastAsia="MS Mincho" w:hAnsi="Times New Roman" w:cs="Times New Roman"/>
              </w:rPr>
              <w:t>: evaluación, técnicas de diagnóstico, interpretación de estudios, lavado peritoneal, trauma de tórax.</w:t>
            </w:r>
          </w:p>
          <w:p w14:paraId="4A537730" w14:textId="5B2C6805" w:rsidR="0085436C" w:rsidRPr="0085436C" w:rsidRDefault="0085436C" w:rsidP="007C3B93">
            <w:pPr>
              <w:numPr>
                <w:ilvl w:val="0"/>
                <w:numId w:val="37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85436C">
              <w:rPr>
                <w:rFonts w:ascii="Times New Roman" w:eastAsia="MS Mincho" w:hAnsi="Times New Roman" w:cs="Times New Roman"/>
              </w:rPr>
              <w:t>Pancreatitis aguda y sus complicaciones.</w:t>
            </w:r>
          </w:p>
          <w:p w14:paraId="7F1039C3" w14:textId="7DC72372" w:rsidR="0085436C" w:rsidRPr="0085436C" w:rsidRDefault="0085436C" w:rsidP="007C3B93">
            <w:pPr>
              <w:numPr>
                <w:ilvl w:val="0"/>
                <w:numId w:val="37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85436C">
              <w:rPr>
                <w:rFonts w:ascii="Times New Roman" w:eastAsia="MS Mincho" w:hAnsi="Times New Roman" w:cs="Times New Roman"/>
              </w:rPr>
              <w:t>Sangrado del tubo digestivo alto y bajo.</w:t>
            </w:r>
          </w:p>
          <w:p w14:paraId="2C84D910" w14:textId="290A7C3F" w:rsidR="0085436C" w:rsidRPr="0085436C" w:rsidRDefault="0085436C" w:rsidP="007C3B93">
            <w:pPr>
              <w:numPr>
                <w:ilvl w:val="0"/>
                <w:numId w:val="37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85436C">
              <w:rPr>
                <w:rFonts w:ascii="Times New Roman" w:eastAsia="MS Mincho" w:hAnsi="Times New Roman" w:cs="Times New Roman"/>
              </w:rPr>
              <w:t>Abdomen agudo.</w:t>
            </w:r>
          </w:p>
          <w:p w14:paraId="7F8811F3" w14:textId="0F9469C1" w:rsidR="0085436C" w:rsidRPr="0085436C" w:rsidRDefault="0085436C" w:rsidP="007C3B93">
            <w:pPr>
              <w:numPr>
                <w:ilvl w:val="0"/>
                <w:numId w:val="37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85436C">
              <w:rPr>
                <w:rFonts w:ascii="Times New Roman" w:eastAsia="MS Mincho" w:hAnsi="Times New Roman" w:cs="Times New Roman"/>
              </w:rPr>
              <w:t>Insuficiencia hepática aguda y fulminante.</w:t>
            </w:r>
          </w:p>
          <w:p w14:paraId="2225A0FF" w14:textId="0F547B20" w:rsidR="0085436C" w:rsidRPr="0085436C" w:rsidRDefault="0085436C" w:rsidP="007C3B93">
            <w:pPr>
              <w:numPr>
                <w:ilvl w:val="0"/>
                <w:numId w:val="37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85436C">
              <w:rPr>
                <w:rFonts w:ascii="Times New Roman" w:eastAsia="MS Mincho" w:hAnsi="Times New Roman" w:cs="Times New Roman"/>
              </w:rPr>
              <w:t>Megacolon tóxico.</w:t>
            </w:r>
          </w:p>
          <w:p w14:paraId="189E2B15" w14:textId="7DD683E9" w:rsidR="0085436C" w:rsidRPr="0085436C" w:rsidRDefault="0085436C" w:rsidP="007C3B93">
            <w:pPr>
              <w:numPr>
                <w:ilvl w:val="0"/>
                <w:numId w:val="37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85436C">
              <w:rPr>
                <w:rFonts w:ascii="Times New Roman" w:eastAsia="MS Mincho" w:hAnsi="Times New Roman" w:cs="Times New Roman"/>
              </w:rPr>
              <w:t>Perforación aguda del tracto gastrointestinal.</w:t>
            </w:r>
          </w:p>
          <w:p w14:paraId="06E7934F" w14:textId="467F1CD0" w:rsidR="0085436C" w:rsidRPr="0085436C" w:rsidRDefault="0085436C" w:rsidP="007C3B93">
            <w:pPr>
              <w:numPr>
                <w:ilvl w:val="0"/>
                <w:numId w:val="37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85436C">
              <w:rPr>
                <w:rFonts w:ascii="Times New Roman" w:eastAsia="MS Mincho" w:hAnsi="Times New Roman" w:cs="Times New Roman"/>
              </w:rPr>
              <w:t>Ruptura esofágica.</w:t>
            </w:r>
          </w:p>
          <w:p w14:paraId="7D0AE688" w14:textId="74B6FD4D" w:rsidR="0085436C" w:rsidRPr="0085436C" w:rsidRDefault="0085436C" w:rsidP="007C3B93">
            <w:pPr>
              <w:numPr>
                <w:ilvl w:val="0"/>
                <w:numId w:val="37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85436C">
              <w:rPr>
                <w:rFonts w:ascii="Times New Roman" w:eastAsia="MS Mincho" w:hAnsi="Times New Roman" w:cs="Times New Roman"/>
              </w:rPr>
              <w:t>Enfermedad inflamatoria intestinal.</w:t>
            </w:r>
          </w:p>
          <w:p w14:paraId="263AEF63" w14:textId="69DD4C85" w:rsidR="0085436C" w:rsidRPr="0085436C" w:rsidRDefault="0085436C" w:rsidP="007C3B93">
            <w:pPr>
              <w:numPr>
                <w:ilvl w:val="0"/>
                <w:numId w:val="37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proofErr w:type="spellStart"/>
            <w:r w:rsidRPr="0085436C">
              <w:rPr>
                <w:rFonts w:ascii="Times New Roman" w:eastAsia="MS Mincho" w:hAnsi="Times New Roman" w:cs="Times New Roman"/>
              </w:rPr>
              <w:t>Uropatía</w:t>
            </w:r>
            <w:proofErr w:type="spellEnd"/>
            <w:r w:rsidRPr="0085436C">
              <w:rPr>
                <w:rFonts w:ascii="Times New Roman" w:eastAsia="MS Mincho" w:hAnsi="Times New Roman" w:cs="Times New Roman"/>
              </w:rPr>
              <w:t xml:space="preserve"> obstructiva.</w:t>
            </w:r>
          </w:p>
          <w:p w14:paraId="3DFE65BB" w14:textId="2DCDD5B6" w:rsidR="0085436C" w:rsidRPr="0085436C" w:rsidRDefault="0085436C" w:rsidP="007C3B93">
            <w:pPr>
              <w:numPr>
                <w:ilvl w:val="0"/>
                <w:numId w:val="37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hAnsi="Times New Roman" w:cs="Times New Roman"/>
                <w:lang w:val="es-ES"/>
              </w:rPr>
            </w:pPr>
            <w:r w:rsidRPr="0085436C">
              <w:rPr>
                <w:rFonts w:ascii="Times New Roman" w:eastAsia="MS Mincho" w:hAnsi="Times New Roman" w:cs="Times New Roman"/>
              </w:rPr>
              <w:t>Retención urinaria aguda: Hematuria</w:t>
            </w:r>
            <w:r w:rsidRPr="0085436C">
              <w:rPr>
                <w:rFonts w:ascii="Times New Roman" w:hAnsi="Times New Roman" w:cs="Times New Roman"/>
                <w:lang w:val="es-ES"/>
              </w:rPr>
              <w:t>.</w:t>
            </w:r>
          </w:p>
          <w:p w14:paraId="63919CAF" w14:textId="77777777" w:rsidR="0085436C" w:rsidRPr="0085436C" w:rsidRDefault="0085436C" w:rsidP="0085436C">
            <w:pPr>
              <w:tabs>
                <w:tab w:val="left" w:pos="646"/>
              </w:tabs>
              <w:spacing w:after="0" w:line="240" w:lineRule="auto"/>
              <w:ind w:left="720"/>
              <w:contextualSpacing/>
              <w:rPr>
                <w:rFonts w:ascii="Times New Roman" w:hAnsi="Times New Roman" w:cs="Times New Roman"/>
                <w:lang w:val="es-ES"/>
              </w:rPr>
            </w:pPr>
          </w:p>
          <w:p w14:paraId="6434D909" w14:textId="77777777" w:rsidR="0085436C" w:rsidRPr="0085436C" w:rsidRDefault="0085436C" w:rsidP="0085436C">
            <w:p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b/>
                <w:iCs/>
                <w:lang w:val="es-ES"/>
              </w:rPr>
            </w:pPr>
            <w:r w:rsidRPr="0085436C">
              <w:rPr>
                <w:rFonts w:ascii="Times New Roman" w:hAnsi="Times New Roman" w:cs="Times New Roman"/>
                <w:b/>
                <w:iCs/>
                <w:lang w:val="es-ES"/>
              </w:rPr>
              <w:t xml:space="preserve">XXXIII. ENFOQUE INICIAL EN EL MANEJO DEL PACIENTE CON TRAUMA MULTISISTÉMICO. </w:t>
            </w:r>
          </w:p>
          <w:p w14:paraId="5A772AF3" w14:textId="07212995" w:rsidR="0085436C" w:rsidRPr="0085436C" w:rsidRDefault="0085436C" w:rsidP="007C3B93">
            <w:pPr>
              <w:numPr>
                <w:ilvl w:val="0"/>
                <w:numId w:val="38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85436C">
              <w:rPr>
                <w:rFonts w:ascii="Times New Roman" w:eastAsia="MS Mincho" w:hAnsi="Times New Roman" w:cs="Times New Roman"/>
              </w:rPr>
              <w:t>Conceptos básicos del trauma múltiple.</w:t>
            </w:r>
          </w:p>
          <w:p w14:paraId="28B78FB5" w14:textId="34F426C2" w:rsidR="0085436C" w:rsidRPr="0085436C" w:rsidRDefault="0085436C" w:rsidP="007C3B93">
            <w:pPr>
              <w:numPr>
                <w:ilvl w:val="0"/>
                <w:numId w:val="38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85436C">
              <w:rPr>
                <w:rFonts w:ascii="Times New Roman" w:eastAsia="MS Mincho" w:hAnsi="Times New Roman" w:cs="Times New Roman"/>
              </w:rPr>
              <w:t>Mecanismos y lesiones del trauma</w:t>
            </w:r>
            <w:r w:rsidR="0014133B">
              <w:rPr>
                <w:rFonts w:ascii="Times New Roman" w:eastAsia="MS Mincho" w:hAnsi="Times New Roman" w:cs="Times New Roman"/>
              </w:rPr>
              <w:t>.</w:t>
            </w:r>
          </w:p>
          <w:p w14:paraId="2510EE05" w14:textId="115614CC" w:rsidR="0085436C" w:rsidRPr="0085436C" w:rsidRDefault="0085436C" w:rsidP="007C3B93">
            <w:pPr>
              <w:numPr>
                <w:ilvl w:val="0"/>
                <w:numId w:val="38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85436C">
              <w:rPr>
                <w:rFonts w:ascii="Times New Roman" w:eastAsia="MS Mincho" w:hAnsi="Times New Roman" w:cs="Times New Roman"/>
              </w:rPr>
              <w:t>Síntomas y signos.</w:t>
            </w:r>
          </w:p>
          <w:p w14:paraId="1587F270" w14:textId="2DFE9C25" w:rsidR="0085436C" w:rsidRPr="0085436C" w:rsidRDefault="0085436C" w:rsidP="007C3B93">
            <w:pPr>
              <w:numPr>
                <w:ilvl w:val="0"/>
                <w:numId w:val="38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hAnsi="Times New Roman" w:cs="Times New Roman"/>
                <w:lang w:val="es-ES"/>
              </w:rPr>
            </w:pPr>
            <w:r w:rsidRPr="0085436C">
              <w:rPr>
                <w:rFonts w:ascii="Times New Roman" w:eastAsia="MS Mincho" w:hAnsi="Times New Roman" w:cs="Times New Roman"/>
              </w:rPr>
              <w:t>Medidas de tratamiento</w:t>
            </w:r>
            <w:r w:rsidRPr="0085436C">
              <w:rPr>
                <w:rFonts w:ascii="Times New Roman" w:hAnsi="Times New Roman" w:cs="Times New Roman"/>
                <w:iCs/>
                <w:lang w:val="es-ES"/>
              </w:rPr>
              <w:t xml:space="preserve"> en unidades de cuidados intensivos.</w:t>
            </w:r>
          </w:p>
          <w:p w14:paraId="1B6C6425" w14:textId="77777777" w:rsidR="0085436C" w:rsidRPr="0085436C" w:rsidRDefault="0085436C" w:rsidP="0085436C">
            <w:pPr>
              <w:tabs>
                <w:tab w:val="left" w:pos="646"/>
              </w:tabs>
              <w:spacing w:after="0" w:line="240" w:lineRule="auto"/>
              <w:ind w:left="641"/>
              <w:rPr>
                <w:rFonts w:ascii="Times New Roman" w:hAnsi="Times New Roman" w:cs="Times New Roman"/>
                <w:lang w:val="es-ES"/>
              </w:rPr>
            </w:pPr>
          </w:p>
          <w:p w14:paraId="284A8E6C" w14:textId="77777777" w:rsidR="0085436C" w:rsidRPr="0085436C" w:rsidRDefault="0085436C" w:rsidP="0085436C">
            <w:pPr>
              <w:spacing w:after="0" w:line="240" w:lineRule="auto"/>
              <w:ind w:left="357" w:hanging="357"/>
              <w:rPr>
                <w:rFonts w:ascii="Times New Roman" w:hAnsi="Times New Roman" w:cs="Times New Roman"/>
                <w:b/>
                <w:iCs/>
                <w:lang w:val="es-ES"/>
              </w:rPr>
            </w:pPr>
            <w:r w:rsidRPr="0085436C">
              <w:rPr>
                <w:rFonts w:ascii="Times New Roman" w:hAnsi="Times New Roman" w:cs="Times New Roman"/>
                <w:b/>
                <w:iCs/>
                <w:lang w:val="es-ES"/>
              </w:rPr>
              <w:t xml:space="preserve">XXXIV. TRAUMA: DIAGNÓSTICO Y TRATAMIENTO. </w:t>
            </w:r>
          </w:p>
          <w:p w14:paraId="4F469ACD" w14:textId="6D788A8A" w:rsidR="0085436C" w:rsidRPr="0085436C" w:rsidRDefault="0085436C" w:rsidP="007C3B93">
            <w:pPr>
              <w:numPr>
                <w:ilvl w:val="0"/>
                <w:numId w:val="39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85436C">
              <w:rPr>
                <w:rFonts w:ascii="Times New Roman" w:eastAsia="MS Mincho" w:hAnsi="Times New Roman" w:cs="Times New Roman"/>
              </w:rPr>
              <w:t xml:space="preserve">Craneoencefálico y </w:t>
            </w:r>
            <w:proofErr w:type="spellStart"/>
            <w:r w:rsidRPr="0085436C">
              <w:rPr>
                <w:rFonts w:ascii="Times New Roman" w:eastAsia="MS Mincho" w:hAnsi="Times New Roman" w:cs="Times New Roman"/>
              </w:rPr>
              <w:t>raquimedular</w:t>
            </w:r>
            <w:proofErr w:type="spellEnd"/>
            <w:r w:rsidRPr="0085436C">
              <w:rPr>
                <w:rFonts w:ascii="Times New Roman" w:eastAsia="MS Mincho" w:hAnsi="Times New Roman" w:cs="Times New Roman"/>
              </w:rPr>
              <w:t>; Esquelético.</w:t>
            </w:r>
          </w:p>
          <w:p w14:paraId="62AD94F2" w14:textId="07AB600C" w:rsidR="0085436C" w:rsidRPr="0085436C" w:rsidRDefault="0085436C" w:rsidP="007C3B93">
            <w:pPr>
              <w:numPr>
                <w:ilvl w:val="0"/>
                <w:numId w:val="39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85436C">
              <w:rPr>
                <w:rFonts w:ascii="Times New Roman" w:eastAsia="MS Mincho" w:hAnsi="Times New Roman" w:cs="Times New Roman"/>
              </w:rPr>
              <w:t>Torácico: cerrado y penetrante.</w:t>
            </w:r>
          </w:p>
          <w:p w14:paraId="3837E606" w14:textId="442D5A8B" w:rsidR="0085436C" w:rsidRPr="0085436C" w:rsidRDefault="0085436C" w:rsidP="007C3B93">
            <w:pPr>
              <w:numPr>
                <w:ilvl w:val="0"/>
                <w:numId w:val="39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85436C">
              <w:rPr>
                <w:rFonts w:ascii="Times New Roman" w:eastAsia="MS Mincho" w:hAnsi="Times New Roman" w:cs="Times New Roman"/>
              </w:rPr>
              <w:t>Abdominal: cerrado y trauma renal y genital.</w:t>
            </w:r>
          </w:p>
          <w:p w14:paraId="5380536A" w14:textId="6BAC024B" w:rsidR="0085436C" w:rsidRPr="0085436C" w:rsidRDefault="0085436C" w:rsidP="007C3B93">
            <w:pPr>
              <w:numPr>
                <w:ilvl w:val="0"/>
                <w:numId w:val="39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85436C">
              <w:rPr>
                <w:rFonts w:ascii="Times New Roman" w:eastAsia="MS Mincho" w:hAnsi="Times New Roman" w:cs="Times New Roman"/>
              </w:rPr>
              <w:t xml:space="preserve">Politraumatismo en embarazo. </w:t>
            </w:r>
          </w:p>
          <w:p w14:paraId="7D0CDE2C" w14:textId="647EACA3" w:rsidR="0085436C" w:rsidRPr="0085436C" w:rsidRDefault="0085436C" w:rsidP="007C3B93">
            <w:pPr>
              <w:numPr>
                <w:ilvl w:val="0"/>
                <w:numId w:val="39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85436C">
              <w:rPr>
                <w:rFonts w:ascii="Times New Roman" w:eastAsia="MS Mincho" w:hAnsi="Times New Roman" w:cs="Times New Roman"/>
              </w:rPr>
              <w:t>Embolismo graso.</w:t>
            </w:r>
          </w:p>
          <w:p w14:paraId="71B447ED" w14:textId="6837EA88" w:rsidR="0085436C" w:rsidRPr="0085436C" w:rsidRDefault="0085436C" w:rsidP="007C3B93">
            <w:pPr>
              <w:numPr>
                <w:ilvl w:val="0"/>
                <w:numId w:val="39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hAnsi="Times New Roman" w:cs="Times New Roman"/>
                <w:lang w:val="es-ES"/>
              </w:rPr>
            </w:pPr>
            <w:r w:rsidRPr="0085436C">
              <w:rPr>
                <w:rFonts w:ascii="Times New Roman" w:eastAsia="MS Mincho" w:hAnsi="Times New Roman" w:cs="Times New Roman"/>
              </w:rPr>
              <w:t>Hipotermia</w:t>
            </w:r>
            <w:r w:rsidRPr="0085436C">
              <w:rPr>
                <w:rFonts w:ascii="Times New Roman" w:hAnsi="Times New Roman" w:cs="Times New Roman"/>
                <w:lang w:val="es-ES"/>
              </w:rPr>
              <w:t>.</w:t>
            </w:r>
          </w:p>
          <w:p w14:paraId="2C383860" w14:textId="77777777" w:rsidR="0085436C" w:rsidRPr="0085436C" w:rsidRDefault="0085436C" w:rsidP="0085436C">
            <w:pPr>
              <w:tabs>
                <w:tab w:val="left" w:pos="646"/>
              </w:tabs>
              <w:spacing w:after="0" w:line="240" w:lineRule="auto"/>
              <w:ind w:left="1077"/>
              <w:rPr>
                <w:rFonts w:ascii="Times New Roman" w:hAnsi="Times New Roman" w:cs="Times New Roman"/>
                <w:lang w:val="es-ES"/>
              </w:rPr>
            </w:pPr>
          </w:p>
          <w:p w14:paraId="03D7764C" w14:textId="77777777" w:rsidR="0085436C" w:rsidRPr="0085436C" w:rsidRDefault="0085436C" w:rsidP="0085436C">
            <w:pPr>
              <w:spacing w:after="0" w:line="240" w:lineRule="auto"/>
              <w:ind w:left="357" w:hanging="357"/>
              <w:rPr>
                <w:rFonts w:ascii="Times New Roman" w:hAnsi="Times New Roman" w:cs="Times New Roman"/>
                <w:b/>
                <w:iCs/>
                <w:lang w:val="es-ES"/>
              </w:rPr>
            </w:pPr>
            <w:r w:rsidRPr="0085436C">
              <w:rPr>
                <w:rFonts w:ascii="Times New Roman" w:hAnsi="Times New Roman" w:cs="Times New Roman"/>
                <w:b/>
                <w:iCs/>
                <w:lang w:val="es-ES"/>
              </w:rPr>
              <w:t xml:space="preserve">XXXV. LESIÓN POR APLASTAMIENTO. </w:t>
            </w:r>
          </w:p>
          <w:p w14:paraId="7BE1F6A8" w14:textId="3E7EA110" w:rsidR="0085436C" w:rsidRPr="0085436C" w:rsidRDefault="0085436C" w:rsidP="00F665E4">
            <w:pPr>
              <w:numPr>
                <w:ilvl w:val="0"/>
                <w:numId w:val="40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85436C">
              <w:rPr>
                <w:rFonts w:ascii="Times New Roman" w:eastAsia="MS Mincho" w:hAnsi="Times New Roman" w:cs="Times New Roman"/>
              </w:rPr>
              <w:t>Concepto.</w:t>
            </w:r>
          </w:p>
          <w:p w14:paraId="26C07BF3" w14:textId="14767A8A" w:rsidR="0085436C" w:rsidRPr="0085436C" w:rsidRDefault="0085436C" w:rsidP="00F665E4">
            <w:pPr>
              <w:numPr>
                <w:ilvl w:val="0"/>
                <w:numId w:val="40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85436C">
              <w:rPr>
                <w:rFonts w:ascii="Times New Roman" w:eastAsia="MS Mincho" w:hAnsi="Times New Roman" w:cs="Times New Roman"/>
              </w:rPr>
              <w:t>Diagnóstico.</w:t>
            </w:r>
          </w:p>
          <w:p w14:paraId="415FE8ED" w14:textId="3336C30B" w:rsidR="0085436C" w:rsidRPr="0085436C" w:rsidRDefault="0085436C" w:rsidP="00F665E4">
            <w:pPr>
              <w:numPr>
                <w:ilvl w:val="0"/>
                <w:numId w:val="40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Calibri" w:hAnsi="Times New Roman" w:cs="Times New Roman"/>
                <w:lang w:val="es-ES"/>
              </w:rPr>
            </w:pPr>
            <w:r w:rsidRPr="0085436C">
              <w:rPr>
                <w:rFonts w:ascii="Times New Roman" w:eastAsia="MS Mincho" w:hAnsi="Times New Roman" w:cs="Times New Roman"/>
              </w:rPr>
              <w:t>Tratamiento</w:t>
            </w:r>
            <w:r w:rsidRPr="0085436C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3B18516B" w14:textId="56E54633" w:rsidR="0085436C" w:rsidRDefault="0085436C" w:rsidP="0085436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lang w:val="es-ES"/>
              </w:rPr>
            </w:pPr>
          </w:p>
          <w:p w14:paraId="34C2FE20" w14:textId="379BE52C" w:rsidR="00F665E4" w:rsidRDefault="00F665E4" w:rsidP="0085436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lang w:val="es-ES"/>
              </w:rPr>
            </w:pPr>
          </w:p>
          <w:p w14:paraId="72B390C3" w14:textId="6DC5897D" w:rsidR="00F665E4" w:rsidRDefault="00F665E4" w:rsidP="0085436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lang w:val="es-ES"/>
              </w:rPr>
            </w:pPr>
          </w:p>
          <w:p w14:paraId="4E387BF7" w14:textId="67F8A0CC" w:rsidR="00F665E4" w:rsidRDefault="00F665E4" w:rsidP="0085436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lang w:val="es-ES"/>
              </w:rPr>
            </w:pPr>
          </w:p>
          <w:p w14:paraId="00F463FD" w14:textId="77777777" w:rsidR="00F665E4" w:rsidRDefault="00F665E4" w:rsidP="00F665E4">
            <w:pPr>
              <w:spacing w:after="0" w:line="240" w:lineRule="auto"/>
              <w:ind w:right="119"/>
              <w:jc w:val="both"/>
              <w:rPr>
                <w:rFonts w:ascii="Times New Roman" w:eastAsia="Calibri" w:hAnsi="Times New Roman" w:cs="Times New Roman"/>
                <w:b/>
                <w:lang w:val="es-ES"/>
              </w:rPr>
            </w:pPr>
          </w:p>
          <w:p w14:paraId="483DABCB" w14:textId="72F50AE9" w:rsidR="00F665E4" w:rsidRDefault="00F665E4" w:rsidP="00F665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es-ES"/>
              </w:rPr>
            </w:pPr>
            <w:r w:rsidRPr="004D7163">
              <w:rPr>
                <w:rFonts w:ascii="Times New Roman" w:eastAsia="Calibri" w:hAnsi="Times New Roman" w:cs="Times New Roman"/>
                <w:b/>
                <w:lang w:val="es-ES"/>
              </w:rPr>
              <w:t>DECLARATIVO</w:t>
            </w:r>
          </w:p>
          <w:p w14:paraId="3DB077B8" w14:textId="77777777" w:rsidR="00C977C4" w:rsidRPr="0085436C" w:rsidRDefault="00C977C4" w:rsidP="00F665E4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lang w:val="es-ES"/>
              </w:rPr>
            </w:pPr>
          </w:p>
          <w:p w14:paraId="2EF85C86" w14:textId="77777777" w:rsidR="0085436C" w:rsidRPr="0085436C" w:rsidRDefault="0085436C" w:rsidP="0085436C">
            <w:pPr>
              <w:spacing w:after="0" w:line="240" w:lineRule="auto"/>
              <w:ind w:left="357" w:hanging="357"/>
              <w:rPr>
                <w:rFonts w:ascii="Times New Roman" w:hAnsi="Times New Roman" w:cs="Times New Roman"/>
                <w:b/>
                <w:iCs/>
                <w:lang w:val="es-ES"/>
              </w:rPr>
            </w:pPr>
            <w:r w:rsidRPr="0085436C">
              <w:rPr>
                <w:rFonts w:ascii="Times New Roman" w:hAnsi="Times New Roman" w:cs="Times New Roman"/>
                <w:b/>
                <w:iCs/>
                <w:lang w:val="es-ES"/>
              </w:rPr>
              <w:t xml:space="preserve">XXXVI. QUEMADURAS. </w:t>
            </w:r>
          </w:p>
          <w:p w14:paraId="090254AE" w14:textId="02AADD47" w:rsidR="0085436C" w:rsidRPr="0085436C" w:rsidRDefault="0085436C" w:rsidP="00C977C4">
            <w:pPr>
              <w:numPr>
                <w:ilvl w:val="0"/>
                <w:numId w:val="41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85436C">
              <w:rPr>
                <w:rFonts w:ascii="Times New Roman" w:eastAsia="MS Mincho" w:hAnsi="Times New Roman" w:cs="Times New Roman"/>
              </w:rPr>
              <w:t>Concepto y clasificación.</w:t>
            </w:r>
          </w:p>
          <w:p w14:paraId="39773C14" w14:textId="75B21515" w:rsidR="0085436C" w:rsidRPr="0085436C" w:rsidRDefault="0085436C" w:rsidP="00C977C4">
            <w:pPr>
              <w:numPr>
                <w:ilvl w:val="0"/>
                <w:numId w:val="41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85436C">
              <w:rPr>
                <w:rFonts w:ascii="Times New Roman" w:eastAsia="MS Mincho" w:hAnsi="Times New Roman" w:cs="Times New Roman"/>
              </w:rPr>
              <w:t>Diagnóstico y pronóstico.</w:t>
            </w:r>
          </w:p>
          <w:p w14:paraId="2E488CD4" w14:textId="4D96A2B6" w:rsidR="0085436C" w:rsidRPr="0085436C" w:rsidRDefault="0085436C" w:rsidP="00C977C4">
            <w:pPr>
              <w:numPr>
                <w:ilvl w:val="0"/>
                <w:numId w:val="41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hAnsi="Times New Roman" w:cs="Times New Roman"/>
                <w:lang w:val="es-ES"/>
              </w:rPr>
            </w:pPr>
            <w:r w:rsidRPr="0085436C">
              <w:rPr>
                <w:rFonts w:ascii="Times New Roman" w:eastAsia="MS Mincho" w:hAnsi="Times New Roman" w:cs="Times New Roman"/>
              </w:rPr>
              <w:t>Medidas</w:t>
            </w:r>
            <w:r w:rsidRPr="0085436C">
              <w:rPr>
                <w:rFonts w:ascii="Times New Roman" w:hAnsi="Times New Roman" w:cs="Times New Roman"/>
                <w:iCs/>
                <w:lang w:val="es-ES"/>
              </w:rPr>
              <w:t xml:space="preserve"> terapéuticas de pacientes con quemaduras graves.</w:t>
            </w:r>
          </w:p>
          <w:p w14:paraId="304F7862" w14:textId="77777777" w:rsidR="0085436C" w:rsidRPr="0085436C" w:rsidRDefault="0085436C" w:rsidP="0085436C">
            <w:pPr>
              <w:tabs>
                <w:tab w:val="left" w:pos="646"/>
              </w:tabs>
              <w:spacing w:after="0" w:line="240" w:lineRule="auto"/>
              <w:ind w:left="641"/>
              <w:rPr>
                <w:rFonts w:ascii="Times New Roman" w:hAnsi="Times New Roman" w:cs="Times New Roman"/>
                <w:lang w:val="es-ES"/>
              </w:rPr>
            </w:pPr>
          </w:p>
          <w:p w14:paraId="73CA197F" w14:textId="77777777" w:rsidR="0085436C" w:rsidRPr="0085436C" w:rsidRDefault="0085436C" w:rsidP="0085436C">
            <w:p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b/>
                <w:iCs/>
                <w:lang w:val="es-ES"/>
              </w:rPr>
            </w:pPr>
            <w:r w:rsidRPr="0085436C">
              <w:rPr>
                <w:rFonts w:ascii="Times New Roman" w:hAnsi="Times New Roman" w:cs="Times New Roman"/>
                <w:b/>
                <w:iCs/>
                <w:lang w:val="es-ES"/>
              </w:rPr>
              <w:t xml:space="preserve">XXXVII. MEDICINA CRÍTICA EN SITUACIONES DE DESASTRE. </w:t>
            </w:r>
          </w:p>
          <w:p w14:paraId="7960632F" w14:textId="6CF32AD1" w:rsidR="0085436C" w:rsidRPr="00C977C4" w:rsidRDefault="0085436C" w:rsidP="00C977C4">
            <w:pPr>
              <w:numPr>
                <w:ilvl w:val="0"/>
                <w:numId w:val="42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85436C">
              <w:rPr>
                <w:rFonts w:ascii="Times New Roman" w:eastAsia="MS Mincho" w:hAnsi="Times New Roman" w:cs="Times New Roman"/>
              </w:rPr>
              <w:t>Principios y aplicación de los principios de TRIAGE en la atención del paciente crítico por situaciones de desastre (sismos, huracanes, actividad volcánica, inundaciones).</w:t>
            </w:r>
          </w:p>
          <w:p w14:paraId="01C9F551" w14:textId="77777777" w:rsidR="0085436C" w:rsidRPr="0085436C" w:rsidRDefault="0085436C" w:rsidP="0085436C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iCs/>
                <w:lang w:val="es-ES"/>
              </w:rPr>
            </w:pPr>
          </w:p>
          <w:p w14:paraId="3BD4E5FD" w14:textId="77777777" w:rsidR="0085436C" w:rsidRPr="0085436C" w:rsidRDefault="0085436C" w:rsidP="0085436C">
            <w:p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b/>
                <w:iCs/>
                <w:lang w:val="es-ES"/>
              </w:rPr>
            </w:pPr>
            <w:r w:rsidRPr="0085436C">
              <w:rPr>
                <w:rFonts w:ascii="Times New Roman" w:hAnsi="Times New Roman" w:cs="Times New Roman"/>
                <w:b/>
                <w:iCs/>
                <w:lang w:val="es-ES"/>
              </w:rPr>
              <w:t xml:space="preserve">XXXVIII. NOCIONES DE MEDICINA DE REHABILITACIÓN. </w:t>
            </w:r>
          </w:p>
          <w:p w14:paraId="7187F247" w14:textId="7A039C40" w:rsidR="0085436C" w:rsidRPr="0085436C" w:rsidRDefault="0085436C" w:rsidP="00C977C4">
            <w:pPr>
              <w:numPr>
                <w:ilvl w:val="0"/>
                <w:numId w:val="43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85436C">
              <w:rPr>
                <w:rFonts w:ascii="Times New Roman" w:eastAsia="MS Mincho" w:hAnsi="Times New Roman" w:cs="Times New Roman"/>
              </w:rPr>
              <w:t>Principios básicos de rehabilitación.</w:t>
            </w:r>
          </w:p>
          <w:p w14:paraId="076676B2" w14:textId="01551BDE" w:rsidR="0085436C" w:rsidRPr="0085436C" w:rsidRDefault="0085436C" w:rsidP="00C977C4">
            <w:pPr>
              <w:numPr>
                <w:ilvl w:val="0"/>
                <w:numId w:val="43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85436C">
              <w:rPr>
                <w:rFonts w:ascii="Times New Roman" w:eastAsia="MS Mincho" w:hAnsi="Times New Roman" w:cs="Times New Roman"/>
              </w:rPr>
              <w:t>Rehabilitación del paciente en estado crítico.</w:t>
            </w:r>
          </w:p>
          <w:p w14:paraId="00E44988" w14:textId="2B9D5C1B" w:rsidR="0085436C" w:rsidRPr="0085436C" w:rsidRDefault="0085436C" w:rsidP="00C977C4">
            <w:pPr>
              <w:numPr>
                <w:ilvl w:val="0"/>
                <w:numId w:val="43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85436C">
              <w:rPr>
                <w:rFonts w:ascii="Times New Roman" w:eastAsia="MS Mincho" w:hAnsi="Times New Roman" w:cs="Times New Roman"/>
              </w:rPr>
              <w:t>Rehabilitación cardiopulmonar.</w:t>
            </w:r>
          </w:p>
          <w:p w14:paraId="50E5A917" w14:textId="3F49ED68" w:rsidR="0085436C" w:rsidRPr="0085436C" w:rsidRDefault="0085436C" w:rsidP="00C977C4">
            <w:pPr>
              <w:numPr>
                <w:ilvl w:val="0"/>
                <w:numId w:val="43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85436C">
              <w:rPr>
                <w:rFonts w:ascii="Times New Roman" w:eastAsia="MS Mincho" w:hAnsi="Times New Roman" w:cs="Times New Roman"/>
              </w:rPr>
              <w:t>Procedimientos terapéuticos de rehabilitación.</w:t>
            </w:r>
          </w:p>
          <w:p w14:paraId="1594CA86" w14:textId="2BE19685" w:rsidR="0085436C" w:rsidRPr="0085436C" w:rsidRDefault="0085436C" w:rsidP="00C977C4">
            <w:pPr>
              <w:numPr>
                <w:ilvl w:val="0"/>
                <w:numId w:val="43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proofErr w:type="spellStart"/>
            <w:r w:rsidRPr="0085436C">
              <w:rPr>
                <w:rFonts w:ascii="Times New Roman" w:eastAsia="MS Mincho" w:hAnsi="Times New Roman" w:cs="Times New Roman"/>
              </w:rPr>
              <w:t>Polineuropatía</w:t>
            </w:r>
            <w:proofErr w:type="spellEnd"/>
            <w:r w:rsidRPr="0085436C">
              <w:rPr>
                <w:rFonts w:ascii="Times New Roman" w:eastAsia="MS Mincho" w:hAnsi="Times New Roman" w:cs="Times New Roman"/>
              </w:rPr>
              <w:t xml:space="preserve"> en el paciente en estado crítico.</w:t>
            </w:r>
          </w:p>
          <w:p w14:paraId="082A3C97" w14:textId="77777777" w:rsidR="0085436C" w:rsidRPr="0085436C" w:rsidRDefault="0085436C" w:rsidP="0085436C">
            <w:pPr>
              <w:spacing w:after="0" w:line="240" w:lineRule="auto"/>
              <w:ind w:left="357" w:hanging="357"/>
              <w:rPr>
                <w:rFonts w:ascii="Times New Roman" w:hAnsi="Times New Roman" w:cs="Times New Roman"/>
                <w:lang w:val="es-ES"/>
              </w:rPr>
            </w:pPr>
          </w:p>
          <w:p w14:paraId="57633263" w14:textId="77777777" w:rsidR="0085436C" w:rsidRPr="0085436C" w:rsidRDefault="0085436C" w:rsidP="0085436C">
            <w:p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b/>
                <w:iCs/>
                <w:lang w:val="es-ES"/>
              </w:rPr>
            </w:pPr>
            <w:r w:rsidRPr="0085436C">
              <w:rPr>
                <w:rFonts w:ascii="Times New Roman" w:hAnsi="Times New Roman" w:cs="Times New Roman"/>
                <w:b/>
                <w:iCs/>
                <w:lang w:val="es-ES"/>
              </w:rPr>
              <w:t xml:space="preserve">XXXIX. ENTRENAMIENTO EN APOYO VITAL AVANZADO EN TRAUMA (ATLS). </w:t>
            </w:r>
          </w:p>
          <w:p w14:paraId="1390EF63" w14:textId="4DF55FA1" w:rsidR="0085436C" w:rsidRPr="0085436C" w:rsidRDefault="0085436C" w:rsidP="00C977C4">
            <w:pPr>
              <w:numPr>
                <w:ilvl w:val="0"/>
                <w:numId w:val="44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85436C">
              <w:rPr>
                <w:rFonts w:ascii="Times New Roman" w:eastAsia="MS Mincho" w:hAnsi="Times New Roman" w:cs="Times New Roman"/>
              </w:rPr>
              <w:t>Principios aplicados al apoyo vital avanzado en trauma.</w:t>
            </w:r>
          </w:p>
          <w:p w14:paraId="3A3C6043" w14:textId="5AC668BE" w:rsidR="0085436C" w:rsidRPr="0085436C" w:rsidRDefault="0085436C" w:rsidP="00C977C4">
            <w:pPr>
              <w:numPr>
                <w:ilvl w:val="0"/>
                <w:numId w:val="44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85436C">
              <w:rPr>
                <w:rFonts w:ascii="Times New Roman" w:eastAsia="MS Mincho" w:hAnsi="Times New Roman" w:cs="Times New Roman"/>
              </w:rPr>
              <w:t>Procedimientos.</w:t>
            </w:r>
          </w:p>
          <w:p w14:paraId="3945C621" w14:textId="079074F6" w:rsidR="0085436C" w:rsidRPr="0085436C" w:rsidRDefault="0085436C" w:rsidP="00C977C4">
            <w:pPr>
              <w:numPr>
                <w:ilvl w:val="0"/>
                <w:numId w:val="44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hAnsi="Times New Roman" w:cs="Times New Roman"/>
                <w:lang w:val="es-ES"/>
              </w:rPr>
            </w:pPr>
            <w:r w:rsidRPr="0085436C">
              <w:rPr>
                <w:rFonts w:ascii="Times New Roman" w:eastAsia="MS Mincho" w:hAnsi="Times New Roman" w:cs="Times New Roman"/>
              </w:rPr>
              <w:t>Manejo farmacológico</w:t>
            </w:r>
            <w:r w:rsidRPr="0085436C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44CEA705" w14:textId="77777777" w:rsidR="0085436C" w:rsidRPr="0085436C" w:rsidRDefault="0085436C" w:rsidP="0085436C">
            <w:pPr>
              <w:tabs>
                <w:tab w:val="left" w:pos="646"/>
              </w:tabs>
              <w:spacing w:after="0" w:line="240" w:lineRule="auto"/>
              <w:ind w:left="641"/>
              <w:jc w:val="both"/>
              <w:rPr>
                <w:rFonts w:ascii="Times New Roman" w:hAnsi="Times New Roman" w:cs="Times New Roman"/>
                <w:lang w:val="es-ES"/>
              </w:rPr>
            </w:pPr>
          </w:p>
          <w:p w14:paraId="46EA4C26" w14:textId="77777777" w:rsidR="0085436C" w:rsidRPr="0085436C" w:rsidRDefault="0085436C" w:rsidP="0085436C">
            <w:p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b/>
                <w:iCs/>
                <w:lang w:val="es-ES"/>
              </w:rPr>
            </w:pPr>
            <w:r w:rsidRPr="0085436C">
              <w:rPr>
                <w:rFonts w:ascii="Times New Roman" w:hAnsi="Times New Roman" w:cs="Times New Roman"/>
                <w:b/>
                <w:iCs/>
                <w:lang w:val="es-ES"/>
              </w:rPr>
              <w:t xml:space="preserve">XL. BASES PARA DETERMINAR LA INTERVENCIÓN TERAPÉUTICA. </w:t>
            </w:r>
          </w:p>
          <w:p w14:paraId="257825C6" w14:textId="61C709EE" w:rsidR="0085436C" w:rsidRPr="0085436C" w:rsidRDefault="0085436C" w:rsidP="00C977C4">
            <w:pPr>
              <w:numPr>
                <w:ilvl w:val="0"/>
                <w:numId w:val="45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85436C">
              <w:rPr>
                <w:rFonts w:ascii="Times New Roman" w:eastAsia="MS Mincho" w:hAnsi="Times New Roman" w:cs="Times New Roman"/>
              </w:rPr>
              <w:t>Historia clínica de terapia intensiva.</w:t>
            </w:r>
          </w:p>
          <w:p w14:paraId="0D4DD9DA" w14:textId="2B07470F" w:rsidR="0085436C" w:rsidRPr="0085436C" w:rsidRDefault="0085436C" w:rsidP="00C977C4">
            <w:pPr>
              <w:numPr>
                <w:ilvl w:val="0"/>
                <w:numId w:val="45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85436C">
              <w:rPr>
                <w:rFonts w:ascii="Times New Roman" w:eastAsia="MS Mincho" w:hAnsi="Times New Roman" w:cs="Times New Roman"/>
              </w:rPr>
              <w:t>Severidad del caso.</w:t>
            </w:r>
          </w:p>
          <w:p w14:paraId="7EAB2728" w14:textId="5D32E285" w:rsidR="0085436C" w:rsidRPr="0085436C" w:rsidRDefault="0085436C" w:rsidP="00C977C4">
            <w:pPr>
              <w:numPr>
                <w:ilvl w:val="0"/>
                <w:numId w:val="45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85436C">
              <w:rPr>
                <w:rFonts w:ascii="Times New Roman" w:eastAsia="MS Mincho" w:hAnsi="Times New Roman" w:cs="Times New Roman"/>
              </w:rPr>
              <w:t>Índices, pronósticos.</w:t>
            </w:r>
          </w:p>
          <w:p w14:paraId="070A14C2" w14:textId="780A9CF7" w:rsidR="0085436C" w:rsidRPr="0085436C" w:rsidRDefault="0085436C" w:rsidP="00C977C4">
            <w:pPr>
              <w:numPr>
                <w:ilvl w:val="0"/>
                <w:numId w:val="45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85436C">
              <w:rPr>
                <w:rFonts w:ascii="Times New Roman" w:eastAsia="MS Mincho" w:hAnsi="Times New Roman" w:cs="Times New Roman"/>
              </w:rPr>
              <w:t>Monitoreo de hipotermia.</w:t>
            </w:r>
          </w:p>
          <w:p w14:paraId="28CB0742" w14:textId="0145D6EB" w:rsidR="0085436C" w:rsidRPr="0085436C" w:rsidRDefault="0085436C" w:rsidP="00C977C4">
            <w:pPr>
              <w:numPr>
                <w:ilvl w:val="0"/>
                <w:numId w:val="45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hAnsi="Times New Roman" w:cs="Times New Roman"/>
                <w:lang w:val="es-ES"/>
              </w:rPr>
            </w:pPr>
            <w:r w:rsidRPr="0085436C">
              <w:rPr>
                <w:rFonts w:ascii="Times New Roman" w:eastAsia="MS Mincho" w:hAnsi="Times New Roman" w:cs="Times New Roman"/>
              </w:rPr>
              <w:t>Escalas APACHE, SOFA, SPSS</w:t>
            </w:r>
            <w:r w:rsidRPr="0085436C">
              <w:rPr>
                <w:rFonts w:ascii="Times New Roman" w:hAnsi="Times New Roman" w:cs="Times New Roman"/>
                <w:iCs/>
                <w:lang w:val="es-ES"/>
              </w:rPr>
              <w:t>, CAM-ICU, BPS, CAPRINI, EUROSCORE, DRES.</w:t>
            </w:r>
          </w:p>
          <w:p w14:paraId="0FE22BF9" w14:textId="77777777" w:rsidR="0085436C" w:rsidRPr="0085436C" w:rsidRDefault="0085436C" w:rsidP="0085436C">
            <w:pPr>
              <w:tabs>
                <w:tab w:val="left" w:pos="646"/>
              </w:tabs>
              <w:spacing w:after="0" w:line="240" w:lineRule="auto"/>
              <w:ind w:left="754" w:hanging="357"/>
              <w:rPr>
                <w:rFonts w:ascii="Times New Roman" w:hAnsi="Times New Roman" w:cs="Times New Roman"/>
                <w:lang w:val="es-ES"/>
              </w:rPr>
            </w:pPr>
          </w:p>
          <w:p w14:paraId="72BD9D63" w14:textId="77777777" w:rsidR="0085436C" w:rsidRPr="0085436C" w:rsidRDefault="0085436C" w:rsidP="0085436C">
            <w:p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b/>
                <w:iCs/>
                <w:lang w:val="es-ES"/>
              </w:rPr>
            </w:pPr>
            <w:r w:rsidRPr="0085436C">
              <w:rPr>
                <w:rFonts w:ascii="Times New Roman" w:hAnsi="Times New Roman" w:cs="Times New Roman"/>
                <w:b/>
                <w:iCs/>
                <w:lang w:val="es-ES"/>
              </w:rPr>
              <w:t xml:space="preserve">XLI. IMAGENOLOGÍA. </w:t>
            </w:r>
          </w:p>
          <w:p w14:paraId="6F4BC610" w14:textId="56258C52" w:rsidR="0085436C" w:rsidRPr="0085436C" w:rsidRDefault="0085436C" w:rsidP="00C977C4">
            <w:pPr>
              <w:numPr>
                <w:ilvl w:val="0"/>
                <w:numId w:val="46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85436C">
              <w:rPr>
                <w:rFonts w:ascii="Times New Roman" w:eastAsia="MS Mincho" w:hAnsi="Times New Roman" w:cs="Times New Roman"/>
              </w:rPr>
              <w:t>Principios de Rayos X.</w:t>
            </w:r>
          </w:p>
          <w:p w14:paraId="48FA519E" w14:textId="7179AB8E" w:rsidR="0085436C" w:rsidRPr="0085436C" w:rsidRDefault="0085436C" w:rsidP="00C977C4">
            <w:pPr>
              <w:numPr>
                <w:ilvl w:val="0"/>
                <w:numId w:val="46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85436C">
              <w:rPr>
                <w:rFonts w:ascii="Times New Roman" w:eastAsia="MS Mincho" w:hAnsi="Times New Roman" w:cs="Times New Roman"/>
              </w:rPr>
              <w:t>Principios y de para el manejo de equipo de ultrasonografía.</w:t>
            </w:r>
          </w:p>
          <w:p w14:paraId="4619F357" w14:textId="63B74DC3" w:rsidR="0085436C" w:rsidRPr="0085436C" w:rsidRDefault="0085436C" w:rsidP="00C977C4">
            <w:pPr>
              <w:numPr>
                <w:ilvl w:val="0"/>
                <w:numId w:val="46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85436C">
              <w:rPr>
                <w:rFonts w:ascii="Times New Roman" w:eastAsia="MS Mincho" w:hAnsi="Times New Roman" w:cs="Times New Roman"/>
              </w:rPr>
              <w:t>Principios de tomografía, Resonancia Magnética, PET y SPECT.</w:t>
            </w:r>
          </w:p>
          <w:p w14:paraId="6C991B62" w14:textId="2650EAFC" w:rsidR="0085436C" w:rsidRPr="0085436C" w:rsidRDefault="0085436C" w:rsidP="00C977C4">
            <w:pPr>
              <w:numPr>
                <w:ilvl w:val="0"/>
                <w:numId w:val="46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MS Mincho" w:hAnsi="Times New Roman" w:cs="Times New Roman"/>
              </w:rPr>
            </w:pPr>
            <w:r w:rsidRPr="0085436C">
              <w:rPr>
                <w:rFonts w:ascii="Times New Roman" w:eastAsia="MS Mincho" w:hAnsi="Times New Roman" w:cs="Times New Roman"/>
              </w:rPr>
              <w:t>Principios de angiografía.</w:t>
            </w:r>
          </w:p>
          <w:p w14:paraId="48BC6315" w14:textId="3A0BCB0E" w:rsidR="0085436C" w:rsidRPr="0085436C" w:rsidRDefault="0085436C" w:rsidP="00C977C4">
            <w:pPr>
              <w:numPr>
                <w:ilvl w:val="0"/>
                <w:numId w:val="46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hAnsi="Times New Roman" w:cs="Times New Roman"/>
                <w:iCs/>
                <w:lang w:val="es-ES"/>
              </w:rPr>
            </w:pPr>
            <w:r w:rsidRPr="0085436C">
              <w:rPr>
                <w:rFonts w:ascii="Times New Roman" w:eastAsia="MS Mincho" w:hAnsi="Times New Roman" w:cs="Times New Roman"/>
              </w:rPr>
              <w:t>Principios de Medicina Nuclear y principios</w:t>
            </w:r>
            <w:r w:rsidRPr="0085436C">
              <w:rPr>
                <w:rFonts w:ascii="Times New Roman" w:hAnsi="Times New Roman" w:cs="Times New Roman"/>
                <w:iCs/>
                <w:lang w:val="es-ES"/>
              </w:rPr>
              <w:t xml:space="preserve"> de Radiología Intervencionista.</w:t>
            </w:r>
          </w:p>
          <w:p w14:paraId="59FCF27A" w14:textId="19E75C6E" w:rsidR="0085436C" w:rsidRDefault="0085436C" w:rsidP="003D53BA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BD19DAF" w14:textId="139B257C" w:rsidR="007C0976" w:rsidRDefault="007C0976" w:rsidP="003D53BA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1F9B088" w14:textId="22F62ADF" w:rsidR="007C0976" w:rsidRDefault="007C0976" w:rsidP="003D53BA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8D78234" w14:textId="5EAAF2E2" w:rsidR="007C0976" w:rsidRDefault="007C0976" w:rsidP="003D53BA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F34BAD1" w14:textId="04EFC14A" w:rsidR="007C0976" w:rsidRDefault="007C0976" w:rsidP="003D53BA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CD6F3CB" w14:textId="5D53B0A0" w:rsidR="007C0976" w:rsidRDefault="007C0976" w:rsidP="003D53BA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EABC9F5" w14:textId="4F6FA20E" w:rsidR="007C0976" w:rsidRDefault="007C0976" w:rsidP="003D53BA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8A8DC37" w14:textId="5114D763" w:rsidR="007C0976" w:rsidRDefault="007C0976" w:rsidP="003D53BA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2797CDA7" w14:textId="05B94D99" w:rsidR="007C0976" w:rsidRDefault="007C0976" w:rsidP="003D53BA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0E29676" w14:textId="7FB30953" w:rsidR="007C0976" w:rsidRDefault="007C0976" w:rsidP="003D53BA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279BAE7" w14:textId="6303EC3C" w:rsidR="007C0976" w:rsidRDefault="007C0976" w:rsidP="003D53BA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288A9C1B" w14:textId="68937745" w:rsidR="007C0976" w:rsidRDefault="007C0976" w:rsidP="003D53BA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C538C7F" w14:textId="77777777" w:rsidR="007C0976" w:rsidRDefault="007C0976" w:rsidP="003D53BA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C9205F4" w14:textId="58FB1258" w:rsidR="0085436C" w:rsidRDefault="0085436C" w:rsidP="003D53BA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2FB965B" w14:textId="77777777" w:rsidR="0085436C" w:rsidRPr="002545D3" w:rsidRDefault="0085436C" w:rsidP="003D53BA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1C25D08" w14:textId="77777777" w:rsidR="00654FA3" w:rsidRPr="00654FA3" w:rsidRDefault="00654FA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PROCEDIMENTAL</w:t>
            </w:r>
          </w:p>
          <w:p w14:paraId="1877BD79" w14:textId="77777777" w:rsidR="00654FA3" w:rsidRPr="00654FA3" w:rsidRDefault="00654FA3" w:rsidP="00654FA3">
            <w:pPr>
              <w:spacing w:after="0" w:line="259" w:lineRule="auto"/>
              <w:ind w:left="633"/>
              <w:contextualSpacing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23247A87" w14:textId="77777777" w:rsidR="00BD0CC5" w:rsidRPr="00BD0CC5" w:rsidRDefault="00BD0CC5" w:rsidP="00BD0CC5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BD0CC5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Dominio de procedimientos para identificar los síntomas o signos de cualquier estado de salud o enfermedad.</w:t>
            </w:r>
          </w:p>
          <w:p w14:paraId="497D5A72" w14:textId="72E8E9C9" w:rsidR="00BD0CC5" w:rsidRPr="00BD0CC5" w:rsidRDefault="00BD0CC5" w:rsidP="00BD0CC5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BD0CC5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Manejo del conjunto de maniobras para llevar a cabo la exploración física o examen clínico para obtener información sobre el estado de salud de una persona</w:t>
            </w:r>
            <w:r w:rsidR="000B35B7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.</w:t>
            </w:r>
          </w:p>
          <w:p w14:paraId="6903933D" w14:textId="466DA119" w:rsidR="00BD0CC5" w:rsidRPr="00BD0CC5" w:rsidRDefault="00BD0CC5" w:rsidP="00BD0CC5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BD0CC5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Interpretación eficaz de estudios básicos de gabinete y pruebas bioquímicas para establecer los alcances del diagnóstico en la salud del paciente.</w:t>
            </w:r>
          </w:p>
          <w:p w14:paraId="49348478" w14:textId="77777777" w:rsidR="00BD0CC5" w:rsidRPr="00BD0CC5" w:rsidRDefault="00BD0CC5" w:rsidP="00BD0CC5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BD0CC5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Selección de fármacos según el padecimiento y prevención de posibles complicaciones por su uso.</w:t>
            </w:r>
          </w:p>
          <w:p w14:paraId="7ECACC5A" w14:textId="77777777" w:rsidR="00BD0CC5" w:rsidRPr="00BD0CC5" w:rsidRDefault="00BD0CC5" w:rsidP="00BD0CC5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BD0CC5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Capacidad para realizar el estudio clínico de los pacientes hospitalizados y externos, ingreso, valoración, alta.</w:t>
            </w:r>
          </w:p>
          <w:p w14:paraId="450E93F4" w14:textId="77777777" w:rsidR="00BD0CC5" w:rsidRPr="00BD0CC5" w:rsidRDefault="00BD0CC5" w:rsidP="00BD0CC5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BD0CC5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Compilación de casos e historias clínicas para ser abordadas en las sesiones bibliográficas.</w:t>
            </w:r>
          </w:p>
          <w:p w14:paraId="5B4EC9D6" w14:textId="77777777" w:rsidR="00BD0CC5" w:rsidRPr="00BD0CC5" w:rsidRDefault="00BD0CC5" w:rsidP="00BD0CC5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BD0CC5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Redacción completa y precisa de notas médicas y compilación de evidencias para valorar el alcance de la intervención practicada.</w:t>
            </w:r>
          </w:p>
          <w:p w14:paraId="78A1FA8B" w14:textId="77777777" w:rsidR="00BD0CC5" w:rsidRPr="00BD0CC5" w:rsidRDefault="00BD0CC5" w:rsidP="00BD0CC5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BD0CC5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 xml:space="preserve">Dominio de diversos componentes para el establecimiento de diagnósticos y tratamientos. </w:t>
            </w:r>
          </w:p>
          <w:p w14:paraId="7915A499" w14:textId="77777777" w:rsidR="00BD0CC5" w:rsidRPr="00BD0CC5" w:rsidRDefault="00BD0CC5" w:rsidP="00BD0CC5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BD0CC5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Reconocimiento de la intencionalidad de los estudios de laboratorio, gabinete, imagen y estudios especiales.</w:t>
            </w:r>
          </w:p>
          <w:p w14:paraId="4E587665" w14:textId="77777777" w:rsidR="00BD0CC5" w:rsidRPr="00BD0CC5" w:rsidRDefault="00BD0CC5" w:rsidP="00BD0CC5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BD0CC5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 xml:space="preserve">Interpretación eficaz de estudios endoscópicos, pruebas de funcionamiento respiratorio y </w:t>
            </w:r>
            <w:proofErr w:type="spellStart"/>
            <w:r w:rsidRPr="00BD0CC5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broncoscopías</w:t>
            </w:r>
            <w:proofErr w:type="spellEnd"/>
            <w:r w:rsidRPr="00BD0CC5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.</w:t>
            </w:r>
          </w:p>
          <w:p w14:paraId="32C2E16D" w14:textId="77777777" w:rsidR="00BD0CC5" w:rsidRPr="00BD0CC5" w:rsidRDefault="00BD0CC5" w:rsidP="00BD0CC5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BD0CC5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 xml:space="preserve">Aplicación eficiente de líneas, catéteres, tubos y sondas para RCP básico, avanzado y con complicaciones coexistentes.    </w:t>
            </w:r>
          </w:p>
          <w:p w14:paraId="794ED92D" w14:textId="77777777" w:rsidR="00BD0CC5" w:rsidRPr="00BD0CC5" w:rsidRDefault="00BD0CC5" w:rsidP="00BD0CC5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BD0CC5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Caracterización de los efectos colaterales de los fármacos y de los tipos de manejos terapéuticos.</w:t>
            </w:r>
          </w:p>
          <w:p w14:paraId="60EE9798" w14:textId="77777777" w:rsidR="00BD0CC5" w:rsidRPr="00BD0CC5" w:rsidRDefault="00BD0CC5" w:rsidP="00BD0CC5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BD0CC5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 xml:space="preserve">Dominio de diversos componentes para el establecimiento de diagnósticos y tratamientos. </w:t>
            </w:r>
          </w:p>
          <w:p w14:paraId="3C3A92FD" w14:textId="77777777" w:rsidR="00BD0CC5" w:rsidRPr="00BD0CC5" w:rsidRDefault="00BD0CC5" w:rsidP="00BD0CC5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BD0CC5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Interpretación eficaz de los estudios de gabinete y ecocardiografía básica a la cabecera del enfermo.</w:t>
            </w:r>
          </w:p>
          <w:p w14:paraId="2E25B58C" w14:textId="77777777" w:rsidR="00BD0CC5" w:rsidRPr="00BD0CC5" w:rsidRDefault="00BD0CC5" w:rsidP="00BD0CC5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BD0CC5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 xml:space="preserve"> Aplicación eficiente de líneas, catéteres y sondas y conocimiento de las complicaciones coexistentes.</w:t>
            </w:r>
          </w:p>
          <w:p w14:paraId="77B29A31" w14:textId="77777777" w:rsidR="00BD0CC5" w:rsidRPr="00BD0CC5" w:rsidRDefault="00BD0CC5" w:rsidP="00BD0CC5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BD0CC5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Entrenamiento en RCP básico y avanzado desde el primer año de medicina del enfermo adulto en estado crítico.</w:t>
            </w:r>
          </w:p>
          <w:p w14:paraId="19D23DF1" w14:textId="77777777" w:rsidR="00BD0CC5" w:rsidRPr="00BD0CC5" w:rsidRDefault="00BD0CC5" w:rsidP="00BD0CC5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BD0CC5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Caracteriza los efectos colaterales de los fármacos y de los tipos de manejos terapéuticos.</w:t>
            </w:r>
          </w:p>
          <w:p w14:paraId="319F0F02" w14:textId="76CA26A1" w:rsidR="00BD0CC5" w:rsidRPr="00BD0CC5" w:rsidRDefault="00BD0CC5" w:rsidP="00BD0CC5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BD0CC5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Dominio de diversos componentes de medicina crítica, para el establecimiento de diagnósticos y tratamientos.</w:t>
            </w:r>
          </w:p>
          <w:p w14:paraId="3E0F8C01" w14:textId="4438D391" w:rsidR="00BD0CC5" w:rsidRPr="00BD0CC5" w:rsidRDefault="00BD0CC5" w:rsidP="00BD0CC5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BD0CC5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Reconocimiento de la intencionalidad de los estudios de laboratorio, gabinete, imagen y estudios especiales.</w:t>
            </w:r>
          </w:p>
          <w:p w14:paraId="757AD8C1" w14:textId="77777777" w:rsidR="00BD0CC5" w:rsidRPr="00BD0CC5" w:rsidRDefault="00BD0CC5" w:rsidP="00BD0CC5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BD0CC5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 xml:space="preserve">Interpretación eficaz de estudios endoscópicos, pruebas de funcionamiento respiratorio y </w:t>
            </w:r>
            <w:proofErr w:type="spellStart"/>
            <w:r w:rsidRPr="00BD0CC5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broncoscopías</w:t>
            </w:r>
            <w:proofErr w:type="spellEnd"/>
            <w:r w:rsidRPr="00BD0CC5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 xml:space="preserve">. </w:t>
            </w:r>
          </w:p>
          <w:p w14:paraId="04DA4E84" w14:textId="53193CDD" w:rsidR="00BD0CC5" w:rsidRPr="00BD0CC5" w:rsidRDefault="00BD0CC5" w:rsidP="00BD0CC5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BD0CC5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Aplicación eficiente de líneas, catéteres, tubos y sondas para RCP básico, avanzado y con complicaciones coexistentes.</w:t>
            </w:r>
          </w:p>
          <w:p w14:paraId="2277F278" w14:textId="0A40C64D" w:rsidR="00654FA3" w:rsidRPr="00654FA3" w:rsidRDefault="00BD0CC5" w:rsidP="00BD0CC5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BD0CC5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Caracterización</w:t>
            </w:r>
            <w:r w:rsidRPr="004D7163">
              <w:rPr>
                <w:rFonts w:ascii="Times New Roman" w:hAnsi="Times New Roman" w:cs="Times New Roman"/>
                <w:bCs/>
                <w:color w:val="000000"/>
              </w:rPr>
              <w:t xml:space="preserve"> de los efectos colaterales de los fármacos y de los tipos de manejos terapéuticos.</w:t>
            </w:r>
          </w:p>
          <w:p w14:paraId="6E9DB04B" w14:textId="77777777" w:rsidR="00654FA3" w:rsidRPr="00654FA3" w:rsidRDefault="00654FA3" w:rsidP="00654FA3">
            <w:pPr>
              <w:spacing w:after="0" w:line="259" w:lineRule="auto"/>
              <w:ind w:left="633"/>
              <w:contextualSpacing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3281311F" w14:textId="77777777" w:rsidR="00654FA3" w:rsidRPr="00654FA3" w:rsidRDefault="00654FA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ACTITUDINAL</w:t>
            </w:r>
          </w:p>
          <w:p w14:paraId="2146401D" w14:textId="77777777" w:rsidR="00654FA3" w:rsidRPr="00654FA3" w:rsidRDefault="00654FA3" w:rsidP="00654FA3">
            <w:pPr>
              <w:spacing w:after="0" w:line="259" w:lineRule="auto"/>
              <w:ind w:left="633"/>
              <w:contextualSpacing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68B3AA7F" w14:textId="77777777" w:rsidR="00BD0CC5" w:rsidRPr="00BD0CC5" w:rsidRDefault="00BD0CC5" w:rsidP="00BD0CC5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BD0CC5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Tolerancia a las opiniones diversas entre los equipos de trabajo que atienden a los pacientes.</w:t>
            </w:r>
          </w:p>
          <w:p w14:paraId="4FA0C28C" w14:textId="77777777" w:rsidR="00BD0CC5" w:rsidRPr="00BD0CC5" w:rsidRDefault="00BD0CC5" w:rsidP="00BD0CC5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BD0CC5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 xml:space="preserve">Establecer una </w:t>
            </w:r>
            <w:proofErr w:type="gramStart"/>
            <w:r w:rsidRPr="00BD0CC5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relación médico</w:t>
            </w:r>
            <w:proofErr w:type="gramEnd"/>
            <w:r w:rsidRPr="00BD0CC5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/paciente/familia efectiva como herramienta para un tratamiento exitoso, en un marco de fraternidad y responsabilidad.</w:t>
            </w:r>
          </w:p>
          <w:p w14:paraId="65544ABA" w14:textId="77777777" w:rsidR="00BD0CC5" w:rsidRPr="00BD0CC5" w:rsidRDefault="00BD0CC5" w:rsidP="00BD0CC5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BD0CC5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Impulso del liderazgo entre los integrantes del equipo de trabajo médico, para el logro de resultados óptimos con los pacientes.</w:t>
            </w:r>
          </w:p>
          <w:p w14:paraId="6DC3A18D" w14:textId="1CB35F8B" w:rsidR="00BD0CC5" w:rsidRPr="00BD0CC5" w:rsidRDefault="00BD0CC5" w:rsidP="00BD0CC5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BD0CC5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Desarrollo y adquisición de habilidades para la constitución de un pensamiento médico, aplicable a la práctica de la medicina a través de una didáctica centrada en procesos.</w:t>
            </w:r>
          </w:p>
          <w:p w14:paraId="05199237" w14:textId="77777777" w:rsidR="00BD0CC5" w:rsidRPr="00BD0CC5" w:rsidRDefault="00BD0CC5" w:rsidP="00BD0CC5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BD0CC5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Capacidad para aprender de manera continua, tanto con los equipos de trabajo médico a través del esquema: diagnóstico, intervención y recuperación del paciente.</w:t>
            </w:r>
          </w:p>
          <w:p w14:paraId="4876B7B7" w14:textId="77777777" w:rsidR="00654FA3" w:rsidRPr="00BD0CC5" w:rsidRDefault="00BD0CC5" w:rsidP="00BD0CC5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BD0CC5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Trato fraterno con actitud de servicio y respeto a todos los sujetos en su diversidad conductual para afrontar los dilemas que plantea la práctica médica</w:t>
            </w:r>
            <w:r w:rsidRPr="004D7163">
              <w:rPr>
                <w:rFonts w:ascii="Times New Roman" w:hAnsi="Times New Roman" w:cs="Times New Roman"/>
              </w:rPr>
              <w:t>.</w:t>
            </w:r>
          </w:p>
          <w:p w14:paraId="75BC7C8A" w14:textId="77777777" w:rsidR="00BD0CC5" w:rsidRDefault="00BD0CC5" w:rsidP="00BD0CC5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8FDC4E7" w14:textId="2C41DCB3" w:rsidR="007C0976" w:rsidRPr="002545D3" w:rsidRDefault="007C0976" w:rsidP="00BD0CC5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3B52A525" w14:textId="77777777" w:rsidR="0091482B" w:rsidRPr="0091482B" w:rsidRDefault="0091482B" w:rsidP="0091482B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91482B" w:rsidRPr="0091482B" w14:paraId="402684FD" w14:textId="77777777" w:rsidTr="00C51948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0ED5A2" w14:textId="78A3D89B" w:rsidR="0091482B" w:rsidRPr="0091482B" w:rsidRDefault="0091482B" w:rsidP="00376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9148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ACTIVIDADES DE APRENDIZAJE</w:t>
            </w:r>
            <w:r w:rsidR="00376649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</w:t>
            </w:r>
            <w:r w:rsidRPr="009148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BAJO CONDUCCIÓN DE UN ACADÉMICO</w:t>
            </w:r>
          </w:p>
        </w:tc>
      </w:tr>
      <w:tr w:rsidR="0091482B" w:rsidRPr="0091482B" w14:paraId="4EAFBC63" w14:textId="77777777" w:rsidTr="007C0976">
        <w:trPr>
          <w:trHeight w:val="213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8AF49" w14:textId="77777777" w:rsidR="0091482B" w:rsidRPr="0091482B" w:rsidRDefault="0091482B" w:rsidP="0091482B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0E25CFB" w14:textId="77777777" w:rsidR="007C0976" w:rsidRPr="007C0976" w:rsidRDefault="007C0976" w:rsidP="007C0976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7C0976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Realización de los procedimientos y actividades propias de la atención al paciente.</w:t>
            </w:r>
          </w:p>
          <w:p w14:paraId="6715E4F8" w14:textId="77777777" w:rsidR="007C0976" w:rsidRPr="007C0976" w:rsidRDefault="007C0976" w:rsidP="007C0976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7C0976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Participación en el paso de visita a pacientes de terapia intensiva.</w:t>
            </w:r>
          </w:p>
          <w:p w14:paraId="4DFDEB7D" w14:textId="77777777" w:rsidR="007C0976" w:rsidRPr="007C0976" w:rsidRDefault="007C0976" w:rsidP="007C0976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7C0976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Presentación de temas en sesiones diagnósticas, monográficas y bibliográficas.</w:t>
            </w:r>
          </w:p>
          <w:p w14:paraId="213FFBBF" w14:textId="77777777" w:rsidR="007C0976" w:rsidRPr="007C0976" w:rsidRDefault="007C0976" w:rsidP="007C0976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7C0976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Interpretación de estudios de laboratorio, gabinete e imagen solicitados como apoyo al diagnóstico.</w:t>
            </w:r>
          </w:p>
          <w:p w14:paraId="7D53B713" w14:textId="77777777" w:rsidR="0091482B" w:rsidRPr="009253C9" w:rsidRDefault="007C0976" w:rsidP="007C0976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7C0976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Revisión y análisis de los planes de atención e historias clínicas de los pacientes de terapia intensiva elaborados.</w:t>
            </w:r>
          </w:p>
          <w:p w14:paraId="7C7C7C0B" w14:textId="530ACBD0" w:rsidR="009253C9" w:rsidRPr="00E57960" w:rsidRDefault="009253C9" w:rsidP="009253C9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4"/>
                <w:lang w:val="es-ES"/>
              </w:rPr>
            </w:pPr>
          </w:p>
        </w:tc>
      </w:tr>
    </w:tbl>
    <w:p w14:paraId="14D13D36" w14:textId="77777777" w:rsidR="007C4CF4" w:rsidRPr="002545D3" w:rsidRDefault="007C4CF4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6140" w:rsidRPr="00536140" w14:paraId="05611228" w14:textId="77777777" w:rsidTr="00C51948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66E6D39" w14:textId="3807B9F3" w:rsidR="00536140" w:rsidRPr="00536140" w:rsidRDefault="00536140" w:rsidP="00376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ACTIVIDADES DE APRENDIZAJE</w:t>
            </w:r>
            <w:r w:rsidR="00376649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</w:t>
            </w: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INDEPENDIENTES</w:t>
            </w:r>
          </w:p>
        </w:tc>
      </w:tr>
      <w:tr w:rsidR="00536140" w:rsidRPr="00536140" w14:paraId="4B0934AD" w14:textId="77777777" w:rsidTr="00C51948">
        <w:trPr>
          <w:trHeight w:val="2134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2321D" w14:textId="77777777" w:rsidR="00536140" w:rsidRP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7A97188" w14:textId="77777777" w:rsidR="007C0976" w:rsidRPr="007C0976" w:rsidRDefault="007C0976" w:rsidP="007C0976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7C0976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Investigaciones en fuentes de consulta especializada, impresa y/o electrónica, para la presentación de casos y/o temas.</w:t>
            </w:r>
          </w:p>
          <w:p w14:paraId="0A752DB9" w14:textId="77777777" w:rsidR="007C0976" w:rsidRPr="007C0976" w:rsidRDefault="007C0976" w:rsidP="007C0976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7C0976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Análisis de casos del archivo hospitalario y de fuentes de consulta distintas al hospital.</w:t>
            </w:r>
          </w:p>
          <w:p w14:paraId="4C67D857" w14:textId="77777777" w:rsidR="007C0976" w:rsidRPr="007C0976" w:rsidRDefault="007C0976" w:rsidP="007C0976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7C0976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Elaboración de presentaciones para las sesiones grupales.</w:t>
            </w:r>
          </w:p>
          <w:p w14:paraId="46E35C0B" w14:textId="77777777" w:rsidR="007C0976" w:rsidRPr="007C0976" w:rsidRDefault="007C0976" w:rsidP="007C0976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7C0976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Participación en los foros de consulta y discusión sobre temas de la especialidad.</w:t>
            </w:r>
          </w:p>
          <w:p w14:paraId="1B4EF50E" w14:textId="77777777" w:rsidR="007C0976" w:rsidRPr="007C0976" w:rsidRDefault="007C0976" w:rsidP="007C0976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7C0976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Elaboración de planes de atención e historias clínicas de los pacientes de terapia intensiva.</w:t>
            </w:r>
          </w:p>
          <w:p w14:paraId="0533979E" w14:textId="77777777" w:rsidR="00536140" w:rsidRPr="007C0976" w:rsidRDefault="007C0976" w:rsidP="007C0976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7C0976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Asistencia a seminarios sobre la temática del curso.</w:t>
            </w:r>
          </w:p>
          <w:p w14:paraId="125B1389" w14:textId="765CFB19" w:rsidR="009253C9" w:rsidRPr="00E57960" w:rsidRDefault="009253C9" w:rsidP="007C0976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4"/>
                <w:lang w:val="es-ES"/>
              </w:rPr>
            </w:pPr>
          </w:p>
        </w:tc>
      </w:tr>
    </w:tbl>
    <w:p w14:paraId="495E30B6" w14:textId="77777777" w:rsidR="00536140" w:rsidRPr="002545D3" w:rsidRDefault="00536140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6140" w:rsidRPr="00536140" w14:paraId="30363665" w14:textId="77777777" w:rsidTr="00C51948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20D3850" w14:textId="35829014" w:rsidR="00536140" w:rsidRPr="00536140" w:rsidRDefault="00536140" w:rsidP="0053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1B07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RECURSOS Y MEDIOS</w:t>
            </w:r>
          </w:p>
        </w:tc>
      </w:tr>
      <w:tr w:rsidR="00536140" w:rsidRPr="00536140" w14:paraId="06754303" w14:textId="77777777" w:rsidTr="00E57960">
        <w:trPr>
          <w:trHeight w:val="654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198A9" w14:textId="77777777" w:rsidR="00536140" w:rsidRP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5DA4850" w14:textId="2FDF4609" w:rsidR="00536140" w:rsidRPr="00536140" w:rsidRDefault="007C0976" w:rsidP="001E361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>
              <w:rPr>
                <w:rFonts w:ascii="Times New Roman" w:eastAsia="Calibri" w:hAnsi="Times New Roman" w:cs="Times New Roman"/>
                <w:szCs w:val="24"/>
                <w:lang w:val="es-ES"/>
              </w:rPr>
              <w:t>Infraestructura y equipo, propia de cada sede y especialidad</w:t>
            </w:r>
            <w:r w:rsidR="00536140" w:rsidRPr="00536140">
              <w:rPr>
                <w:rFonts w:ascii="Times New Roman" w:eastAsia="Calibri" w:hAnsi="Times New Roman" w:cs="Times New Roman"/>
                <w:szCs w:val="24"/>
                <w:lang w:val="es-ES"/>
              </w:rPr>
              <w:t>.</w:t>
            </w:r>
          </w:p>
          <w:p w14:paraId="4349EF7C" w14:textId="11B459E3" w:rsidR="009253C9" w:rsidRPr="00536140" w:rsidRDefault="009253C9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15A5A233" w14:textId="77777777" w:rsidR="00536140" w:rsidRPr="00536140" w:rsidRDefault="00536140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17"/>
        <w:gridCol w:w="1579"/>
      </w:tblGrid>
      <w:tr w:rsidR="00536140" w:rsidRPr="00536140" w14:paraId="1DC50F6A" w14:textId="77777777" w:rsidTr="00C51948">
        <w:trPr>
          <w:trHeight w:val="402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4C3CCC" w14:textId="77777777" w:rsidR="00536140" w:rsidRPr="00536140" w:rsidRDefault="00536140" w:rsidP="0053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CRITERIOS DE EVALUACIÓN</w:t>
            </w:r>
          </w:p>
        </w:tc>
      </w:tr>
      <w:tr w:rsidR="00536140" w:rsidRPr="00536140" w14:paraId="7510A44D" w14:textId="77777777" w:rsidTr="00E7384F">
        <w:trPr>
          <w:trHeight w:val="1325"/>
          <w:jc w:val="center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D1CEB" w14:textId="77777777" w:rsidR="00536140" w:rsidRPr="002545D3" w:rsidRDefault="00536140" w:rsidP="00536140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2E30828A" w14:textId="77777777" w:rsidR="007C0976" w:rsidRPr="004D7163" w:rsidRDefault="007C0976" w:rsidP="007C0976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4D7163">
              <w:rPr>
                <w:rFonts w:ascii="Times New Roman" w:hAnsi="Times New Roman" w:cs="Times New Roman"/>
              </w:rPr>
              <w:t xml:space="preserve">Exposición de temas y casos clínicos. </w:t>
            </w:r>
          </w:p>
          <w:p w14:paraId="160CC45F" w14:textId="77777777" w:rsidR="007C0976" w:rsidRPr="004D7163" w:rsidRDefault="007C0976" w:rsidP="007C0976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4D7163">
              <w:rPr>
                <w:rFonts w:ascii="Times New Roman" w:hAnsi="Times New Roman" w:cs="Times New Roman"/>
              </w:rPr>
              <w:t xml:space="preserve">Evaluación trimestral del desempeño clínico y/o quirúrgico. </w:t>
            </w:r>
          </w:p>
          <w:p w14:paraId="02D63AFF" w14:textId="77777777" w:rsidR="007C0976" w:rsidRPr="004D7163" w:rsidRDefault="007C0976" w:rsidP="007C0976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4D7163">
              <w:rPr>
                <w:rFonts w:ascii="Times New Roman" w:hAnsi="Times New Roman" w:cs="Times New Roman"/>
              </w:rPr>
              <w:t xml:space="preserve">Examen mensual escrito. </w:t>
            </w:r>
          </w:p>
          <w:p w14:paraId="6FA1EAE0" w14:textId="77777777" w:rsidR="007C0976" w:rsidRPr="004D7163" w:rsidRDefault="007C0976" w:rsidP="007C0976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4D7163">
              <w:rPr>
                <w:rFonts w:ascii="Times New Roman" w:hAnsi="Times New Roman" w:cs="Times New Roman"/>
              </w:rPr>
              <w:t>Evaluación trimestral del desempeño actitudinal.</w:t>
            </w:r>
          </w:p>
          <w:p w14:paraId="41B2C25D" w14:textId="31BC93F5" w:rsidR="00536140" w:rsidRPr="002545D3" w:rsidRDefault="007C0976" w:rsidP="007C0976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4D7163">
              <w:rPr>
                <w:rFonts w:ascii="Times New Roman" w:hAnsi="Times New Roman" w:cs="Times New Roman"/>
              </w:rPr>
              <w:t>Examen departamental.</w:t>
            </w:r>
          </w:p>
          <w:p w14:paraId="6BEFDB6A" w14:textId="1F52AC90" w:rsidR="002545D3" w:rsidRPr="00536140" w:rsidRDefault="002545D3" w:rsidP="002545D3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151F0" w14:textId="77777777" w:rsidR="00536140" w:rsidRPr="002545D3" w:rsidRDefault="00536140" w:rsidP="00536140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548FDCE" w14:textId="77777777" w:rsidR="007C0976" w:rsidRPr="004D7163" w:rsidRDefault="007C0976" w:rsidP="007C0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4D7163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15%</w:t>
            </w:r>
          </w:p>
          <w:p w14:paraId="6C3DBC0C" w14:textId="77777777" w:rsidR="007C0976" w:rsidRPr="004D7163" w:rsidRDefault="007C0976" w:rsidP="007C0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4D7163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40%</w:t>
            </w:r>
          </w:p>
          <w:p w14:paraId="17640E00" w14:textId="77777777" w:rsidR="007C0976" w:rsidRPr="004D7163" w:rsidRDefault="007C0976" w:rsidP="007C0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4D7163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15%</w:t>
            </w:r>
          </w:p>
          <w:p w14:paraId="7479D05E" w14:textId="77777777" w:rsidR="007C0976" w:rsidRPr="004D7163" w:rsidRDefault="007C0976" w:rsidP="007C0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4D7163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20%</w:t>
            </w:r>
          </w:p>
          <w:p w14:paraId="3C388C8E" w14:textId="003B9319" w:rsidR="00536140" w:rsidRDefault="007C0976" w:rsidP="007C0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4D7163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10%</w:t>
            </w:r>
          </w:p>
          <w:p w14:paraId="3D7CBAA2" w14:textId="01D75084" w:rsidR="002545D3" w:rsidRPr="00536140" w:rsidRDefault="002545D3" w:rsidP="00E73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</w:tc>
      </w:tr>
    </w:tbl>
    <w:p w14:paraId="7A3F4824" w14:textId="2A416DA7" w:rsidR="0032698A" w:rsidRDefault="0032698A" w:rsidP="004A6C5D">
      <w:pPr>
        <w:spacing w:after="0" w:line="240" w:lineRule="auto"/>
        <w:rPr>
          <w:rFonts w:ascii="Times New Roman" w:hAnsi="Times New Roman" w:cs="Times New Roman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D52223" w:rsidRPr="00536140" w14:paraId="2E0DDB8D" w14:textId="77777777" w:rsidTr="00D52223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EBD4B11" w14:textId="77777777" w:rsidR="00D52223" w:rsidRPr="00536140" w:rsidRDefault="00D52223" w:rsidP="00D52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FUENTES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BÁSICAS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EF592CE" w14:textId="77777777" w:rsidR="00D52223" w:rsidRPr="00536140" w:rsidRDefault="00D52223" w:rsidP="00D5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D52223" w:rsidRPr="00536140" w14:paraId="4AC35347" w14:textId="77777777" w:rsidTr="00D52223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C8DA8" w14:textId="77777777" w:rsidR="00D52223" w:rsidRPr="006F6DCD" w:rsidRDefault="00D52223" w:rsidP="00D52223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6F6DC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>Recursos electrónicos por suscripción de la Universidad La Salle</w:t>
            </w:r>
          </w:p>
        </w:tc>
      </w:tr>
      <w:tr w:rsidR="00D52223" w:rsidRPr="00536140" w14:paraId="4E2547FA" w14:textId="77777777" w:rsidTr="00D52223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E9E30" w14:textId="77777777" w:rsidR="00D52223" w:rsidRPr="006F6DCD" w:rsidRDefault="00D52223" w:rsidP="00D52223">
            <w:pPr>
              <w:pStyle w:val="Prrafodelista"/>
              <w:spacing w:after="0" w:line="240" w:lineRule="auto"/>
              <w:ind w:left="360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42E777A5" w14:textId="77777777" w:rsidR="00D52223" w:rsidRPr="006F6DCD" w:rsidRDefault="00D52223" w:rsidP="00D52223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bCs/>
                <w:lang w:val="en-US"/>
              </w:rPr>
            </w:pPr>
            <w:r w:rsidRPr="006F6DCD">
              <w:rPr>
                <w:rFonts w:ascii="Times New Roman" w:hAnsi="Times New Roman" w:cs="Times New Roman"/>
                <w:color w:val="000000"/>
              </w:rPr>
              <w:t xml:space="preserve">EBSCO Industries. (2019). 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EBSCOhost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Research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Databases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 [Base de datos]. Recuperado de </w:t>
            </w:r>
            <w:r w:rsidRPr="006F6DCD">
              <w:rPr>
                <w:rFonts w:ascii="Times New Roman" w:hAnsi="Times New Roman" w:cs="Times New Roman"/>
              </w:rPr>
              <w:t>http://web.a.ebscohost.com/ehost/search/selectdb?vid=0&amp;sid=88cb9f1a-1c82-432d-aa77-8647cd6f8fc8%40sdc-v-sessmgr02</w:t>
            </w:r>
          </w:p>
          <w:p w14:paraId="44E5D779" w14:textId="77777777" w:rsidR="00D52223" w:rsidRPr="006F6DCD" w:rsidRDefault="00D52223" w:rsidP="00D52223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bCs/>
                <w:lang w:val="es-ES"/>
              </w:rPr>
            </w:pP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. (2019). 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Clinical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 Key.  [Base de datos]. Recuperado de https://www.clinicalkey.es/#!/</w:t>
            </w:r>
          </w:p>
          <w:p w14:paraId="40881154" w14:textId="77777777" w:rsidR="00D52223" w:rsidRPr="006F6DCD" w:rsidRDefault="00D52223" w:rsidP="00D52223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bCs/>
                <w:lang w:val="es-ES"/>
              </w:rPr>
            </w:pPr>
            <w:r w:rsidRPr="006F6DCD">
              <w:rPr>
                <w:rFonts w:ascii="Times New Roman" w:hAnsi="Times New Roman" w:cs="Times New Roman"/>
                <w:color w:val="000000"/>
              </w:rPr>
              <w:t xml:space="preserve">Massachusetts Medical 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Society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. (2019). </w:t>
            </w:r>
            <w:proofErr w:type="spellStart"/>
            <w:r w:rsidRPr="00AC71E1">
              <w:rPr>
                <w:rFonts w:ascii="Times New Roman" w:hAnsi="Times New Roman" w:cs="Times New Roman"/>
                <w:i/>
                <w:color w:val="000000"/>
              </w:rPr>
              <w:t>The</w:t>
            </w:r>
            <w:proofErr w:type="spellEnd"/>
            <w:r w:rsidRPr="00AC71E1">
              <w:rPr>
                <w:rFonts w:ascii="Times New Roman" w:hAnsi="Times New Roman" w:cs="Times New Roman"/>
                <w:i/>
                <w:color w:val="000000"/>
              </w:rPr>
              <w:t xml:space="preserve"> New </w:t>
            </w:r>
            <w:proofErr w:type="spellStart"/>
            <w:r w:rsidRPr="00AC71E1">
              <w:rPr>
                <w:rFonts w:ascii="Times New Roman" w:hAnsi="Times New Roman" w:cs="Times New Roman"/>
                <w:i/>
                <w:color w:val="000000"/>
              </w:rPr>
              <w:t>England</w:t>
            </w:r>
            <w:proofErr w:type="spellEnd"/>
            <w:r w:rsidRPr="00AC71E1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AC71E1">
              <w:rPr>
                <w:rFonts w:ascii="Times New Roman" w:hAnsi="Times New Roman" w:cs="Times New Roman"/>
                <w:i/>
                <w:color w:val="000000"/>
              </w:rPr>
              <w:t>Journal</w:t>
            </w:r>
            <w:proofErr w:type="spellEnd"/>
            <w:r w:rsidRPr="00AC71E1">
              <w:rPr>
                <w:rFonts w:ascii="Times New Roman" w:hAnsi="Times New Roman" w:cs="Times New Roman"/>
                <w:i/>
                <w:color w:val="000000"/>
              </w:rPr>
              <w:t xml:space="preserve"> of Medicine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 [Revista].  Recuperado de https://www.nejm.org/</w:t>
            </w:r>
          </w:p>
          <w:p w14:paraId="3F0D8B39" w14:textId="77777777" w:rsidR="00D52223" w:rsidRPr="006F6DCD" w:rsidRDefault="00D52223" w:rsidP="00D52223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Style w:val="Textoennegrita"/>
                <w:rFonts w:ascii="Times New Roman" w:hAnsi="Times New Roman" w:cs="Times New Roman"/>
                <w:b w:val="0"/>
                <w:lang w:val="es-ES"/>
              </w:rPr>
            </w:pP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Springer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Nature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. (2018). </w:t>
            </w:r>
            <w:proofErr w:type="spellStart"/>
            <w:r w:rsidRPr="00186B5A">
              <w:rPr>
                <w:rFonts w:ascii="Times New Roman" w:hAnsi="Times New Roman" w:cs="Times New Roman"/>
                <w:color w:val="000000"/>
              </w:rPr>
              <w:t>Adis</w:t>
            </w:r>
            <w:proofErr w:type="spellEnd"/>
            <w:r w:rsidRPr="00186B5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86B5A">
              <w:rPr>
                <w:rFonts w:ascii="Times New Roman" w:hAnsi="Times New Roman" w:cs="Times New Roman"/>
                <w:color w:val="000000"/>
              </w:rPr>
              <w:t>Insight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>.  [Base de datos]. Recuperado de https://adisinsight.springer.com/</w:t>
            </w:r>
          </w:p>
          <w:p w14:paraId="05A2DD08" w14:textId="77777777" w:rsidR="00D52223" w:rsidRPr="006F6DCD" w:rsidRDefault="00D52223" w:rsidP="00D52223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Wolters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Kluwer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. (2019). 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UpToDate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. [Base de datos]. Recuperado </w:t>
            </w:r>
            <w:r w:rsidRPr="006F6DCD">
              <w:rPr>
                <w:rFonts w:ascii="Times New Roman" w:hAnsi="Times New Roman" w:cs="Times New Roman"/>
              </w:rPr>
              <w:t>de https://www.uptodate.com/contents/search</w:t>
            </w:r>
          </w:p>
          <w:p w14:paraId="54062EC8" w14:textId="77777777" w:rsidR="00D52223" w:rsidRPr="006F6DCD" w:rsidRDefault="00D52223" w:rsidP="00D52223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D9550" w14:textId="77777777" w:rsidR="00D52223" w:rsidRPr="006F6DCD" w:rsidRDefault="00D52223" w:rsidP="00D5222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195CBB2" w14:textId="77777777" w:rsidR="00D52223" w:rsidRPr="006F6DCD" w:rsidRDefault="00D52223" w:rsidP="00D52223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proofErr w:type="spellStart"/>
            <w:r w:rsidRPr="006F6DCD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Bd</w:t>
            </w:r>
            <w:proofErr w:type="spellEnd"/>
          </w:p>
          <w:p w14:paraId="5AB436E4" w14:textId="77777777" w:rsidR="00D52223" w:rsidRPr="006F6DCD" w:rsidRDefault="00D52223" w:rsidP="00D52223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4EAAB0C1" w14:textId="77777777" w:rsidR="00D52223" w:rsidRPr="006F6DCD" w:rsidRDefault="00D52223" w:rsidP="00D52223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054BB37C" w14:textId="77777777" w:rsidR="00D52223" w:rsidRPr="006F6DCD" w:rsidRDefault="00D52223" w:rsidP="00D52223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proofErr w:type="spellStart"/>
            <w:r w:rsidRPr="006F6DCD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Bd</w:t>
            </w:r>
            <w:proofErr w:type="spellEnd"/>
          </w:p>
          <w:p w14:paraId="44314795" w14:textId="77777777" w:rsidR="00D52223" w:rsidRPr="006F6DCD" w:rsidRDefault="00D52223" w:rsidP="00D52223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Re</w:t>
            </w:r>
          </w:p>
          <w:p w14:paraId="3193E710" w14:textId="77777777" w:rsidR="00D52223" w:rsidRPr="006F6DCD" w:rsidRDefault="00D52223" w:rsidP="00D52223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121412AD" w14:textId="77777777" w:rsidR="00D52223" w:rsidRPr="006F6DCD" w:rsidRDefault="00D52223" w:rsidP="00D52223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Bd</w:t>
            </w:r>
            <w:proofErr w:type="spellEnd"/>
          </w:p>
          <w:p w14:paraId="271D43BA" w14:textId="77777777" w:rsidR="00D52223" w:rsidRPr="006F6DCD" w:rsidRDefault="00D52223" w:rsidP="00D52223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28BBF7FC" w14:textId="77777777" w:rsidR="00D52223" w:rsidRPr="006F6DCD" w:rsidRDefault="00D52223" w:rsidP="00D52223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  <w:proofErr w:type="spellStart"/>
            <w:r w:rsidRPr="006F6DCD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Bd</w:t>
            </w:r>
            <w:proofErr w:type="spellEnd"/>
          </w:p>
        </w:tc>
      </w:tr>
    </w:tbl>
    <w:p w14:paraId="07471BF6" w14:textId="77777777" w:rsidR="00D52223" w:rsidRDefault="00D52223" w:rsidP="00D52223">
      <w:pPr>
        <w:spacing w:after="0" w:line="240" w:lineRule="auto"/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D52223" w:rsidRPr="00536140" w14:paraId="4DA90EB6" w14:textId="77777777" w:rsidTr="00D52223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E08738C" w14:textId="77777777" w:rsidR="00D52223" w:rsidRPr="00536140" w:rsidRDefault="00D52223" w:rsidP="00D52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FUENTES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BÁSICAS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545B121" w14:textId="77777777" w:rsidR="00D52223" w:rsidRPr="00536140" w:rsidRDefault="00D52223" w:rsidP="00D5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D52223" w:rsidRPr="006F6DCD" w14:paraId="29F7B817" w14:textId="77777777" w:rsidTr="00D52223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64025" w14:textId="77777777" w:rsidR="00D52223" w:rsidRPr="006F6DCD" w:rsidRDefault="00D52223" w:rsidP="00D52223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6F6DC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Libros electrónicos disponibles en </w:t>
            </w:r>
            <w:proofErr w:type="spellStart"/>
            <w:r w:rsidRPr="006F6DC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>Clinical</w:t>
            </w:r>
            <w:proofErr w:type="spellEnd"/>
            <w:r w:rsidRPr="006F6DC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 Key</w:t>
            </w:r>
          </w:p>
        </w:tc>
      </w:tr>
      <w:tr w:rsidR="00D52223" w:rsidRPr="006F6DCD" w14:paraId="6D2DAFCD" w14:textId="77777777" w:rsidTr="001C5F34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E0C5F" w14:textId="77777777" w:rsidR="00D52223" w:rsidRPr="0061533E" w:rsidRDefault="00D52223" w:rsidP="00D5222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lang w:val="es-ES"/>
              </w:rPr>
            </w:pPr>
          </w:p>
          <w:p w14:paraId="151C9AF1" w14:textId="7F8E323E" w:rsidR="00F231BC" w:rsidRPr="007610E2" w:rsidRDefault="00F231BC" w:rsidP="0061533E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610E2">
              <w:rPr>
                <w:rFonts w:ascii="Times New Roman" w:hAnsi="Times New Roman" w:cs="Times New Roman"/>
                <w:color w:val="000000"/>
              </w:rPr>
              <w:t>Asensio, J</w:t>
            </w:r>
            <w:r w:rsidR="00A90094" w:rsidRPr="007610E2">
              <w:rPr>
                <w:rFonts w:ascii="Times New Roman" w:hAnsi="Times New Roman" w:cs="Times New Roman"/>
                <w:color w:val="000000"/>
              </w:rPr>
              <w:t xml:space="preserve">. y D. </w:t>
            </w:r>
            <w:proofErr w:type="spellStart"/>
            <w:r w:rsidR="00A90094" w:rsidRPr="007610E2">
              <w:rPr>
                <w:rFonts w:ascii="Times New Roman" w:hAnsi="Times New Roman" w:cs="Times New Roman"/>
                <w:color w:val="000000"/>
              </w:rPr>
              <w:t>Trunkey</w:t>
            </w:r>
            <w:proofErr w:type="spellEnd"/>
            <w:r w:rsidRPr="007610E2">
              <w:rPr>
                <w:rFonts w:ascii="Times New Roman" w:hAnsi="Times New Roman" w:cs="Times New Roman"/>
                <w:color w:val="000000"/>
              </w:rPr>
              <w:t xml:space="preserve"> (2016). </w:t>
            </w:r>
            <w:hyperlink r:id="rId8" w:anchor="!/browse/book/3-s2.0-C2009042590X" w:history="1">
              <w:r w:rsidRPr="007610E2">
                <w:rPr>
                  <w:rFonts w:ascii="Times New Roman" w:hAnsi="Times New Roman" w:cs="Times New Roman"/>
                  <w:i/>
                  <w:color w:val="000000"/>
                </w:rPr>
                <w:t>Current Therapy of Trauma and Surgical Critical Care</w:t>
              </w:r>
            </w:hyperlink>
            <w:r w:rsidRPr="007610E2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A90094" w:rsidRPr="007610E2">
              <w:rPr>
                <w:rFonts w:ascii="Times New Roman" w:hAnsi="Times New Roman" w:cs="Times New Roman"/>
                <w:color w:val="000000"/>
              </w:rPr>
              <w:t>E</w:t>
            </w:r>
            <w:r w:rsidRPr="007610E2">
              <w:rPr>
                <w:rFonts w:ascii="Times New Roman" w:hAnsi="Times New Roman" w:cs="Times New Roman"/>
                <w:color w:val="000000"/>
              </w:rPr>
              <w:t>UA</w:t>
            </w:r>
            <w:r w:rsidR="00A90094" w:rsidRPr="007610E2">
              <w:rPr>
                <w:rFonts w:ascii="Times New Roman" w:hAnsi="Times New Roman" w:cs="Times New Roman"/>
                <w:color w:val="000000"/>
              </w:rPr>
              <w:t>:</w:t>
            </w:r>
            <w:r w:rsidRPr="007610E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610E2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7610E2">
              <w:rPr>
                <w:rFonts w:ascii="Times New Roman" w:hAnsi="Times New Roman" w:cs="Times New Roman"/>
                <w:color w:val="000000"/>
              </w:rPr>
              <w:t>. Recuperado de https://www.clinicalkey.es/#!/content/book/3-s2.0-B978032307980809994X</w:t>
            </w:r>
          </w:p>
          <w:p w14:paraId="521373EC" w14:textId="66AFA131" w:rsidR="00F231BC" w:rsidRPr="007610E2" w:rsidRDefault="00F231BC" w:rsidP="0061533E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610E2">
              <w:rPr>
                <w:rFonts w:ascii="Times New Roman" w:hAnsi="Times New Roman" w:cs="Times New Roman"/>
                <w:color w:val="000000"/>
              </w:rPr>
              <w:t>Braunwald</w:t>
            </w:r>
            <w:proofErr w:type="spellEnd"/>
            <w:r w:rsidRPr="007610E2">
              <w:rPr>
                <w:rFonts w:ascii="Times New Roman" w:hAnsi="Times New Roman" w:cs="Times New Roman"/>
                <w:color w:val="000000"/>
              </w:rPr>
              <w:t xml:space="preserve">, E. </w:t>
            </w:r>
            <w:r w:rsidRPr="007610E2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7610E2">
              <w:rPr>
                <w:rFonts w:ascii="Times New Roman" w:hAnsi="Times New Roman" w:cs="Times New Roman"/>
                <w:color w:val="000000"/>
              </w:rPr>
              <w:t xml:space="preserve">. (2019). </w:t>
            </w:r>
            <w:proofErr w:type="spellStart"/>
            <w:r w:rsidRPr="007610E2">
              <w:rPr>
                <w:rFonts w:ascii="Times New Roman" w:hAnsi="Times New Roman" w:cs="Times New Roman"/>
                <w:i/>
                <w:color w:val="000000"/>
              </w:rPr>
              <w:t>Braunwald's</w:t>
            </w:r>
            <w:proofErr w:type="spellEnd"/>
            <w:r w:rsidRPr="007610E2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7610E2">
              <w:rPr>
                <w:rFonts w:ascii="Times New Roman" w:hAnsi="Times New Roman" w:cs="Times New Roman"/>
                <w:i/>
                <w:color w:val="000000"/>
              </w:rPr>
              <w:t>heart</w:t>
            </w:r>
            <w:proofErr w:type="spellEnd"/>
            <w:r w:rsidRPr="007610E2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7610E2">
              <w:rPr>
                <w:rFonts w:ascii="Times New Roman" w:hAnsi="Times New Roman" w:cs="Times New Roman"/>
                <w:i/>
                <w:color w:val="000000"/>
              </w:rPr>
              <w:t>disease</w:t>
            </w:r>
            <w:proofErr w:type="spellEnd"/>
            <w:r w:rsidRPr="007610E2">
              <w:rPr>
                <w:rFonts w:ascii="Times New Roman" w:hAnsi="Times New Roman" w:cs="Times New Roman"/>
                <w:i/>
                <w:color w:val="000000"/>
              </w:rPr>
              <w:t xml:space="preserve">: </w:t>
            </w:r>
            <w:r w:rsidR="0099500D" w:rsidRPr="007610E2">
              <w:rPr>
                <w:rFonts w:ascii="Times New Roman" w:hAnsi="Times New Roman" w:cs="Times New Roman"/>
                <w:i/>
                <w:color w:val="000000"/>
              </w:rPr>
              <w:t>A</w:t>
            </w:r>
            <w:r w:rsidRPr="007610E2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7610E2">
              <w:rPr>
                <w:rFonts w:ascii="Times New Roman" w:hAnsi="Times New Roman" w:cs="Times New Roman"/>
                <w:i/>
                <w:color w:val="000000"/>
              </w:rPr>
              <w:t>textbook</w:t>
            </w:r>
            <w:proofErr w:type="spellEnd"/>
            <w:r w:rsidRPr="007610E2">
              <w:rPr>
                <w:rFonts w:ascii="Times New Roman" w:hAnsi="Times New Roman" w:cs="Times New Roman"/>
                <w:i/>
                <w:color w:val="000000"/>
              </w:rPr>
              <w:t xml:space="preserve"> of cardiovascular medicine</w:t>
            </w:r>
            <w:r w:rsidRPr="007610E2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99500D" w:rsidRPr="007610E2">
              <w:rPr>
                <w:rFonts w:ascii="Times New Roman" w:hAnsi="Times New Roman" w:cs="Times New Roman"/>
                <w:color w:val="000000"/>
              </w:rPr>
              <w:t>E</w:t>
            </w:r>
            <w:r w:rsidRPr="007610E2">
              <w:rPr>
                <w:rFonts w:ascii="Times New Roman" w:hAnsi="Times New Roman" w:cs="Times New Roman"/>
                <w:color w:val="000000"/>
              </w:rPr>
              <w:t>UA</w:t>
            </w:r>
            <w:r w:rsidR="0099500D" w:rsidRPr="007610E2">
              <w:rPr>
                <w:rFonts w:ascii="Times New Roman" w:hAnsi="Times New Roman" w:cs="Times New Roman"/>
                <w:color w:val="000000"/>
              </w:rPr>
              <w:t>:</w:t>
            </w:r>
            <w:r w:rsidRPr="007610E2">
              <w:rPr>
                <w:rFonts w:ascii="Times New Roman" w:hAnsi="Times New Roman" w:cs="Times New Roman"/>
                <w:color w:val="000000"/>
              </w:rPr>
              <w:t xml:space="preserve"> Saunders - Elsevier. Recuperado de </w:t>
            </w:r>
            <w:hyperlink r:id="rId9" w:anchor="!/content/book/3-s2.0-B9780323463423001018" w:history="1">
              <w:r w:rsidRPr="007610E2">
                <w:rPr>
                  <w:rFonts w:ascii="Times New Roman" w:hAnsi="Times New Roman" w:cs="Times New Roman"/>
                  <w:color w:val="000000"/>
                </w:rPr>
                <w:t>https://www.clinicalkey.es/#!/content/book/3-s2.0-B9780323463423001018</w:t>
              </w:r>
            </w:hyperlink>
          </w:p>
          <w:p w14:paraId="3D7EA4C4" w14:textId="4BA3B949" w:rsidR="00F231BC" w:rsidRPr="007610E2" w:rsidRDefault="00F231BC" w:rsidP="0061533E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610E2">
              <w:rPr>
                <w:rFonts w:ascii="Times New Roman" w:hAnsi="Times New Roman" w:cs="Times New Roman"/>
                <w:color w:val="000000"/>
              </w:rPr>
              <w:t>Bersten</w:t>
            </w:r>
            <w:proofErr w:type="spellEnd"/>
            <w:r w:rsidRPr="007610E2">
              <w:rPr>
                <w:rFonts w:ascii="Times New Roman" w:hAnsi="Times New Roman" w:cs="Times New Roman"/>
                <w:color w:val="000000"/>
              </w:rPr>
              <w:t>, A</w:t>
            </w:r>
            <w:r w:rsidR="003E71D2" w:rsidRPr="007610E2">
              <w:rPr>
                <w:rFonts w:ascii="Times New Roman" w:hAnsi="Times New Roman" w:cs="Times New Roman"/>
                <w:color w:val="000000"/>
              </w:rPr>
              <w:t>. y J. Handy</w:t>
            </w:r>
            <w:r w:rsidRPr="007610E2">
              <w:rPr>
                <w:rFonts w:ascii="Times New Roman" w:hAnsi="Times New Roman" w:cs="Times New Roman"/>
                <w:color w:val="000000"/>
              </w:rPr>
              <w:t xml:space="preserve"> (2019). </w:t>
            </w:r>
            <w:hyperlink r:id="rId10" w:anchor="!/browse/book/3-s2.0-C20150057665" w:history="1">
              <w:r w:rsidRPr="007610E2">
                <w:rPr>
                  <w:rFonts w:ascii="Times New Roman" w:hAnsi="Times New Roman" w:cs="Times New Roman"/>
                  <w:i/>
                  <w:color w:val="000000"/>
                </w:rPr>
                <w:t>Oh's Intensive Care Manual</w:t>
              </w:r>
            </w:hyperlink>
            <w:r w:rsidRPr="007610E2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3E71D2" w:rsidRPr="007610E2">
              <w:rPr>
                <w:rFonts w:ascii="Times New Roman" w:hAnsi="Times New Roman" w:cs="Times New Roman"/>
                <w:color w:val="000000"/>
              </w:rPr>
              <w:t>E</w:t>
            </w:r>
            <w:r w:rsidRPr="007610E2">
              <w:rPr>
                <w:rFonts w:ascii="Times New Roman" w:hAnsi="Times New Roman" w:cs="Times New Roman"/>
                <w:color w:val="000000"/>
              </w:rPr>
              <w:t>UA</w:t>
            </w:r>
            <w:r w:rsidR="003E71D2" w:rsidRPr="007610E2">
              <w:rPr>
                <w:rFonts w:ascii="Times New Roman" w:hAnsi="Times New Roman" w:cs="Times New Roman"/>
                <w:color w:val="000000"/>
              </w:rPr>
              <w:t>:</w:t>
            </w:r>
            <w:r w:rsidRPr="007610E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610E2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7610E2">
              <w:rPr>
                <w:rFonts w:ascii="Times New Roman" w:hAnsi="Times New Roman" w:cs="Times New Roman"/>
                <w:color w:val="000000"/>
              </w:rPr>
              <w:t xml:space="preserve">. Recuperado de </w:t>
            </w:r>
            <w:hyperlink r:id="rId11" w:anchor="!/content/book/3-s2.0-B9780702072215001449" w:history="1">
              <w:r w:rsidRPr="007610E2">
                <w:rPr>
                  <w:rFonts w:ascii="Times New Roman" w:hAnsi="Times New Roman" w:cs="Times New Roman"/>
                  <w:color w:val="000000"/>
                </w:rPr>
                <w:t>https://www.clinicalkey.es/#!/content/book/3-s2.0-B9780702072215001449</w:t>
              </w:r>
            </w:hyperlink>
          </w:p>
          <w:p w14:paraId="5FBA438C" w14:textId="783BF5F3" w:rsidR="00F231BC" w:rsidRPr="007610E2" w:rsidRDefault="00F231BC" w:rsidP="0061533E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610E2">
              <w:rPr>
                <w:rFonts w:ascii="Times New Roman" w:hAnsi="Times New Roman" w:cs="Times New Roman"/>
                <w:color w:val="000000"/>
              </w:rPr>
              <w:t>Broaddus</w:t>
            </w:r>
            <w:proofErr w:type="spellEnd"/>
            <w:r w:rsidRPr="007610E2">
              <w:rPr>
                <w:rFonts w:ascii="Times New Roman" w:hAnsi="Times New Roman" w:cs="Times New Roman"/>
                <w:color w:val="000000"/>
              </w:rPr>
              <w:t xml:space="preserve">, V. C. </w:t>
            </w:r>
            <w:r w:rsidRPr="007610E2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7610E2">
              <w:rPr>
                <w:rFonts w:ascii="Times New Roman" w:hAnsi="Times New Roman" w:cs="Times New Roman"/>
                <w:color w:val="000000"/>
              </w:rPr>
              <w:t xml:space="preserve">. (2016). </w:t>
            </w:r>
            <w:hyperlink r:id="rId12" w:anchor="!/browse/book/3-s2.0-C20111081237" w:history="1">
              <w:r w:rsidRPr="007610E2">
                <w:rPr>
                  <w:rFonts w:ascii="Times New Roman" w:hAnsi="Times New Roman" w:cs="Times New Roman"/>
                  <w:i/>
                  <w:color w:val="000000"/>
                </w:rPr>
                <w:t>Murray and Nadel's Textbook of Respiratory Medicine</w:t>
              </w:r>
            </w:hyperlink>
            <w:r w:rsidRPr="007610E2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3E71D2" w:rsidRPr="007610E2">
              <w:rPr>
                <w:rFonts w:ascii="Times New Roman" w:hAnsi="Times New Roman" w:cs="Times New Roman"/>
                <w:color w:val="000000"/>
              </w:rPr>
              <w:t>E</w:t>
            </w:r>
            <w:r w:rsidRPr="007610E2">
              <w:rPr>
                <w:rFonts w:ascii="Times New Roman" w:hAnsi="Times New Roman" w:cs="Times New Roman"/>
                <w:color w:val="000000"/>
              </w:rPr>
              <w:t>UA</w:t>
            </w:r>
            <w:r w:rsidR="003E71D2" w:rsidRPr="007610E2">
              <w:rPr>
                <w:rFonts w:ascii="Times New Roman" w:hAnsi="Times New Roman" w:cs="Times New Roman"/>
                <w:color w:val="000000"/>
              </w:rPr>
              <w:t>:</w:t>
            </w:r>
            <w:r w:rsidRPr="007610E2">
              <w:rPr>
                <w:rFonts w:ascii="Times New Roman" w:hAnsi="Times New Roman" w:cs="Times New Roman"/>
                <w:color w:val="000000"/>
              </w:rPr>
              <w:t xml:space="preserve"> Saunders-</w:t>
            </w:r>
            <w:proofErr w:type="spellStart"/>
            <w:r w:rsidRPr="007610E2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7610E2">
              <w:rPr>
                <w:rFonts w:ascii="Times New Roman" w:hAnsi="Times New Roman" w:cs="Times New Roman"/>
                <w:color w:val="000000"/>
              </w:rPr>
              <w:t>.  Recuperado de https://www.clinicalkey.es/#!/content/book/3-s2.0-B9781455733835001305</w:t>
            </w:r>
          </w:p>
          <w:p w14:paraId="661CB3D9" w14:textId="7A618915" w:rsidR="00D52223" w:rsidRPr="007610E2" w:rsidRDefault="00F231BC" w:rsidP="00F231BC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610E2">
              <w:rPr>
                <w:rFonts w:ascii="Times New Roman" w:hAnsi="Times New Roman" w:cs="Times New Roman"/>
                <w:color w:val="000000"/>
              </w:rPr>
              <w:t xml:space="preserve">Cameron, P. </w:t>
            </w:r>
            <w:r w:rsidRPr="007610E2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7610E2">
              <w:rPr>
                <w:rFonts w:ascii="Times New Roman" w:hAnsi="Times New Roman" w:cs="Times New Roman"/>
                <w:color w:val="000000"/>
              </w:rPr>
              <w:t xml:space="preserve">. (2015). </w:t>
            </w:r>
            <w:hyperlink r:id="rId13" w:anchor="!/browse/book/3-s2.0-C20120022417" w:history="1">
              <w:r w:rsidRPr="007610E2">
                <w:rPr>
                  <w:rFonts w:ascii="Times New Roman" w:hAnsi="Times New Roman" w:cs="Times New Roman"/>
                  <w:i/>
                  <w:color w:val="000000"/>
                </w:rPr>
                <w:t>Textbook of Adult Emergency Medicine</w:t>
              </w:r>
            </w:hyperlink>
            <w:r w:rsidRPr="007610E2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3E71D2" w:rsidRPr="007610E2">
              <w:rPr>
                <w:rFonts w:ascii="Times New Roman" w:hAnsi="Times New Roman" w:cs="Times New Roman"/>
                <w:color w:val="000000"/>
              </w:rPr>
              <w:t>E</w:t>
            </w:r>
            <w:r w:rsidRPr="007610E2">
              <w:rPr>
                <w:rFonts w:ascii="Times New Roman" w:hAnsi="Times New Roman" w:cs="Times New Roman"/>
                <w:color w:val="000000"/>
              </w:rPr>
              <w:t>UA</w:t>
            </w:r>
            <w:r w:rsidR="003E71D2" w:rsidRPr="007610E2">
              <w:rPr>
                <w:rFonts w:ascii="Times New Roman" w:hAnsi="Times New Roman" w:cs="Times New Roman"/>
                <w:color w:val="000000"/>
              </w:rPr>
              <w:t>:</w:t>
            </w:r>
            <w:r w:rsidRPr="007610E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610E2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7610E2">
              <w:rPr>
                <w:rFonts w:ascii="Times New Roman" w:hAnsi="Times New Roman" w:cs="Times New Roman"/>
                <w:color w:val="000000"/>
              </w:rPr>
              <w:t xml:space="preserve">. Recuperado de </w:t>
            </w:r>
            <w:hyperlink r:id="rId14" w:anchor="!/content/book/3-s2.0-B9780702053351000314" w:history="1">
              <w:r w:rsidRPr="007610E2">
                <w:rPr>
                  <w:rFonts w:ascii="Times New Roman" w:hAnsi="Times New Roman" w:cs="Times New Roman"/>
                  <w:color w:val="000000"/>
                </w:rPr>
                <w:t>https://www.clinicalkey.es/#!/content/book/3-s2.0-B9780702053351000314</w:t>
              </w:r>
            </w:hyperlink>
          </w:p>
          <w:p w14:paraId="2D7E7825" w14:textId="5B2B4D47" w:rsidR="00F231BC" w:rsidRPr="007610E2" w:rsidRDefault="00F231BC" w:rsidP="0061533E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610E2">
              <w:rPr>
                <w:rFonts w:ascii="Times New Roman" w:hAnsi="Times New Roman" w:cs="Times New Roman"/>
                <w:color w:val="000000"/>
              </w:rPr>
              <w:t>Cioffi</w:t>
            </w:r>
            <w:proofErr w:type="spellEnd"/>
            <w:r w:rsidRPr="007610E2">
              <w:rPr>
                <w:rFonts w:ascii="Times New Roman" w:hAnsi="Times New Roman" w:cs="Times New Roman"/>
                <w:color w:val="000000"/>
              </w:rPr>
              <w:t>, W</w:t>
            </w:r>
            <w:r w:rsidR="00DF408B" w:rsidRPr="007610E2">
              <w:rPr>
                <w:rFonts w:ascii="Times New Roman" w:hAnsi="Times New Roman" w:cs="Times New Roman"/>
                <w:color w:val="000000"/>
              </w:rPr>
              <w:t>.</w:t>
            </w:r>
            <w:r w:rsidRPr="007610E2">
              <w:rPr>
                <w:rFonts w:ascii="Times New Roman" w:hAnsi="Times New Roman" w:cs="Times New Roman"/>
                <w:color w:val="000000"/>
              </w:rPr>
              <w:t xml:space="preserve"> G. </w:t>
            </w:r>
            <w:r w:rsidRPr="007610E2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7610E2">
              <w:rPr>
                <w:rFonts w:ascii="Times New Roman" w:hAnsi="Times New Roman" w:cs="Times New Roman"/>
                <w:color w:val="000000"/>
              </w:rPr>
              <w:t xml:space="preserve">. (2014). </w:t>
            </w:r>
            <w:hyperlink r:id="rId15" w:anchor="!/browse/book/3-s2.0-C20090365174" w:history="1">
              <w:r w:rsidRPr="007610E2">
                <w:rPr>
                  <w:rFonts w:ascii="Times New Roman" w:hAnsi="Times New Roman" w:cs="Times New Roman"/>
                  <w:i/>
                  <w:color w:val="000000"/>
                </w:rPr>
                <w:t>Atlas of Trauma/Emergency Surgical Techniques</w:t>
              </w:r>
            </w:hyperlink>
            <w:r w:rsidRPr="007610E2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DF408B" w:rsidRPr="007610E2">
              <w:rPr>
                <w:rFonts w:ascii="Times New Roman" w:hAnsi="Times New Roman" w:cs="Times New Roman"/>
                <w:color w:val="000000"/>
              </w:rPr>
              <w:t>E</w:t>
            </w:r>
            <w:r w:rsidRPr="007610E2">
              <w:rPr>
                <w:rFonts w:ascii="Times New Roman" w:hAnsi="Times New Roman" w:cs="Times New Roman"/>
                <w:color w:val="000000"/>
              </w:rPr>
              <w:t>UA</w:t>
            </w:r>
            <w:r w:rsidR="00DF408B" w:rsidRPr="007610E2">
              <w:rPr>
                <w:rFonts w:ascii="Times New Roman" w:hAnsi="Times New Roman" w:cs="Times New Roman"/>
                <w:color w:val="000000"/>
              </w:rPr>
              <w:t>:</w:t>
            </w:r>
            <w:r w:rsidRPr="007610E2">
              <w:rPr>
                <w:rFonts w:ascii="Times New Roman" w:hAnsi="Times New Roman" w:cs="Times New Roman"/>
                <w:color w:val="000000"/>
              </w:rPr>
              <w:t xml:space="preserve"> Saunders-</w:t>
            </w:r>
            <w:proofErr w:type="spellStart"/>
            <w:r w:rsidRPr="007610E2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7610E2">
              <w:rPr>
                <w:rFonts w:ascii="Times New Roman" w:hAnsi="Times New Roman" w:cs="Times New Roman"/>
                <w:color w:val="000000"/>
              </w:rPr>
              <w:t>. Recuperado de https://www.clinicalkey.es/#!/content/book/3-s2.0-B9781416040163000323</w:t>
            </w:r>
          </w:p>
          <w:p w14:paraId="4866BED3" w14:textId="4504BB06" w:rsidR="00F231BC" w:rsidRPr="007610E2" w:rsidRDefault="00F231BC" w:rsidP="0061533E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610E2">
              <w:rPr>
                <w:rFonts w:ascii="Times New Roman" w:hAnsi="Times New Roman" w:cs="Times New Roman"/>
                <w:color w:val="000000"/>
              </w:rPr>
              <w:t>Deutschman</w:t>
            </w:r>
            <w:proofErr w:type="spellEnd"/>
            <w:r w:rsidRPr="007610E2">
              <w:rPr>
                <w:rFonts w:ascii="Times New Roman" w:hAnsi="Times New Roman" w:cs="Times New Roman"/>
                <w:color w:val="000000"/>
              </w:rPr>
              <w:t>, C</w:t>
            </w:r>
            <w:r w:rsidR="00F87EDA" w:rsidRPr="007610E2">
              <w:rPr>
                <w:rFonts w:ascii="Times New Roman" w:hAnsi="Times New Roman" w:cs="Times New Roman"/>
                <w:color w:val="000000"/>
              </w:rPr>
              <w:t xml:space="preserve">. y P. </w:t>
            </w:r>
            <w:proofErr w:type="spellStart"/>
            <w:r w:rsidR="00F87EDA" w:rsidRPr="007610E2">
              <w:rPr>
                <w:rFonts w:ascii="Times New Roman" w:hAnsi="Times New Roman" w:cs="Times New Roman"/>
                <w:color w:val="000000"/>
              </w:rPr>
              <w:t>Neligan</w:t>
            </w:r>
            <w:proofErr w:type="spellEnd"/>
            <w:r w:rsidRPr="007610E2">
              <w:rPr>
                <w:rFonts w:ascii="Times New Roman" w:hAnsi="Times New Roman" w:cs="Times New Roman"/>
                <w:color w:val="000000"/>
              </w:rPr>
              <w:t xml:space="preserve"> (2016). </w:t>
            </w:r>
            <w:hyperlink r:id="rId16" w:anchor="!/browse/book/3-s2.0-C20130051912" w:history="1">
              <w:r w:rsidRPr="007610E2">
                <w:rPr>
                  <w:rFonts w:ascii="Times New Roman" w:hAnsi="Times New Roman" w:cs="Times New Roman"/>
                  <w:i/>
                  <w:color w:val="000000"/>
                </w:rPr>
                <w:t>Evidence-Based Practice of Critical Care</w:t>
              </w:r>
            </w:hyperlink>
            <w:r w:rsidRPr="007610E2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F87EDA" w:rsidRPr="007610E2">
              <w:rPr>
                <w:rFonts w:ascii="Times New Roman" w:hAnsi="Times New Roman" w:cs="Times New Roman"/>
                <w:color w:val="000000"/>
              </w:rPr>
              <w:t>E</w:t>
            </w:r>
            <w:r w:rsidRPr="007610E2">
              <w:rPr>
                <w:rFonts w:ascii="Times New Roman" w:hAnsi="Times New Roman" w:cs="Times New Roman"/>
                <w:color w:val="000000"/>
              </w:rPr>
              <w:t>UA</w:t>
            </w:r>
            <w:r w:rsidR="00F87EDA" w:rsidRPr="007610E2">
              <w:rPr>
                <w:rFonts w:ascii="Times New Roman" w:hAnsi="Times New Roman" w:cs="Times New Roman"/>
                <w:color w:val="000000"/>
              </w:rPr>
              <w:t>:</w:t>
            </w:r>
            <w:r w:rsidRPr="007610E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610E2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7610E2">
              <w:rPr>
                <w:rFonts w:ascii="Times New Roman" w:hAnsi="Times New Roman" w:cs="Times New Roman"/>
                <w:color w:val="000000"/>
              </w:rPr>
              <w:t xml:space="preserve">. Recuperado de </w:t>
            </w:r>
            <w:hyperlink r:id="rId17" w:anchor="!/content/book/3-s2.0-B9780323299954010017" w:history="1">
              <w:r w:rsidRPr="007610E2">
                <w:rPr>
                  <w:rFonts w:ascii="Times New Roman" w:hAnsi="Times New Roman" w:cs="Times New Roman"/>
                  <w:color w:val="000000"/>
                </w:rPr>
                <w:t>https://www.clinicalkey.es/#!/content/book/3-s2.0-B9780323299954010017</w:t>
              </w:r>
            </w:hyperlink>
          </w:p>
          <w:p w14:paraId="069E7541" w14:textId="2C0737B2" w:rsidR="00F231BC" w:rsidRPr="007610E2" w:rsidRDefault="00F231BC" w:rsidP="0061533E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610E2">
              <w:rPr>
                <w:rFonts w:ascii="Times New Roman" w:hAnsi="Times New Roman" w:cs="Times New Roman"/>
                <w:color w:val="000000"/>
              </w:rPr>
              <w:t>Fuhrman</w:t>
            </w:r>
            <w:proofErr w:type="spellEnd"/>
            <w:r w:rsidRPr="007610E2">
              <w:rPr>
                <w:rFonts w:ascii="Times New Roman" w:hAnsi="Times New Roman" w:cs="Times New Roman"/>
                <w:color w:val="000000"/>
              </w:rPr>
              <w:t>, B</w:t>
            </w:r>
            <w:r w:rsidR="00F87EDA" w:rsidRPr="007610E2">
              <w:rPr>
                <w:rFonts w:ascii="Times New Roman" w:hAnsi="Times New Roman" w:cs="Times New Roman"/>
                <w:color w:val="000000"/>
              </w:rPr>
              <w:t>.</w:t>
            </w:r>
            <w:r w:rsidRPr="007610E2">
              <w:rPr>
                <w:rFonts w:ascii="Times New Roman" w:hAnsi="Times New Roman" w:cs="Times New Roman"/>
                <w:color w:val="000000"/>
              </w:rPr>
              <w:t xml:space="preserve"> P. </w:t>
            </w:r>
            <w:r w:rsidRPr="007610E2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7610E2">
              <w:rPr>
                <w:rFonts w:ascii="Times New Roman" w:hAnsi="Times New Roman" w:cs="Times New Roman"/>
                <w:color w:val="000000"/>
              </w:rPr>
              <w:t xml:space="preserve">. (2017). </w:t>
            </w:r>
            <w:hyperlink r:id="rId18" w:anchor="!/browse/book/3-s2.0-C20130187843" w:history="1">
              <w:r w:rsidRPr="007610E2">
                <w:rPr>
                  <w:rFonts w:ascii="Times New Roman" w:hAnsi="Times New Roman" w:cs="Times New Roman"/>
                  <w:i/>
                  <w:color w:val="000000"/>
                </w:rPr>
                <w:t>Pediatric Critical Care</w:t>
              </w:r>
            </w:hyperlink>
            <w:r w:rsidRPr="007610E2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F87EDA" w:rsidRPr="007610E2">
              <w:rPr>
                <w:rFonts w:ascii="Times New Roman" w:hAnsi="Times New Roman" w:cs="Times New Roman"/>
                <w:color w:val="000000"/>
              </w:rPr>
              <w:t>E</w:t>
            </w:r>
            <w:r w:rsidRPr="007610E2">
              <w:rPr>
                <w:rFonts w:ascii="Times New Roman" w:hAnsi="Times New Roman" w:cs="Times New Roman"/>
                <w:color w:val="000000"/>
              </w:rPr>
              <w:t>UA</w:t>
            </w:r>
            <w:r w:rsidR="00F87EDA" w:rsidRPr="007610E2">
              <w:rPr>
                <w:rFonts w:ascii="Times New Roman" w:hAnsi="Times New Roman" w:cs="Times New Roman"/>
                <w:color w:val="000000"/>
              </w:rPr>
              <w:t>:</w:t>
            </w:r>
            <w:r w:rsidRPr="007610E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610E2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7610E2">
              <w:rPr>
                <w:rFonts w:ascii="Times New Roman" w:hAnsi="Times New Roman" w:cs="Times New Roman"/>
                <w:color w:val="000000"/>
              </w:rPr>
              <w:t>. Recuperado de https://www.clinicalkey.es/#!/content/book/3-s2.0-B9780323378390001420</w:t>
            </w:r>
          </w:p>
          <w:p w14:paraId="4143C877" w14:textId="11888F56" w:rsidR="00F231BC" w:rsidRPr="007610E2" w:rsidRDefault="00F231BC" w:rsidP="0061533E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610E2">
              <w:rPr>
                <w:rFonts w:ascii="Times New Roman" w:hAnsi="Times New Roman" w:cs="Times New Roman"/>
                <w:color w:val="000000"/>
              </w:rPr>
              <w:t>Landsberg</w:t>
            </w:r>
            <w:proofErr w:type="spellEnd"/>
            <w:r w:rsidRPr="007610E2">
              <w:rPr>
                <w:rFonts w:ascii="Times New Roman" w:hAnsi="Times New Roman" w:cs="Times New Roman"/>
                <w:color w:val="000000"/>
              </w:rPr>
              <w:t>, J</w:t>
            </w:r>
            <w:r w:rsidR="00057EEA" w:rsidRPr="007610E2">
              <w:rPr>
                <w:rFonts w:ascii="Times New Roman" w:hAnsi="Times New Roman" w:cs="Times New Roman"/>
                <w:color w:val="000000"/>
              </w:rPr>
              <w:t>.</w:t>
            </w:r>
            <w:r w:rsidRPr="007610E2">
              <w:rPr>
                <w:rFonts w:ascii="Times New Roman" w:hAnsi="Times New Roman" w:cs="Times New Roman"/>
                <w:color w:val="000000"/>
              </w:rPr>
              <w:t xml:space="preserve"> W. (2018). </w:t>
            </w:r>
            <w:hyperlink r:id="rId19" w:anchor="!/browse/book/3-s2.0-C2015000209X" w:history="1">
              <w:r w:rsidRPr="007610E2">
                <w:rPr>
                  <w:rFonts w:ascii="Times New Roman" w:hAnsi="Times New Roman" w:cs="Times New Roman"/>
                  <w:i/>
                  <w:color w:val="000000"/>
                </w:rPr>
                <w:t>Clinical Practice Manual for Pulmonary and Critical Care Medicine</w:t>
              </w:r>
            </w:hyperlink>
            <w:r w:rsidRPr="007610E2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057EEA" w:rsidRPr="007610E2">
              <w:rPr>
                <w:rFonts w:ascii="Times New Roman" w:hAnsi="Times New Roman" w:cs="Times New Roman"/>
                <w:color w:val="000000"/>
              </w:rPr>
              <w:t>E</w:t>
            </w:r>
            <w:r w:rsidRPr="007610E2">
              <w:rPr>
                <w:rFonts w:ascii="Times New Roman" w:hAnsi="Times New Roman" w:cs="Times New Roman"/>
                <w:color w:val="000000"/>
              </w:rPr>
              <w:t>UA</w:t>
            </w:r>
            <w:r w:rsidR="00057EEA" w:rsidRPr="007610E2">
              <w:rPr>
                <w:rFonts w:ascii="Times New Roman" w:hAnsi="Times New Roman" w:cs="Times New Roman"/>
                <w:color w:val="000000"/>
              </w:rPr>
              <w:t>:</w:t>
            </w:r>
            <w:r w:rsidRPr="007610E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610E2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7610E2">
              <w:rPr>
                <w:rFonts w:ascii="Times New Roman" w:hAnsi="Times New Roman" w:cs="Times New Roman"/>
                <w:color w:val="000000"/>
              </w:rPr>
              <w:t xml:space="preserve">. Recuperado de </w:t>
            </w:r>
            <w:hyperlink r:id="rId20" w:anchor="!/content/book/3-s2.0-B9780323399524099893" w:history="1">
              <w:r w:rsidRPr="007610E2">
                <w:rPr>
                  <w:rFonts w:ascii="Times New Roman" w:hAnsi="Times New Roman" w:cs="Times New Roman"/>
                  <w:color w:val="000000"/>
                </w:rPr>
                <w:t>https://www.clinicalkey.es/#!/content/book/3-s2.0-B9780323399524099893</w:t>
              </w:r>
            </w:hyperlink>
          </w:p>
          <w:p w14:paraId="062E66C6" w14:textId="7E66595B" w:rsidR="00F231BC" w:rsidRPr="007610E2" w:rsidRDefault="00F231BC" w:rsidP="0061533E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610E2">
              <w:rPr>
                <w:rFonts w:ascii="Times New Roman" w:hAnsi="Times New Roman" w:cs="Times New Roman"/>
                <w:color w:val="000000"/>
              </w:rPr>
              <w:t>Lanken</w:t>
            </w:r>
            <w:proofErr w:type="spellEnd"/>
            <w:r w:rsidRPr="007610E2">
              <w:rPr>
                <w:rFonts w:ascii="Times New Roman" w:hAnsi="Times New Roman" w:cs="Times New Roman"/>
                <w:color w:val="000000"/>
              </w:rPr>
              <w:t>, P</w:t>
            </w:r>
            <w:r w:rsidR="00057EEA" w:rsidRPr="007610E2">
              <w:rPr>
                <w:rFonts w:ascii="Times New Roman" w:hAnsi="Times New Roman" w:cs="Times New Roman"/>
                <w:color w:val="000000"/>
              </w:rPr>
              <w:t>.</w:t>
            </w:r>
            <w:r w:rsidRPr="007610E2">
              <w:rPr>
                <w:rFonts w:ascii="Times New Roman" w:hAnsi="Times New Roman" w:cs="Times New Roman"/>
                <w:color w:val="000000"/>
              </w:rPr>
              <w:t xml:space="preserve"> N. </w:t>
            </w:r>
            <w:r w:rsidRPr="007610E2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7610E2">
              <w:rPr>
                <w:rFonts w:ascii="Times New Roman" w:hAnsi="Times New Roman" w:cs="Times New Roman"/>
                <w:color w:val="000000"/>
              </w:rPr>
              <w:t xml:space="preserve">. (2014). </w:t>
            </w:r>
            <w:hyperlink r:id="rId21" w:anchor="!/browse/book/3-s2.0-C20090473926" w:history="1">
              <w:r w:rsidRPr="007610E2">
                <w:rPr>
                  <w:rFonts w:ascii="Times New Roman" w:hAnsi="Times New Roman" w:cs="Times New Roman"/>
                  <w:i/>
                  <w:color w:val="000000"/>
                </w:rPr>
                <w:t>Intensive Care Unit Manual</w:t>
              </w:r>
            </w:hyperlink>
            <w:r w:rsidRPr="007610E2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057EEA" w:rsidRPr="007610E2">
              <w:rPr>
                <w:rFonts w:ascii="Times New Roman" w:hAnsi="Times New Roman" w:cs="Times New Roman"/>
                <w:color w:val="000000"/>
              </w:rPr>
              <w:t>E</w:t>
            </w:r>
            <w:r w:rsidRPr="007610E2">
              <w:rPr>
                <w:rFonts w:ascii="Times New Roman" w:hAnsi="Times New Roman" w:cs="Times New Roman"/>
                <w:color w:val="000000"/>
              </w:rPr>
              <w:t>UA</w:t>
            </w:r>
            <w:r w:rsidR="00057EEA" w:rsidRPr="007610E2">
              <w:rPr>
                <w:rFonts w:ascii="Times New Roman" w:hAnsi="Times New Roman" w:cs="Times New Roman"/>
                <w:color w:val="000000"/>
              </w:rPr>
              <w:t>:</w:t>
            </w:r>
            <w:r w:rsidRPr="007610E2">
              <w:rPr>
                <w:rFonts w:ascii="Times New Roman" w:hAnsi="Times New Roman" w:cs="Times New Roman"/>
                <w:color w:val="000000"/>
              </w:rPr>
              <w:t xml:space="preserve"> Saunders-</w:t>
            </w:r>
            <w:proofErr w:type="spellStart"/>
            <w:r w:rsidRPr="007610E2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7610E2">
              <w:rPr>
                <w:rFonts w:ascii="Times New Roman" w:hAnsi="Times New Roman" w:cs="Times New Roman"/>
                <w:color w:val="000000"/>
              </w:rPr>
              <w:t>. Recuperado de https://www.clinicalkey.es/#!/content/book/3-s2.0-B978141602455201001X</w:t>
            </w:r>
          </w:p>
          <w:p w14:paraId="77883546" w14:textId="47B372C3" w:rsidR="00F231BC" w:rsidRPr="007610E2" w:rsidRDefault="00F231BC" w:rsidP="0061533E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610E2">
              <w:rPr>
                <w:rFonts w:ascii="Times New Roman" w:hAnsi="Times New Roman" w:cs="Times New Roman"/>
                <w:color w:val="000000"/>
              </w:rPr>
              <w:t xml:space="preserve">Le </w:t>
            </w:r>
            <w:proofErr w:type="spellStart"/>
            <w:r w:rsidRPr="007610E2">
              <w:rPr>
                <w:rFonts w:ascii="Times New Roman" w:hAnsi="Times New Roman" w:cs="Times New Roman"/>
                <w:color w:val="000000"/>
              </w:rPr>
              <w:t>Roux</w:t>
            </w:r>
            <w:proofErr w:type="spellEnd"/>
            <w:r w:rsidRPr="007610E2">
              <w:rPr>
                <w:rFonts w:ascii="Times New Roman" w:hAnsi="Times New Roman" w:cs="Times New Roman"/>
                <w:color w:val="000000"/>
              </w:rPr>
              <w:t>, P</w:t>
            </w:r>
            <w:r w:rsidR="00057EEA" w:rsidRPr="007610E2">
              <w:rPr>
                <w:rFonts w:ascii="Times New Roman" w:hAnsi="Times New Roman" w:cs="Times New Roman"/>
                <w:color w:val="000000"/>
              </w:rPr>
              <w:t>.</w:t>
            </w:r>
            <w:r w:rsidRPr="007610E2">
              <w:rPr>
                <w:rFonts w:ascii="Times New Roman" w:hAnsi="Times New Roman" w:cs="Times New Roman"/>
                <w:color w:val="000000"/>
              </w:rPr>
              <w:t xml:space="preserve"> D. </w:t>
            </w:r>
            <w:r w:rsidRPr="007610E2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7610E2">
              <w:rPr>
                <w:rFonts w:ascii="Times New Roman" w:hAnsi="Times New Roman" w:cs="Times New Roman"/>
                <w:color w:val="000000"/>
              </w:rPr>
              <w:t xml:space="preserve">. (2013). </w:t>
            </w:r>
            <w:hyperlink r:id="rId22" w:anchor="!/browse/book/3-s2.0-C20090386158" w:history="1">
              <w:r w:rsidRPr="007610E2">
                <w:rPr>
                  <w:rFonts w:ascii="Times New Roman" w:hAnsi="Times New Roman" w:cs="Times New Roman"/>
                  <w:i/>
                  <w:color w:val="000000"/>
                </w:rPr>
                <w:t>Monitoring in Neurocritical Care</w:t>
              </w:r>
            </w:hyperlink>
            <w:r w:rsidRPr="007610E2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057EEA" w:rsidRPr="007610E2">
              <w:rPr>
                <w:rFonts w:ascii="Times New Roman" w:hAnsi="Times New Roman" w:cs="Times New Roman"/>
                <w:color w:val="000000"/>
              </w:rPr>
              <w:t>E</w:t>
            </w:r>
            <w:r w:rsidRPr="007610E2">
              <w:rPr>
                <w:rFonts w:ascii="Times New Roman" w:hAnsi="Times New Roman" w:cs="Times New Roman"/>
                <w:color w:val="000000"/>
              </w:rPr>
              <w:t>UA</w:t>
            </w:r>
            <w:r w:rsidR="00057EEA" w:rsidRPr="007610E2">
              <w:rPr>
                <w:rFonts w:ascii="Times New Roman" w:hAnsi="Times New Roman" w:cs="Times New Roman"/>
                <w:color w:val="000000"/>
              </w:rPr>
              <w:t>:</w:t>
            </w:r>
            <w:r w:rsidRPr="007610E2">
              <w:rPr>
                <w:rFonts w:ascii="Times New Roman" w:hAnsi="Times New Roman" w:cs="Times New Roman"/>
                <w:color w:val="000000"/>
              </w:rPr>
              <w:t xml:space="preserve"> Saunders-</w:t>
            </w:r>
            <w:proofErr w:type="spellStart"/>
            <w:r w:rsidRPr="007610E2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7610E2">
              <w:rPr>
                <w:rFonts w:ascii="Times New Roman" w:hAnsi="Times New Roman" w:cs="Times New Roman"/>
                <w:color w:val="000000"/>
              </w:rPr>
              <w:t xml:space="preserve">. Recuperado de </w:t>
            </w:r>
            <w:hyperlink r:id="rId23" w:anchor="!/content/book/3-s2.0-B9781437701678000492" w:history="1">
              <w:r w:rsidRPr="007610E2">
                <w:rPr>
                  <w:rFonts w:ascii="Times New Roman" w:hAnsi="Times New Roman" w:cs="Times New Roman"/>
                  <w:color w:val="000000"/>
                </w:rPr>
                <w:t>https://www.clinicalkey.es/#!/content/book/3-s2.0-B9781437701678000492</w:t>
              </w:r>
            </w:hyperlink>
          </w:p>
          <w:p w14:paraId="5F2F2DFC" w14:textId="5FE48BA4" w:rsidR="00F231BC" w:rsidRPr="007610E2" w:rsidRDefault="00F231BC" w:rsidP="0061533E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610E2">
              <w:rPr>
                <w:rFonts w:ascii="Times New Roman" w:hAnsi="Times New Roman" w:cs="Times New Roman"/>
                <w:color w:val="000000"/>
              </w:rPr>
              <w:t>Lumb</w:t>
            </w:r>
            <w:proofErr w:type="spellEnd"/>
            <w:r w:rsidRPr="007610E2">
              <w:rPr>
                <w:rFonts w:ascii="Times New Roman" w:hAnsi="Times New Roman" w:cs="Times New Roman"/>
                <w:color w:val="000000"/>
              </w:rPr>
              <w:t>, A</w:t>
            </w:r>
            <w:r w:rsidR="00057EEA" w:rsidRPr="007610E2">
              <w:rPr>
                <w:rFonts w:ascii="Times New Roman" w:hAnsi="Times New Roman" w:cs="Times New Roman"/>
                <w:color w:val="000000"/>
              </w:rPr>
              <w:t>. y R. Pearl</w:t>
            </w:r>
            <w:r w:rsidRPr="007610E2">
              <w:rPr>
                <w:rFonts w:ascii="Times New Roman" w:hAnsi="Times New Roman" w:cs="Times New Roman"/>
                <w:color w:val="000000"/>
              </w:rPr>
              <w:t xml:space="preserve"> (2017). </w:t>
            </w:r>
            <w:hyperlink r:id="rId24" w:anchor="!/browse/book/3-s2.0-C20130193981" w:history="1">
              <w:r w:rsidRPr="007610E2">
                <w:rPr>
                  <w:rFonts w:ascii="Times New Roman" w:hAnsi="Times New Roman" w:cs="Times New Roman"/>
                  <w:i/>
                  <w:color w:val="000000"/>
                </w:rPr>
                <w:t>Nunn's Applied Respiratory Physiology</w:t>
              </w:r>
            </w:hyperlink>
            <w:r w:rsidRPr="007610E2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057EEA" w:rsidRPr="007610E2">
              <w:rPr>
                <w:rFonts w:ascii="Times New Roman" w:hAnsi="Times New Roman" w:cs="Times New Roman"/>
                <w:color w:val="000000"/>
              </w:rPr>
              <w:t>E</w:t>
            </w:r>
            <w:r w:rsidRPr="007610E2">
              <w:rPr>
                <w:rFonts w:ascii="Times New Roman" w:hAnsi="Times New Roman" w:cs="Times New Roman"/>
                <w:color w:val="000000"/>
              </w:rPr>
              <w:t>UA</w:t>
            </w:r>
            <w:r w:rsidR="00057EEA" w:rsidRPr="007610E2">
              <w:rPr>
                <w:rFonts w:ascii="Times New Roman" w:hAnsi="Times New Roman" w:cs="Times New Roman"/>
                <w:color w:val="000000"/>
              </w:rPr>
              <w:t>:</w:t>
            </w:r>
            <w:r w:rsidRPr="007610E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610E2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7610E2">
              <w:rPr>
                <w:rFonts w:ascii="Times New Roman" w:hAnsi="Times New Roman" w:cs="Times New Roman"/>
                <w:color w:val="000000"/>
              </w:rPr>
              <w:t>. Recuperado de https://www.clinicalkey.es/#!/content/book/3-s2.0-B978070206294000040X</w:t>
            </w:r>
          </w:p>
          <w:p w14:paraId="256E8A5A" w14:textId="413DFAAA" w:rsidR="00F231BC" w:rsidRPr="007610E2" w:rsidRDefault="00F231BC" w:rsidP="0061533E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610E2">
              <w:rPr>
                <w:rFonts w:ascii="Times New Roman" w:hAnsi="Times New Roman" w:cs="Times New Roman"/>
                <w:color w:val="000000"/>
              </w:rPr>
              <w:t>McLean</w:t>
            </w:r>
            <w:proofErr w:type="spellEnd"/>
            <w:r w:rsidRPr="007610E2">
              <w:rPr>
                <w:rFonts w:ascii="Times New Roman" w:hAnsi="Times New Roman" w:cs="Times New Roman"/>
                <w:color w:val="000000"/>
              </w:rPr>
              <w:t xml:space="preserve">, A. </w:t>
            </w:r>
            <w:r w:rsidR="003E5BF5" w:rsidRPr="007610E2">
              <w:rPr>
                <w:rFonts w:ascii="Times New Roman" w:hAnsi="Times New Roman" w:cs="Times New Roman"/>
                <w:color w:val="000000"/>
              </w:rPr>
              <w:t xml:space="preserve">y S. </w:t>
            </w:r>
            <w:proofErr w:type="spellStart"/>
            <w:r w:rsidR="003E5BF5" w:rsidRPr="007610E2">
              <w:rPr>
                <w:rFonts w:ascii="Times New Roman" w:hAnsi="Times New Roman" w:cs="Times New Roman"/>
                <w:color w:val="000000"/>
              </w:rPr>
              <w:t>Huang</w:t>
            </w:r>
            <w:proofErr w:type="spellEnd"/>
            <w:r w:rsidRPr="007610E2">
              <w:rPr>
                <w:rFonts w:ascii="Times New Roman" w:hAnsi="Times New Roman" w:cs="Times New Roman"/>
                <w:color w:val="000000"/>
              </w:rPr>
              <w:t xml:space="preserve"> (2012). </w:t>
            </w:r>
            <w:hyperlink r:id="rId25" w:anchor="!/browse/book/3-s2.0-C2011007504X" w:history="1">
              <w:r w:rsidRPr="007610E2">
                <w:rPr>
                  <w:rFonts w:ascii="Times New Roman" w:hAnsi="Times New Roman" w:cs="Times New Roman"/>
                  <w:i/>
                  <w:color w:val="000000"/>
                </w:rPr>
                <w:t>Critical Care Ultrasound Manual</w:t>
              </w:r>
            </w:hyperlink>
            <w:r w:rsidRPr="007610E2">
              <w:rPr>
                <w:rFonts w:ascii="Times New Roman" w:hAnsi="Times New Roman" w:cs="Times New Roman"/>
                <w:color w:val="000000"/>
              </w:rPr>
              <w:t>. Australia</w:t>
            </w:r>
            <w:r w:rsidR="003E5BF5" w:rsidRPr="007610E2">
              <w:rPr>
                <w:rFonts w:ascii="Times New Roman" w:hAnsi="Times New Roman" w:cs="Times New Roman"/>
                <w:color w:val="000000"/>
              </w:rPr>
              <w:t>:</w:t>
            </w:r>
            <w:r w:rsidRPr="007610E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610E2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7610E2">
              <w:rPr>
                <w:rFonts w:ascii="Times New Roman" w:hAnsi="Times New Roman" w:cs="Times New Roman"/>
                <w:color w:val="000000"/>
              </w:rPr>
              <w:t>. Recuperado de https://www.clinicalkey.es/#!/content/book/3-s2.0-B9780729540933000201</w:t>
            </w:r>
          </w:p>
          <w:p w14:paraId="4E3D7E51" w14:textId="312B5073" w:rsidR="00F231BC" w:rsidRPr="007610E2" w:rsidRDefault="00F231BC" w:rsidP="0061533E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610E2">
              <w:rPr>
                <w:rFonts w:ascii="Times New Roman" w:hAnsi="Times New Roman" w:cs="Times New Roman"/>
                <w:color w:val="000000"/>
              </w:rPr>
              <w:t>Montejo, J.</w:t>
            </w:r>
            <w:r w:rsidR="003E5BF5" w:rsidRPr="007610E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610E2">
              <w:rPr>
                <w:rFonts w:ascii="Times New Roman" w:hAnsi="Times New Roman" w:cs="Times New Roman"/>
                <w:color w:val="000000"/>
              </w:rPr>
              <w:t xml:space="preserve">C. </w:t>
            </w:r>
            <w:r w:rsidRPr="007610E2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7610E2">
              <w:rPr>
                <w:rFonts w:ascii="Times New Roman" w:hAnsi="Times New Roman" w:cs="Times New Roman"/>
                <w:color w:val="000000"/>
              </w:rPr>
              <w:t xml:space="preserve">. (2017). </w:t>
            </w:r>
            <w:hyperlink r:id="rId26" w:anchor="!/browse/book/3-s2.0-C20150003483" w:history="1">
              <w:r w:rsidRPr="007610E2">
                <w:rPr>
                  <w:rFonts w:ascii="Times New Roman" w:hAnsi="Times New Roman" w:cs="Times New Roman"/>
                  <w:i/>
                  <w:color w:val="000000"/>
                </w:rPr>
                <w:t>Manual de me</w:t>
              </w:r>
              <w:bookmarkStart w:id="0" w:name="_GoBack"/>
              <w:bookmarkEnd w:id="0"/>
              <w:r w:rsidRPr="007610E2">
                <w:rPr>
                  <w:rFonts w:ascii="Times New Roman" w:hAnsi="Times New Roman" w:cs="Times New Roman"/>
                  <w:i/>
                  <w:color w:val="000000"/>
                </w:rPr>
                <w:t>dicina intensiva</w:t>
              </w:r>
            </w:hyperlink>
            <w:r w:rsidRPr="007610E2">
              <w:rPr>
                <w:rFonts w:ascii="Times New Roman" w:hAnsi="Times New Roman" w:cs="Times New Roman"/>
                <w:color w:val="000000"/>
              </w:rPr>
              <w:t>. España</w:t>
            </w:r>
            <w:r w:rsidR="003E5BF5" w:rsidRPr="007610E2">
              <w:rPr>
                <w:rFonts w:ascii="Times New Roman" w:hAnsi="Times New Roman" w:cs="Times New Roman"/>
                <w:color w:val="000000"/>
              </w:rPr>
              <w:t>:</w:t>
            </w:r>
            <w:r w:rsidRPr="007610E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610E2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7610E2">
              <w:rPr>
                <w:rFonts w:ascii="Times New Roman" w:hAnsi="Times New Roman" w:cs="Times New Roman"/>
                <w:color w:val="000000"/>
              </w:rPr>
              <w:t>. Recuperado de https://www.clinicalkey.es/#!/content/book/3-s2.0-B9788490229460001391</w:t>
            </w:r>
          </w:p>
          <w:p w14:paraId="008AE7EC" w14:textId="4272ECF8" w:rsidR="00F231BC" w:rsidRPr="007610E2" w:rsidRDefault="00F231BC" w:rsidP="0061533E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610E2">
              <w:rPr>
                <w:rFonts w:ascii="Times New Roman" w:hAnsi="Times New Roman" w:cs="Times New Roman"/>
                <w:color w:val="000000"/>
              </w:rPr>
              <w:t>Nicolás, J</w:t>
            </w:r>
            <w:r w:rsidR="003E5BF5" w:rsidRPr="007610E2">
              <w:rPr>
                <w:rFonts w:ascii="Times New Roman" w:hAnsi="Times New Roman" w:cs="Times New Roman"/>
                <w:color w:val="000000"/>
              </w:rPr>
              <w:t>.</w:t>
            </w:r>
            <w:r w:rsidRPr="007610E2">
              <w:rPr>
                <w:rFonts w:ascii="Times New Roman" w:hAnsi="Times New Roman" w:cs="Times New Roman"/>
                <w:color w:val="000000"/>
              </w:rPr>
              <w:t xml:space="preserve"> M. </w:t>
            </w:r>
            <w:r w:rsidRPr="007610E2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7610E2">
              <w:rPr>
                <w:rFonts w:ascii="Times New Roman" w:hAnsi="Times New Roman" w:cs="Times New Roman"/>
                <w:color w:val="000000"/>
              </w:rPr>
              <w:t xml:space="preserve">. (2011). </w:t>
            </w:r>
            <w:hyperlink r:id="rId27" w:anchor="!/browse/book/3-s2.0-C20110086246" w:history="1">
              <w:r w:rsidRPr="007610E2">
                <w:rPr>
                  <w:rFonts w:ascii="Times New Roman" w:hAnsi="Times New Roman" w:cs="Times New Roman"/>
                  <w:i/>
                  <w:color w:val="000000"/>
                </w:rPr>
                <w:t>Enfermo crítico y emergencias</w:t>
              </w:r>
            </w:hyperlink>
            <w:r w:rsidRPr="007610E2">
              <w:rPr>
                <w:rFonts w:ascii="Times New Roman" w:hAnsi="Times New Roman" w:cs="Times New Roman"/>
                <w:color w:val="000000"/>
              </w:rPr>
              <w:t>. España</w:t>
            </w:r>
            <w:r w:rsidR="006E1E77" w:rsidRPr="007610E2">
              <w:rPr>
                <w:rFonts w:ascii="Times New Roman" w:hAnsi="Times New Roman" w:cs="Times New Roman"/>
                <w:color w:val="000000"/>
              </w:rPr>
              <w:t>:</w:t>
            </w:r>
            <w:r w:rsidRPr="007610E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610E2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7610E2">
              <w:rPr>
                <w:rFonts w:ascii="Times New Roman" w:hAnsi="Times New Roman" w:cs="Times New Roman"/>
                <w:color w:val="000000"/>
              </w:rPr>
              <w:t>. Recuperado de https://www.clinicalkey.es/#!/content/book/3-s2.0-B9788480864701500941</w:t>
            </w:r>
          </w:p>
          <w:p w14:paraId="6DB7774D" w14:textId="3A0D7055" w:rsidR="00F231BC" w:rsidRPr="007610E2" w:rsidRDefault="00F231BC" w:rsidP="0061533E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610E2">
              <w:rPr>
                <w:rFonts w:ascii="Times New Roman" w:hAnsi="Times New Roman" w:cs="Times New Roman"/>
                <w:color w:val="000000"/>
              </w:rPr>
              <w:t>Parsons, P</w:t>
            </w:r>
            <w:r w:rsidR="006E1E77" w:rsidRPr="007610E2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Pr="007610E2">
              <w:rPr>
                <w:rFonts w:ascii="Times New Roman" w:hAnsi="Times New Roman" w:cs="Times New Roman"/>
                <w:color w:val="000000"/>
              </w:rPr>
              <w:t xml:space="preserve">E. </w:t>
            </w:r>
            <w:r w:rsidRPr="007610E2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7610E2">
              <w:rPr>
                <w:rFonts w:ascii="Times New Roman" w:hAnsi="Times New Roman" w:cs="Times New Roman"/>
                <w:color w:val="000000"/>
              </w:rPr>
              <w:t xml:space="preserve">. (2019). </w:t>
            </w:r>
            <w:hyperlink r:id="rId28" w:anchor="!/browse/book/3-s2.0-C20150066801" w:history="1">
              <w:r w:rsidRPr="007610E2">
                <w:rPr>
                  <w:rFonts w:ascii="Times New Roman" w:hAnsi="Times New Roman" w:cs="Times New Roman"/>
                  <w:i/>
                  <w:color w:val="000000"/>
                </w:rPr>
                <w:t>Critical Care Secrets</w:t>
              </w:r>
            </w:hyperlink>
            <w:r w:rsidRPr="007610E2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6E1E77" w:rsidRPr="007610E2">
              <w:rPr>
                <w:rFonts w:ascii="Times New Roman" w:hAnsi="Times New Roman" w:cs="Times New Roman"/>
                <w:color w:val="000000"/>
              </w:rPr>
              <w:t>E</w:t>
            </w:r>
            <w:r w:rsidRPr="007610E2">
              <w:rPr>
                <w:rFonts w:ascii="Times New Roman" w:hAnsi="Times New Roman" w:cs="Times New Roman"/>
                <w:color w:val="000000"/>
              </w:rPr>
              <w:t>UA</w:t>
            </w:r>
            <w:r w:rsidR="006E1E77" w:rsidRPr="007610E2">
              <w:rPr>
                <w:rFonts w:ascii="Times New Roman" w:hAnsi="Times New Roman" w:cs="Times New Roman"/>
                <w:color w:val="000000"/>
              </w:rPr>
              <w:t>:</w:t>
            </w:r>
            <w:r w:rsidRPr="007610E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610E2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7610E2">
              <w:rPr>
                <w:rFonts w:ascii="Times New Roman" w:hAnsi="Times New Roman" w:cs="Times New Roman"/>
                <w:color w:val="000000"/>
              </w:rPr>
              <w:t xml:space="preserve">. Recuperado de </w:t>
            </w:r>
            <w:hyperlink r:id="rId29" w:anchor="!/content/book/3-s2.0-B978032351064600001X" w:history="1">
              <w:r w:rsidRPr="007610E2">
                <w:rPr>
                  <w:rFonts w:ascii="Times New Roman" w:hAnsi="Times New Roman" w:cs="Times New Roman"/>
                  <w:color w:val="000000"/>
                </w:rPr>
                <w:t>https://www.clinicalkey.es/#!/content/book/3-s2.0-B978032351064600001X</w:t>
              </w:r>
            </w:hyperlink>
          </w:p>
          <w:p w14:paraId="75C07F5B" w14:textId="2873416F" w:rsidR="00F231BC" w:rsidRPr="007610E2" w:rsidRDefault="00F231BC" w:rsidP="0061533E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610E2">
              <w:rPr>
                <w:rFonts w:ascii="Times New Roman" w:hAnsi="Times New Roman" w:cs="Times New Roman"/>
                <w:color w:val="000000"/>
              </w:rPr>
              <w:t xml:space="preserve">Paterson-Brown, S. </w:t>
            </w:r>
            <w:r w:rsidRPr="007610E2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7610E2">
              <w:rPr>
                <w:rFonts w:ascii="Times New Roman" w:hAnsi="Times New Roman" w:cs="Times New Roman"/>
                <w:color w:val="000000"/>
              </w:rPr>
              <w:t xml:space="preserve">. (2019). </w:t>
            </w:r>
            <w:hyperlink r:id="rId30" w:anchor="!/browse/book/3-s2.0-C20160002450" w:history="1">
              <w:r w:rsidRPr="007610E2">
                <w:rPr>
                  <w:rFonts w:ascii="Times New Roman" w:hAnsi="Times New Roman" w:cs="Times New Roman"/>
                  <w:i/>
                  <w:color w:val="000000"/>
                </w:rPr>
                <w:t>Core Topics in General and Emergency Surgery</w:t>
              </w:r>
            </w:hyperlink>
            <w:r w:rsidRPr="007610E2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6E1E77" w:rsidRPr="007610E2">
              <w:rPr>
                <w:rFonts w:ascii="Times New Roman" w:hAnsi="Times New Roman" w:cs="Times New Roman"/>
                <w:color w:val="000000"/>
              </w:rPr>
              <w:t>E</w:t>
            </w:r>
            <w:r w:rsidRPr="007610E2">
              <w:rPr>
                <w:rFonts w:ascii="Times New Roman" w:hAnsi="Times New Roman" w:cs="Times New Roman"/>
                <w:color w:val="000000"/>
              </w:rPr>
              <w:t>UA</w:t>
            </w:r>
            <w:r w:rsidR="006E1E77" w:rsidRPr="007610E2">
              <w:rPr>
                <w:rFonts w:ascii="Times New Roman" w:hAnsi="Times New Roman" w:cs="Times New Roman"/>
                <w:color w:val="000000"/>
              </w:rPr>
              <w:t>:</w:t>
            </w:r>
            <w:r w:rsidRPr="007610E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610E2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7610E2">
              <w:rPr>
                <w:rFonts w:ascii="Times New Roman" w:hAnsi="Times New Roman" w:cs="Times New Roman"/>
                <w:color w:val="000000"/>
              </w:rPr>
              <w:t>. Recuperado de https://www.clinicalkey.es/#!/content/book/3-s2.0-B9780702072475099928</w:t>
            </w:r>
          </w:p>
          <w:p w14:paraId="36E057EC" w14:textId="476E5F93" w:rsidR="00F231BC" w:rsidRPr="007610E2" w:rsidRDefault="00F231BC" w:rsidP="0061533E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610E2">
              <w:rPr>
                <w:rFonts w:ascii="Times New Roman" w:hAnsi="Times New Roman" w:cs="Times New Roman"/>
                <w:color w:val="000000"/>
              </w:rPr>
              <w:t xml:space="preserve">Ronco, C. </w:t>
            </w:r>
            <w:r w:rsidRPr="007610E2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7610E2">
              <w:rPr>
                <w:rFonts w:ascii="Times New Roman" w:hAnsi="Times New Roman" w:cs="Times New Roman"/>
                <w:color w:val="000000"/>
              </w:rPr>
              <w:t xml:space="preserve">. (2019). </w:t>
            </w:r>
            <w:hyperlink r:id="rId31" w:anchor="!/browse/book/3-s2.0-C20150004129" w:history="1">
              <w:r w:rsidRPr="007610E2">
                <w:rPr>
                  <w:rFonts w:ascii="Times New Roman" w:hAnsi="Times New Roman" w:cs="Times New Roman"/>
                  <w:i/>
                  <w:color w:val="000000"/>
                </w:rPr>
                <w:t>Critical Care Nephrology</w:t>
              </w:r>
            </w:hyperlink>
            <w:r w:rsidRPr="007610E2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6E1E77" w:rsidRPr="007610E2">
              <w:rPr>
                <w:rFonts w:ascii="Times New Roman" w:hAnsi="Times New Roman" w:cs="Times New Roman"/>
                <w:color w:val="000000"/>
              </w:rPr>
              <w:t>E</w:t>
            </w:r>
            <w:r w:rsidRPr="007610E2">
              <w:rPr>
                <w:rFonts w:ascii="Times New Roman" w:hAnsi="Times New Roman" w:cs="Times New Roman"/>
                <w:color w:val="000000"/>
              </w:rPr>
              <w:t>UA</w:t>
            </w:r>
            <w:r w:rsidR="006E1E77" w:rsidRPr="007610E2">
              <w:rPr>
                <w:rFonts w:ascii="Times New Roman" w:hAnsi="Times New Roman" w:cs="Times New Roman"/>
                <w:color w:val="000000"/>
              </w:rPr>
              <w:t>:</w:t>
            </w:r>
            <w:r w:rsidRPr="007610E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610E2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7610E2">
              <w:rPr>
                <w:rFonts w:ascii="Times New Roman" w:hAnsi="Times New Roman" w:cs="Times New Roman"/>
                <w:color w:val="000000"/>
              </w:rPr>
              <w:t>. Recuperado de https://www.clinicalkey.es/#!/content/book/3-s2.0-B9780323449427002314</w:t>
            </w:r>
          </w:p>
          <w:p w14:paraId="43E81ACC" w14:textId="76D95999" w:rsidR="00F231BC" w:rsidRPr="007610E2" w:rsidRDefault="00F231BC" w:rsidP="0061533E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610E2">
              <w:rPr>
                <w:rFonts w:ascii="Times New Roman" w:hAnsi="Times New Roman" w:cs="Times New Roman"/>
                <w:color w:val="000000"/>
              </w:rPr>
              <w:t>Skorecki</w:t>
            </w:r>
            <w:proofErr w:type="spellEnd"/>
            <w:r w:rsidRPr="007610E2">
              <w:rPr>
                <w:rFonts w:ascii="Times New Roman" w:hAnsi="Times New Roman" w:cs="Times New Roman"/>
                <w:color w:val="000000"/>
              </w:rPr>
              <w:t xml:space="preserve">, K. </w:t>
            </w:r>
            <w:r w:rsidRPr="007610E2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7610E2">
              <w:rPr>
                <w:rFonts w:ascii="Times New Roman" w:hAnsi="Times New Roman" w:cs="Times New Roman"/>
                <w:color w:val="000000"/>
              </w:rPr>
              <w:t xml:space="preserve">. (2018). </w:t>
            </w:r>
            <w:proofErr w:type="spellStart"/>
            <w:r w:rsidRPr="007610E2">
              <w:rPr>
                <w:rFonts w:ascii="Times New Roman" w:hAnsi="Times New Roman" w:cs="Times New Roman"/>
                <w:i/>
                <w:color w:val="000000"/>
              </w:rPr>
              <w:t>Brenner</w:t>
            </w:r>
            <w:proofErr w:type="spellEnd"/>
            <w:r w:rsidRPr="007610E2">
              <w:rPr>
                <w:rFonts w:ascii="Times New Roman" w:hAnsi="Times New Roman" w:cs="Times New Roman"/>
                <w:i/>
                <w:color w:val="000000"/>
              </w:rPr>
              <w:t xml:space="preserve"> y Rector</w:t>
            </w:r>
            <w:r w:rsidRPr="007610E2">
              <w:rPr>
                <w:rFonts w:ascii="Times New Roman" w:hAnsi="Times New Roman" w:cs="Times New Roman"/>
                <w:color w:val="000000"/>
              </w:rPr>
              <w:t>.</w:t>
            </w:r>
            <w:r w:rsidRPr="007610E2">
              <w:rPr>
                <w:rFonts w:ascii="Times New Roman" w:hAnsi="Times New Roman" w:cs="Times New Roman"/>
                <w:i/>
                <w:color w:val="000000"/>
              </w:rPr>
              <w:t xml:space="preserve"> El riñón</w:t>
            </w:r>
            <w:r w:rsidRPr="007610E2">
              <w:rPr>
                <w:rFonts w:ascii="Times New Roman" w:hAnsi="Times New Roman" w:cs="Times New Roman"/>
                <w:color w:val="000000"/>
              </w:rPr>
              <w:t>. España</w:t>
            </w:r>
            <w:r w:rsidR="00285D9F" w:rsidRPr="007610E2">
              <w:rPr>
                <w:rFonts w:ascii="Times New Roman" w:hAnsi="Times New Roman" w:cs="Times New Roman"/>
                <w:color w:val="000000"/>
              </w:rPr>
              <w:t>:</w:t>
            </w:r>
            <w:r w:rsidRPr="007610E2">
              <w:rPr>
                <w:rFonts w:ascii="Times New Roman" w:hAnsi="Times New Roman" w:cs="Times New Roman"/>
                <w:color w:val="000000"/>
              </w:rPr>
              <w:t xml:space="preserve"> Elsevier. Recuperado de </w:t>
            </w:r>
            <w:r w:rsidR="00285D9F" w:rsidRPr="007610E2">
              <w:rPr>
                <w:rFonts w:ascii="Times New Roman" w:hAnsi="Times New Roman" w:cs="Times New Roman"/>
                <w:color w:val="000000"/>
              </w:rPr>
              <w:t>https://www.clinicalkey.es/#!/browse/book/3-s2.0-C20161054469</w:t>
            </w:r>
          </w:p>
          <w:p w14:paraId="49F6605C" w14:textId="512B5C92" w:rsidR="00F231BC" w:rsidRPr="007610E2" w:rsidRDefault="00F231BC" w:rsidP="0061533E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610E2">
              <w:rPr>
                <w:rFonts w:ascii="Times New Roman" w:hAnsi="Times New Roman" w:cs="Times New Roman"/>
                <w:color w:val="000000"/>
              </w:rPr>
              <w:t>Vincent</w:t>
            </w:r>
            <w:proofErr w:type="spellEnd"/>
            <w:r w:rsidRPr="007610E2">
              <w:rPr>
                <w:rFonts w:ascii="Times New Roman" w:hAnsi="Times New Roman" w:cs="Times New Roman"/>
                <w:color w:val="000000"/>
              </w:rPr>
              <w:t xml:space="preserve">, J-L. </w:t>
            </w:r>
            <w:r w:rsidRPr="007610E2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7610E2">
              <w:rPr>
                <w:rFonts w:ascii="Times New Roman" w:hAnsi="Times New Roman" w:cs="Times New Roman"/>
                <w:color w:val="000000"/>
              </w:rPr>
              <w:t xml:space="preserve">. (2017). </w:t>
            </w:r>
            <w:r w:rsidRPr="007610E2">
              <w:rPr>
                <w:rFonts w:ascii="Times New Roman" w:hAnsi="Times New Roman" w:cs="Times New Roman"/>
                <w:i/>
                <w:color w:val="000000"/>
              </w:rPr>
              <w:t>Textbook of critical care</w:t>
            </w:r>
            <w:r w:rsidRPr="007610E2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6B5845" w:rsidRPr="007610E2">
              <w:rPr>
                <w:rFonts w:ascii="Times New Roman" w:hAnsi="Times New Roman" w:cs="Times New Roman"/>
                <w:color w:val="000000"/>
              </w:rPr>
              <w:t>E</w:t>
            </w:r>
            <w:r w:rsidRPr="007610E2">
              <w:rPr>
                <w:rFonts w:ascii="Times New Roman" w:hAnsi="Times New Roman" w:cs="Times New Roman"/>
                <w:color w:val="000000"/>
              </w:rPr>
              <w:t>UA</w:t>
            </w:r>
            <w:r w:rsidR="006B5845" w:rsidRPr="007610E2">
              <w:rPr>
                <w:rFonts w:ascii="Times New Roman" w:hAnsi="Times New Roman" w:cs="Times New Roman"/>
                <w:color w:val="000000"/>
              </w:rPr>
              <w:t>:</w:t>
            </w:r>
            <w:r w:rsidRPr="007610E2">
              <w:rPr>
                <w:rFonts w:ascii="Times New Roman" w:hAnsi="Times New Roman" w:cs="Times New Roman"/>
                <w:color w:val="000000"/>
              </w:rPr>
              <w:t xml:space="preserve"> Elsevier Saunders. Recuperado de </w:t>
            </w:r>
            <w:hyperlink r:id="rId32" w:anchor="!/content/book/3-s2.0-B9780323376389002308" w:history="1">
              <w:r w:rsidRPr="007610E2">
                <w:rPr>
                  <w:rFonts w:ascii="Times New Roman" w:hAnsi="Times New Roman" w:cs="Times New Roman"/>
                  <w:color w:val="000000"/>
                </w:rPr>
                <w:t>https://www.clinicalkey.es/#!/content/book/3-s2.0-B9780323376389002308</w:t>
              </w:r>
            </w:hyperlink>
          </w:p>
          <w:p w14:paraId="45CD5E6F" w14:textId="33E98A8C" w:rsidR="00F231BC" w:rsidRPr="0061533E" w:rsidRDefault="00F231BC" w:rsidP="00F231B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lang w:val="es-ES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CB4F8" w14:textId="77777777" w:rsidR="00D52223" w:rsidRPr="0061533E" w:rsidRDefault="00D52223" w:rsidP="001C5F34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3F83CC1E" w14:textId="7AA0642C" w:rsidR="00F231BC" w:rsidRPr="0061533E" w:rsidRDefault="00F231BC" w:rsidP="001C5F34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61533E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3E3A793C" w14:textId="77777777" w:rsidR="00F231BC" w:rsidRPr="0061533E" w:rsidRDefault="00F231BC" w:rsidP="001C5F34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04BAB3E5" w14:textId="77777777" w:rsidR="001C5F34" w:rsidRDefault="001C5F34" w:rsidP="001C5F34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6449C092" w14:textId="22DFF4AF" w:rsidR="00F231BC" w:rsidRPr="0061533E" w:rsidRDefault="00F231BC" w:rsidP="001C5F34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61533E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7C6D8FB4" w14:textId="77777777" w:rsidR="00F231BC" w:rsidRPr="0061533E" w:rsidRDefault="00F231BC" w:rsidP="001C5F34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122EF776" w14:textId="77777777" w:rsidR="00F231BC" w:rsidRPr="0061533E" w:rsidRDefault="00F231BC" w:rsidP="001C5F34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34A2825D" w14:textId="77777777" w:rsidR="00F231BC" w:rsidRPr="0061533E" w:rsidRDefault="00F231BC" w:rsidP="001C5F34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61533E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597007F8" w14:textId="77777777" w:rsidR="00F231BC" w:rsidRPr="0061533E" w:rsidRDefault="00F231BC" w:rsidP="001C5F34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11C88329" w14:textId="77777777" w:rsidR="00F231BC" w:rsidRPr="0061533E" w:rsidRDefault="00F231BC" w:rsidP="001C5F34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61533E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545C797C" w14:textId="77777777" w:rsidR="00F231BC" w:rsidRPr="0061533E" w:rsidRDefault="00F231BC" w:rsidP="001C5F34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7AAD6FB9" w14:textId="77777777" w:rsidR="00F231BC" w:rsidRPr="0061533E" w:rsidRDefault="00F231BC" w:rsidP="001C5F34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32CC0712" w14:textId="77777777" w:rsidR="00D52223" w:rsidRPr="0061533E" w:rsidRDefault="00F231BC" w:rsidP="001C5F34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61533E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7BA36D5F" w14:textId="77777777" w:rsidR="00F231BC" w:rsidRPr="0061533E" w:rsidRDefault="00F231BC" w:rsidP="001C5F34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3980E7CE" w14:textId="77777777" w:rsidR="00F231BC" w:rsidRPr="0061533E" w:rsidRDefault="00F231BC" w:rsidP="001C5F34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61533E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2149A9AC" w14:textId="77777777" w:rsidR="00F231BC" w:rsidRPr="0061533E" w:rsidRDefault="00F231BC" w:rsidP="001C5F34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21FEEB2D" w14:textId="77777777" w:rsidR="00F231BC" w:rsidRPr="0061533E" w:rsidRDefault="00F231BC" w:rsidP="001C5F34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4B90DFF5" w14:textId="77777777" w:rsidR="00F231BC" w:rsidRPr="0061533E" w:rsidRDefault="00F231BC" w:rsidP="001C5F34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61533E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0FECA634" w14:textId="77777777" w:rsidR="00F231BC" w:rsidRPr="0061533E" w:rsidRDefault="00F231BC" w:rsidP="001C5F34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702D5BCD" w14:textId="77777777" w:rsidR="00057EEA" w:rsidRDefault="00057EEA" w:rsidP="001C5F34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1C5DA080" w14:textId="1F5A8F04" w:rsidR="00F231BC" w:rsidRPr="0061533E" w:rsidRDefault="00F231BC" w:rsidP="001C5F34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61533E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4EE30772" w14:textId="77777777" w:rsidR="00F231BC" w:rsidRPr="0061533E" w:rsidRDefault="00F231BC" w:rsidP="001C5F34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76A17C0C" w14:textId="77777777" w:rsidR="00F231BC" w:rsidRPr="0061533E" w:rsidRDefault="00F231BC" w:rsidP="001C5F34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61533E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2C20DE2F" w14:textId="77777777" w:rsidR="00F231BC" w:rsidRPr="0061533E" w:rsidRDefault="00F231BC" w:rsidP="001C5F34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03F87470" w14:textId="77777777" w:rsidR="00F231BC" w:rsidRPr="0061533E" w:rsidRDefault="00F231BC" w:rsidP="001C5F34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6E9A4966" w14:textId="77777777" w:rsidR="00F231BC" w:rsidRPr="0061533E" w:rsidRDefault="00F231BC" w:rsidP="001C5F34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61533E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2FFEC56B" w14:textId="77777777" w:rsidR="00F231BC" w:rsidRPr="0061533E" w:rsidRDefault="00F231BC" w:rsidP="001C5F34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5BE85AFB" w14:textId="77777777" w:rsidR="00F231BC" w:rsidRPr="0061533E" w:rsidRDefault="00F231BC" w:rsidP="001C5F34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61533E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7BF74977" w14:textId="77777777" w:rsidR="00F231BC" w:rsidRPr="0061533E" w:rsidRDefault="00F231BC" w:rsidP="001C5F34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62C04B51" w14:textId="77777777" w:rsidR="00F231BC" w:rsidRPr="0061533E" w:rsidRDefault="00F231BC" w:rsidP="001C5F34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61533E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06164064" w14:textId="77777777" w:rsidR="00F231BC" w:rsidRPr="0061533E" w:rsidRDefault="00F231BC" w:rsidP="001C5F34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1EB0E744" w14:textId="77777777" w:rsidR="00F231BC" w:rsidRPr="0061533E" w:rsidRDefault="00F231BC" w:rsidP="001C5F34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61533E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03A4D241" w14:textId="77777777" w:rsidR="00F231BC" w:rsidRPr="0061533E" w:rsidRDefault="00F231BC" w:rsidP="001C5F34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01C92383" w14:textId="77777777" w:rsidR="00F231BC" w:rsidRPr="0061533E" w:rsidRDefault="00F231BC" w:rsidP="001C5F34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61533E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1C640FD1" w14:textId="77777777" w:rsidR="00F231BC" w:rsidRPr="0061533E" w:rsidRDefault="00F231BC" w:rsidP="001C5F34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45BF7362" w14:textId="77777777" w:rsidR="00F231BC" w:rsidRPr="0061533E" w:rsidRDefault="00F231BC" w:rsidP="001C5F34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61533E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5CBA58C2" w14:textId="77777777" w:rsidR="00F231BC" w:rsidRPr="0061533E" w:rsidRDefault="00F231BC" w:rsidP="001C5F34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3B580C76" w14:textId="09941543" w:rsidR="00F231BC" w:rsidRPr="0061533E" w:rsidRDefault="00F231BC" w:rsidP="001C5F34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61533E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3BE2DC51" w14:textId="77777777" w:rsidR="00F231BC" w:rsidRPr="0061533E" w:rsidRDefault="00F231BC" w:rsidP="001C5F34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4B106C3C" w14:textId="77777777" w:rsidR="00F231BC" w:rsidRPr="0061533E" w:rsidRDefault="00F231BC" w:rsidP="001C5F34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61533E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5015046D" w14:textId="77777777" w:rsidR="00F231BC" w:rsidRPr="0061533E" w:rsidRDefault="00F231BC" w:rsidP="001C5F34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0009E1F9" w14:textId="77777777" w:rsidR="00F90809" w:rsidRDefault="00F90809" w:rsidP="001C5F34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5157A024" w14:textId="68AAEB18" w:rsidR="00F231BC" w:rsidRPr="0061533E" w:rsidRDefault="00F231BC" w:rsidP="001C5F34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61533E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29A7570D" w14:textId="77777777" w:rsidR="00F231BC" w:rsidRPr="0061533E" w:rsidRDefault="00F231BC" w:rsidP="001C5F34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48C523DE" w14:textId="77777777" w:rsidR="00F231BC" w:rsidRPr="0061533E" w:rsidRDefault="00F231BC" w:rsidP="001C5F34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61533E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4DFDC8E6" w14:textId="77777777" w:rsidR="00F231BC" w:rsidRPr="0061533E" w:rsidRDefault="00F231BC" w:rsidP="001C5F34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53CBF763" w14:textId="77777777" w:rsidR="00F231BC" w:rsidRPr="0061533E" w:rsidRDefault="00F231BC" w:rsidP="001C5F34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61533E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49340EEF" w14:textId="47A7D1D1" w:rsidR="00F231BC" w:rsidRPr="0061533E" w:rsidRDefault="00F231BC" w:rsidP="001C5F34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</w:tc>
      </w:tr>
    </w:tbl>
    <w:p w14:paraId="0CBE4888" w14:textId="77777777" w:rsidR="00D52223" w:rsidRDefault="00D52223" w:rsidP="00E57960">
      <w:pPr>
        <w:spacing w:after="0" w:line="240" w:lineRule="auto"/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D52223" w:rsidRPr="00536140" w14:paraId="4760383D" w14:textId="77777777" w:rsidTr="00D52223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3283139" w14:textId="77777777" w:rsidR="00D52223" w:rsidRPr="00536140" w:rsidRDefault="00D52223" w:rsidP="00D52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FUENTES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BÁSICAS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7F544E0" w14:textId="77777777" w:rsidR="00D52223" w:rsidRPr="00536140" w:rsidRDefault="00D52223" w:rsidP="00D5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D52223" w:rsidRPr="006F6DCD" w14:paraId="143FD18B" w14:textId="77777777" w:rsidTr="00D52223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A6775" w14:textId="77777777" w:rsidR="00D52223" w:rsidRPr="006F6DCD" w:rsidRDefault="00D52223" w:rsidP="00D52223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>Recursos electrónicos de acceso abierto</w:t>
            </w:r>
          </w:p>
        </w:tc>
      </w:tr>
      <w:tr w:rsidR="00D52223" w:rsidRPr="006F6DCD" w14:paraId="1C8E93FE" w14:textId="77777777" w:rsidTr="00D52223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67365" w14:textId="77777777" w:rsidR="00D52223" w:rsidRDefault="00D52223" w:rsidP="00D52223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295E8D8" w14:textId="77777777" w:rsidR="00D52223" w:rsidRPr="00C37A38" w:rsidRDefault="00D52223" w:rsidP="00D52223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37A38">
              <w:rPr>
                <w:rFonts w:ascii="Times New Roman" w:hAnsi="Times New Roman" w:cs="Times New Roman"/>
                <w:color w:val="000000"/>
              </w:rPr>
              <w:t xml:space="preserve">Biblioteca Nacional de Medicina de EE.UU. (2019). </w:t>
            </w:r>
            <w:proofErr w:type="spellStart"/>
            <w:r w:rsidRPr="00C37A38">
              <w:rPr>
                <w:rFonts w:ascii="Times New Roman" w:hAnsi="Times New Roman" w:cs="Times New Roman"/>
                <w:color w:val="000000"/>
              </w:rPr>
              <w:t>MedlinePlus</w:t>
            </w:r>
            <w:proofErr w:type="spellEnd"/>
            <w:r w:rsidRPr="00C37A38">
              <w:rPr>
                <w:rFonts w:ascii="Times New Roman" w:hAnsi="Times New Roman" w:cs="Times New Roman"/>
                <w:color w:val="000000"/>
              </w:rPr>
              <w:t>: información de salud para usted. [Base de datos]. Recuperado de http://www.nlm.nih.gov/medlineplus/spanish/</w:t>
            </w:r>
          </w:p>
          <w:p w14:paraId="2C1289C0" w14:textId="77777777" w:rsidR="00D52223" w:rsidRPr="00C37A38" w:rsidRDefault="00D52223" w:rsidP="00D52223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37A38">
              <w:rPr>
                <w:rFonts w:ascii="Times New Roman" w:hAnsi="Times New Roman" w:cs="Times New Roman"/>
                <w:color w:val="000000"/>
              </w:rPr>
              <w:t>Cocherane</w:t>
            </w:r>
            <w:proofErr w:type="spellEnd"/>
            <w:r w:rsidRPr="00C37A38">
              <w:rPr>
                <w:rFonts w:ascii="Times New Roman" w:hAnsi="Times New Roman" w:cs="Times New Roman"/>
                <w:color w:val="000000"/>
              </w:rPr>
              <w:t xml:space="preserve"> Library. (2005). Tribuna Médica. </w:t>
            </w:r>
            <w:proofErr w:type="spellStart"/>
            <w:r w:rsidRPr="00C37A38">
              <w:rPr>
                <w:rFonts w:ascii="Times New Roman" w:hAnsi="Times New Roman" w:cs="Times New Roman"/>
                <w:color w:val="000000"/>
              </w:rPr>
              <w:t>Knowledge</w:t>
            </w:r>
            <w:proofErr w:type="spellEnd"/>
            <w:r w:rsidRPr="00C37A3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37A38">
              <w:rPr>
                <w:rFonts w:ascii="Times New Roman" w:hAnsi="Times New Roman" w:cs="Times New Roman"/>
                <w:color w:val="000000"/>
              </w:rPr>
              <w:t>Finder</w:t>
            </w:r>
            <w:proofErr w:type="spellEnd"/>
            <w:r w:rsidRPr="00C37A38">
              <w:rPr>
                <w:rFonts w:ascii="Times New Roman" w:hAnsi="Times New Roman" w:cs="Times New Roman"/>
                <w:color w:val="000000"/>
              </w:rPr>
              <w:t xml:space="preserve">. [Base de datos]. Recuperado de </w:t>
            </w:r>
            <w:hyperlink r:id="rId33" w:history="1">
              <w:r w:rsidRPr="00C37A38">
                <w:rPr>
                  <w:rFonts w:ascii="Times New Roman" w:hAnsi="Times New Roman" w:cs="Times New Roman"/>
                  <w:color w:val="000000"/>
                </w:rPr>
                <w:t>http://www.tribunamedica.com/</w:t>
              </w:r>
            </w:hyperlink>
          </w:p>
          <w:p w14:paraId="5E3B5813" w14:textId="77777777" w:rsidR="00D52223" w:rsidRPr="00C37A38" w:rsidRDefault="00D52223" w:rsidP="00D52223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37A38">
              <w:rPr>
                <w:rFonts w:ascii="Times New Roman" w:hAnsi="Times New Roman" w:cs="Times New Roman"/>
                <w:color w:val="000000"/>
              </w:rPr>
              <w:t>National</w:t>
            </w:r>
            <w:proofErr w:type="spellEnd"/>
            <w:r w:rsidRPr="00C37A38">
              <w:rPr>
                <w:rFonts w:ascii="Times New Roman" w:hAnsi="Times New Roman" w:cs="Times New Roman"/>
                <w:color w:val="000000"/>
              </w:rPr>
              <w:t xml:space="preserve"> Center </w:t>
            </w:r>
            <w:proofErr w:type="spellStart"/>
            <w:r w:rsidRPr="00C37A38">
              <w:rPr>
                <w:rFonts w:ascii="Times New Roman" w:hAnsi="Times New Roman" w:cs="Times New Roman"/>
                <w:color w:val="000000"/>
              </w:rPr>
              <w:t>for</w:t>
            </w:r>
            <w:proofErr w:type="spellEnd"/>
            <w:r w:rsidRPr="00C37A3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37A38">
              <w:rPr>
                <w:rFonts w:ascii="Times New Roman" w:hAnsi="Times New Roman" w:cs="Times New Roman"/>
                <w:color w:val="000000"/>
              </w:rPr>
              <w:t>Biotechnology</w:t>
            </w:r>
            <w:proofErr w:type="spellEnd"/>
            <w:r w:rsidRPr="00C37A3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37A38">
              <w:rPr>
                <w:rFonts w:ascii="Times New Roman" w:hAnsi="Times New Roman" w:cs="Times New Roman"/>
                <w:color w:val="000000"/>
              </w:rPr>
              <w:t>Information</w:t>
            </w:r>
            <w:proofErr w:type="spellEnd"/>
            <w:r w:rsidRPr="00C37A38">
              <w:rPr>
                <w:rFonts w:ascii="Times New Roman" w:hAnsi="Times New Roman" w:cs="Times New Roman"/>
                <w:color w:val="000000"/>
              </w:rPr>
              <w:t xml:space="preserve">. (2019). Pub </w:t>
            </w:r>
            <w:proofErr w:type="spellStart"/>
            <w:r w:rsidRPr="00C37A38">
              <w:rPr>
                <w:rFonts w:ascii="Times New Roman" w:hAnsi="Times New Roman" w:cs="Times New Roman"/>
                <w:color w:val="000000"/>
              </w:rPr>
              <w:t>Med</w:t>
            </w:r>
            <w:proofErr w:type="spellEnd"/>
            <w:r w:rsidRPr="00C37A38">
              <w:rPr>
                <w:rFonts w:ascii="Times New Roman" w:hAnsi="Times New Roman" w:cs="Times New Roman"/>
                <w:color w:val="000000"/>
              </w:rPr>
              <w:t xml:space="preserve"> [Base de datos]. Recuperado de https://www.ncbi.nlm.nih.gov/pubmed</w:t>
            </w:r>
          </w:p>
          <w:p w14:paraId="25AEBC20" w14:textId="77777777" w:rsidR="00D52223" w:rsidRPr="00C37A38" w:rsidRDefault="00D52223" w:rsidP="00D52223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37A38">
              <w:rPr>
                <w:rFonts w:ascii="Times New Roman" w:hAnsi="Times New Roman" w:cs="Times New Roman"/>
                <w:color w:val="000000"/>
              </w:rPr>
              <w:t>Scientific</w:t>
            </w:r>
            <w:proofErr w:type="spellEnd"/>
            <w:r w:rsidRPr="00C37A3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37A38">
              <w:rPr>
                <w:rFonts w:ascii="Times New Roman" w:hAnsi="Times New Roman" w:cs="Times New Roman"/>
                <w:color w:val="000000"/>
              </w:rPr>
              <w:t>Electronic</w:t>
            </w:r>
            <w:proofErr w:type="spellEnd"/>
            <w:r w:rsidRPr="00C37A38">
              <w:rPr>
                <w:rFonts w:ascii="Times New Roman" w:hAnsi="Times New Roman" w:cs="Times New Roman"/>
                <w:color w:val="000000"/>
              </w:rPr>
              <w:t xml:space="preserve"> Library Online. </w:t>
            </w:r>
            <w:proofErr w:type="spellStart"/>
            <w:r w:rsidRPr="00C37A38">
              <w:rPr>
                <w:rFonts w:ascii="Times New Roman" w:hAnsi="Times New Roman" w:cs="Times New Roman"/>
                <w:color w:val="000000"/>
              </w:rPr>
              <w:t>SciELO</w:t>
            </w:r>
            <w:proofErr w:type="spellEnd"/>
            <w:r w:rsidRPr="00C37A38">
              <w:rPr>
                <w:rFonts w:ascii="Times New Roman" w:hAnsi="Times New Roman" w:cs="Times New Roman"/>
                <w:color w:val="000000"/>
              </w:rPr>
              <w:t xml:space="preserve"> (s.f.). Brasil. [Base de datos]. Recuperado de http://www.scielo.org/php/index.php?lang=es</w:t>
            </w:r>
          </w:p>
          <w:p w14:paraId="3B73EEB1" w14:textId="77777777" w:rsidR="00D52223" w:rsidRPr="00C37A38" w:rsidRDefault="00D52223" w:rsidP="00D52223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37A38">
              <w:rPr>
                <w:rFonts w:ascii="Times New Roman" w:hAnsi="Times New Roman" w:cs="Times New Roman"/>
                <w:color w:val="000000"/>
              </w:rPr>
              <w:t xml:space="preserve">Universidad Nacional Autónoma de México. (2019). </w:t>
            </w:r>
            <w:proofErr w:type="spellStart"/>
            <w:r w:rsidRPr="00C37A38">
              <w:rPr>
                <w:rFonts w:ascii="Times New Roman" w:hAnsi="Times New Roman" w:cs="Times New Roman"/>
                <w:color w:val="000000"/>
              </w:rPr>
              <w:t>Medigraphic</w:t>
            </w:r>
            <w:proofErr w:type="spellEnd"/>
            <w:r w:rsidRPr="00C37A38">
              <w:rPr>
                <w:rFonts w:ascii="Times New Roman" w:hAnsi="Times New Roman" w:cs="Times New Roman"/>
                <w:color w:val="000000"/>
              </w:rPr>
              <w:t>. [Revista].  Recuperado de http://medigraphic.com/inicio.htm</w:t>
            </w:r>
          </w:p>
          <w:p w14:paraId="6998D8AF" w14:textId="77777777" w:rsidR="00D52223" w:rsidRPr="00C37A38" w:rsidRDefault="00D52223" w:rsidP="00D52223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proofErr w:type="spellStart"/>
            <w:r w:rsidRPr="00C37A38">
              <w:rPr>
                <w:rFonts w:ascii="Times New Roman" w:hAnsi="Times New Roman" w:cs="Times New Roman"/>
                <w:color w:val="000000"/>
              </w:rPr>
              <w:t>WebMD</w:t>
            </w:r>
            <w:proofErr w:type="spellEnd"/>
            <w:r w:rsidRPr="00C37A38">
              <w:rPr>
                <w:rFonts w:ascii="Times New Roman" w:hAnsi="Times New Roman" w:cs="Times New Roman"/>
                <w:color w:val="000000"/>
              </w:rPr>
              <w:t xml:space="preserve"> (2019). </w:t>
            </w:r>
            <w:proofErr w:type="spellStart"/>
            <w:r w:rsidRPr="00C37A38">
              <w:rPr>
                <w:rFonts w:ascii="Times New Roman" w:hAnsi="Times New Roman" w:cs="Times New Roman"/>
                <w:color w:val="000000"/>
              </w:rPr>
              <w:t>Medscape</w:t>
            </w:r>
            <w:proofErr w:type="spellEnd"/>
            <w:r w:rsidRPr="00C37A38">
              <w:rPr>
                <w:rFonts w:ascii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</w:rPr>
              <w:t>E</w:t>
            </w:r>
            <w:r w:rsidRPr="00C37A38">
              <w:rPr>
                <w:rFonts w:ascii="Times New Roman" w:hAnsi="Times New Roman" w:cs="Times New Roman"/>
                <w:color w:val="000000"/>
              </w:rPr>
              <w:t xml:space="preserve">UA. [Base de datos]. Recuperado de </w:t>
            </w:r>
            <w:hyperlink r:id="rId34" w:history="1">
              <w:r w:rsidRPr="00C37A38">
                <w:rPr>
                  <w:rFonts w:ascii="Times New Roman" w:hAnsi="Times New Roman" w:cs="Times New Roman"/>
                  <w:color w:val="000000"/>
                </w:rPr>
                <w:t>http://emedicine.medscape.com/</w:t>
              </w:r>
            </w:hyperlink>
          </w:p>
          <w:p w14:paraId="27BDB05B" w14:textId="77777777" w:rsidR="00D52223" w:rsidRPr="006F6DCD" w:rsidRDefault="00D52223" w:rsidP="00D5222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3536C" w14:textId="77777777" w:rsidR="00D52223" w:rsidRDefault="00D52223" w:rsidP="00D52223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  <w:p w14:paraId="6D443132" w14:textId="77777777" w:rsidR="00D52223" w:rsidRPr="00C37A38" w:rsidRDefault="00D52223" w:rsidP="00D52223">
            <w:pPr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proofErr w:type="spellStart"/>
            <w:r w:rsidRPr="00C37A38">
              <w:rPr>
                <w:rFonts w:ascii="Times New Roman" w:hAnsi="Times New Roman" w:cs="Times New Roman"/>
                <w:bCs/>
                <w:lang w:val="es-ES"/>
              </w:rPr>
              <w:t>Bd</w:t>
            </w:r>
            <w:proofErr w:type="spellEnd"/>
          </w:p>
          <w:p w14:paraId="6C2038A2" w14:textId="77777777" w:rsidR="00D52223" w:rsidRPr="00C37A38" w:rsidRDefault="00D52223" w:rsidP="00D52223">
            <w:pPr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proofErr w:type="spellStart"/>
            <w:r w:rsidRPr="00C37A38">
              <w:rPr>
                <w:rFonts w:ascii="Times New Roman" w:hAnsi="Times New Roman" w:cs="Times New Roman"/>
                <w:bCs/>
                <w:lang w:val="es-ES"/>
              </w:rPr>
              <w:t>Bd</w:t>
            </w:r>
            <w:proofErr w:type="spellEnd"/>
          </w:p>
          <w:p w14:paraId="2B29873A" w14:textId="77777777" w:rsidR="00D52223" w:rsidRPr="00C37A38" w:rsidRDefault="00D52223" w:rsidP="00D52223">
            <w:pPr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proofErr w:type="spellStart"/>
            <w:r w:rsidRPr="00C37A38">
              <w:rPr>
                <w:rFonts w:ascii="Times New Roman" w:hAnsi="Times New Roman" w:cs="Times New Roman"/>
                <w:bCs/>
                <w:lang w:val="es-ES"/>
              </w:rPr>
              <w:t>Bd</w:t>
            </w:r>
            <w:proofErr w:type="spellEnd"/>
          </w:p>
          <w:p w14:paraId="733596F5" w14:textId="77777777" w:rsidR="00D52223" w:rsidRPr="00C37A38" w:rsidRDefault="00D52223" w:rsidP="00D52223">
            <w:pPr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proofErr w:type="spellStart"/>
            <w:r w:rsidRPr="00C37A38">
              <w:rPr>
                <w:rFonts w:ascii="Times New Roman" w:hAnsi="Times New Roman" w:cs="Times New Roman"/>
                <w:bCs/>
                <w:lang w:val="es-ES"/>
              </w:rPr>
              <w:t>Bd</w:t>
            </w:r>
            <w:proofErr w:type="spellEnd"/>
          </w:p>
          <w:p w14:paraId="69ED1B81" w14:textId="77777777" w:rsidR="00D52223" w:rsidRPr="00C37A38" w:rsidRDefault="00D52223" w:rsidP="00D52223">
            <w:pPr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 w:rsidRPr="00C37A38">
              <w:rPr>
                <w:rFonts w:ascii="Times New Roman" w:hAnsi="Times New Roman" w:cs="Times New Roman"/>
                <w:bCs/>
                <w:lang w:val="es-ES"/>
              </w:rPr>
              <w:t>Re</w:t>
            </w:r>
          </w:p>
          <w:p w14:paraId="48451049" w14:textId="77777777" w:rsidR="00D52223" w:rsidRPr="006F6DCD" w:rsidRDefault="00D52223" w:rsidP="00D52223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  <w:proofErr w:type="spellStart"/>
            <w:r w:rsidRPr="00C37A38">
              <w:rPr>
                <w:rFonts w:ascii="Times New Roman" w:hAnsi="Times New Roman" w:cs="Times New Roman"/>
                <w:bCs/>
                <w:lang w:val="es-ES"/>
              </w:rPr>
              <w:t>Bd</w:t>
            </w:r>
            <w:proofErr w:type="spellEnd"/>
          </w:p>
        </w:tc>
      </w:tr>
    </w:tbl>
    <w:p w14:paraId="24D03817" w14:textId="77777777" w:rsidR="00D52223" w:rsidRDefault="00D52223" w:rsidP="00D52223">
      <w:pPr>
        <w:spacing w:after="0" w:line="240" w:lineRule="auto"/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D52223" w:rsidRPr="00536140" w14:paraId="36F3D572" w14:textId="77777777" w:rsidTr="00D52223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3048266" w14:textId="77777777" w:rsidR="00D52223" w:rsidRPr="00536140" w:rsidRDefault="00D52223" w:rsidP="00D52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FUENTES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COMPLEMENTARIAS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F0B7E2A" w14:textId="77777777" w:rsidR="00D52223" w:rsidRPr="00536140" w:rsidRDefault="00D52223" w:rsidP="00D5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D52223" w:rsidRPr="00536140" w14:paraId="7A57A6A8" w14:textId="77777777" w:rsidTr="00D52223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E66FC" w14:textId="77777777" w:rsidR="00D52223" w:rsidRDefault="00D52223" w:rsidP="00442F1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14:paraId="5DC1C9A8" w14:textId="29765ABB" w:rsidR="00442F13" w:rsidRPr="000A0589" w:rsidRDefault="00442F13" w:rsidP="000A05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A0589">
              <w:rPr>
                <w:rFonts w:ascii="Times New Roman" w:hAnsi="Times New Roman" w:cs="Times New Roman"/>
                <w:color w:val="000000"/>
              </w:rPr>
              <w:t xml:space="preserve">Andrews, B. T (2003). </w:t>
            </w:r>
            <w:r w:rsidRPr="006B5845">
              <w:rPr>
                <w:rFonts w:ascii="Times New Roman" w:hAnsi="Times New Roman" w:cs="Times New Roman"/>
                <w:i/>
                <w:color w:val="000000"/>
              </w:rPr>
              <w:t>Intensive Care in Neurosurgery</w:t>
            </w:r>
            <w:r w:rsidRPr="000A0589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6B5845">
              <w:rPr>
                <w:rFonts w:ascii="Times New Roman" w:hAnsi="Times New Roman" w:cs="Times New Roman"/>
                <w:color w:val="000000"/>
              </w:rPr>
              <w:t>E</w:t>
            </w:r>
            <w:r w:rsidRPr="000A0589">
              <w:rPr>
                <w:rFonts w:ascii="Times New Roman" w:hAnsi="Times New Roman" w:cs="Times New Roman"/>
                <w:color w:val="000000"/>
              </w:rPr>
              <w:t>UA</w:t>
            </w:r>
            <w:r w:rsidR="006B5845">
              <w:rPr>
                <w:rFonts w:ascii="Times New Roman" w:hAnsi="Times New Roman" w:cs="Times New Roman"/>
                <w:color w:val="000000"/>
              </w:rPr>
              <w:t>:</w:t>
            </w:r>
            <w:r w:rsidRPr="000A058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A0589">
              <w:rPr>
                <w:rFonts w:ascii="Times New Roman" w:hAnsi="Times New Roman" w:cs="Times New Roman"/>
                <w:color w:val="000000"/>
              </w:rPr>
              <w:t>Thieme</w:t>
            </w:r>
            <w:proofErr w:type="spellEnd"/>
            <w:r w:rsidRPr="000A0589"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436B304E" w14:textId="0B7BF391" w:rsidR="00442F13" w:rsidRPr="000A0589" w:rsidRDefault="00442F13" w:rsidP="000A05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A0589">
              <w:rPr>
                <w:rFonts w:ascii="Times New Roman" w:hAnsi="Times New Roman" w:cs="Times New Roman"/>
                <w:color w:val="000000"/>
              </w:rPr>
              <w:t xml:space="preserve">Cecil, R. L. </w:t>
            </w:r>
            <w:r w:rsidRPr="003F5F1D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0A0589">
              <w:rPr>
                <w:rFonts w:ascii="Times New Roman" w:hAnsi="Times New Roman" w:cs="Times New Roman"/>
                <w:color w:val="000000"/>
              </w:rPr>
              <w:t xml:space="preserve">. (2004). </w:t>
            </w:r>
            <w:r w:rsidRPr="003F5F1D">
              <w:rPr>
                <w:rFonts w:ascii="Times New Roman" w:hAnsi="Times New Roman" w:cs="Times New Roman"/>
                <w:i/>
                <w:color w:val="000000"/>
              </w:rPr>
              <w:t>Cecil’s textbook of medicine</w:t>
            </w:r>
            <w:r w:rsidRPr="000A0589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3F5F1D">
              <w:rPr>
                <w:rFonts w:ascii="Times New Roman" w:hAnsi="Times New Roman" w:cs="Times New Roman"/>
                <w:color w:val="000000"/>
              </w:rPr>
              <w:t>E</w:t>
            </w:r>
            <w:r w:rsidRPr="000A0589">
              <w:rPr>
                <w:rFonts w:ascii="Times New Roman" w:hAnsi="Times New Roman" w:cs="Times New Roman"/>
                <w:color w:val="000000"/>
              </w:rPr>
              <w:t>UA</w:t>
            </w:r>
            <w:r w:rsidR="003F5F1D">
              <w:rPr>
                <w:rFonts w:ascii="Times New Roman" w:hAnsi="Times New Roman" w:cs="Times New Roman"/>
                <w:color w:val="000000"/>
              </w:rPr>
              <w:t>:</w:t>
            </w:r>
            <w:r w:rsidRPr="000A0589">
              <w:rPr>
                <w:rFonts w:ascii="Times New Roman" w:hAnsi="Times New Roman" w:cs="Times New Roman"/>
                <w:color w:val="000000"/>
              </w:rPr>
              <w:t xml:space="preserve"> Saunders.</w:t>
            </w:r>
          </w:p>
          <w:p w14:paraId="766C008A" w14:textId="77777777" w:rsidR="00442F13" w:rsidRPr="000A0589" w:rsidRDefault="00442F13" w:rsidP="000A05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A0589">
              <w:rPr>
                <w:rFonts w:ascii="Times New Roman" w:hAnsi="Times New Roman" w:cs="Times New Roman"/>
                <w:color w:val="000000"/>
              </w:rPr>
              <w:t xml:space="preserve">Feliciano, D. </w:t>
            </w:r>
            <w:r w:rsidRPr="00CF32DE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0A0589">
              <w:rPr>
                <w:rFonts w:ascii="Times New Roman" w:hAnsi="Times New Roman" w:cs="Times New Roman"/>
                <w:color w:val="000000"/>
              </w:rPr>
              <w:t xml:space="preserve">. (2008). </w:t>
            </w:r>
            <w:r w:rsidRPr="003F5F1D">
              <w:rPr>
                <w:rFonts w:ascii="Times New Roman" w:hAnsi="Times New Roman" w:cs="Times New Roman"/>
                <w:i/>
                <w:color w:val="000000"/>
              </w:rPr>
              <w:t>Trauma</w:t>
            </w:r>
            <w:r w:rsidRPr="000A0589">
              <w:rPr>
                <w:rFonts w:ascii="Times New Roman" w:hAnsi="Times New Roman" w:cs="Times New Roman"/>
                <w:color w:val="000000"/>
              </w:rPr>
              <w:t>. USA: McGraw-Hill Companies.</w:t>
            </w:r>
          </w:p>
          <w:p w14:paraId="292A6DA2" w14:textId="6485D962" w:rsidR="00442F13" w:rsidRPr="000A0589" w:rsidRDefault="00442F13" w:rsidP="000A05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A0589">
              <w:rPr>
                <w:rFonts w:ascii="Times New Roman" w:hAnsi="Times New Roman" w:cs="Times New Roman"/>
                <w:color w:val="000000"/>
              </w:rPr>
              <w:t>Grenvik</w:t>
            </w:r>
            <w:proofErr w:type="spellEnd"/>
            <w:r w:rsidRPr="000A0589">
              <w:rPr>
                <w:rFonts w:ascii="Times New Roman" w:hAnsi="Times New Roman" w:cs="Times New Roman"/>
                <w:color w:val="000000"/>
              </w:rPr>
              <w:t xml:space="preserve">, A. </w:t>
            </w:r>
            <w:r w:rsidRPr="00CF32DE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0A0589">
              <w:rPr>
                <w:rFonts w:ascii="Times New Roman" w:hAnsi="Times New Roman" w:cs="Times New Roman"/>
                <w:color w:val="000000"/>
              </w:rPr>
              <w:t xml:space="preserve">. (1998). </w:t>
            </w:r>
            <w:r w:rsidRPr="00CF32DE">
              <w:rPr>
                <w:rFonts w:ascii="Times New Roman" w:hAnsi="Times New Roman" w:cs="Times New Roman"/>
                <w:i/>
                <w:color w:val="000000"/>
              </w:rPr>
              <w:t>Compendio del Tratado de medicina crítica y terapia intensiva</w:t>
            </w:r>
            <w:r w:rsidRPr="000A0589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CF32DE">
              <w:rPr>
                <w:rFonts w:ascii="Times New Roman" w:hAnsi="Times New Roman" w:cs="Times New Roman"/>
                <w:color w:val="000000"/>
              </w:rPr>
              <w:t>Argentina:</w:t>
            </w:r>
            <w:r w:rsidRPr="000A0589">
              <w:rPr>
                <w:rFonts w:ascii="Times New Roman" w:hAnsi="Times New Roman" w:cs="Times New Roman"/>
                <w:color w:val="000000"/>
              </w:rPr>
              <w:t xml:space="preserve"> Médica Panamericana. </w:t>
            </w:r>
          </w:p>
          <w:p w14:paraId="6CC5EB2D" w14:textId="2A4973C7" w:rsidR="00442F13" w:rsidRPr="000A0589" w:rsidRDefault="00442F13" w:rsidP="000A05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A0589">
              <w:rPr>
                <w:rFonts w:ascii="Times New Roman" w:hAnsi="Times New Roman" w:cs="Times New Roman"/>
                <w:color w:val="000000"/>
              </w:rPr>
              <w:t xml:space="preserve">Hall, J. </w:t>
            </w:r>
            <w:r w:rsidRPr="00CF32DE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0A0589">
              <w:rPr>
                <w:rFonts w:ascii="Times New Roman" w:hAnsi="Times New Roman" w:cs="Times New Roman"/>
                <w:color w:val="000000"/>
              </w:rPr>
              <w:t>. (20</w:t>
            </w:r>
            <w:r w:rsidR="00CF32DE">
              <w:rPr>
                <w:rFonts w:ascii="Times New Roman" w:hAnsi="Times New Roman" w:cs="Times New Roman"/>
                <w:color w:val="000000"/>
              </w:rPr>
              <w:t>1</w:t>
            </w:r>
            <w:r w:rsidRPr="000A0589">
              <w:rPr>
                <w:rFonts w:ascii="Times New Roman" w:hAnsi="Times New Roman" w:cs="Times New Roman"/>
                <w:color w:val="000000"/>
              </w:rPr>
              <w:t xml:space="preserve">5). </w:t>
            </w:r>
            <w:r w:rsidRPr="00CF32DE">
              <w:rPr>
                <w:rFonts w:ascii="Times New Roman" w:hAnsi="Times New Roman" w:cs="Times New Roman"/>
                <w:i/>
                <w:color w:val="000000"/>
              </w:rPr>
              <w:t>Principles of critical care</w:t>
            </w:r>
            <w:r w:rsidRPr="000A0589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CF32DE">
              <w:rPr>
                <w:rFonts w:ascii="Times New Roman" w:hAnsi="Times New Roman" w:cs="Times New Roman"/>
                <w:color w:val="000000"/>
              </w:rPr>
              <w:t>E</w:t>
            </w:r>
            <w:r w:rsidRPr="000A0589">
              <w:rPr>
                <w:rFonts w:ascii="Times New Roman" w:hAnsi="Times New Roman" w:cs="Times New Roman"/>
                <w:color w:val="000000"/>
              </w:rPr>
              <w:t>UA</w:t>
            </w:r>
            <w:r w:rsidR="00CF32DE">
              <w:rPr>
                <w:rFonts w:ascii="Times New Roman" w:hAnsi="Times New Roman" w:cs="Times New Roman"/>
                <w:color w:val="000000"/>
              </w:rPr>
              <w:t>:</w:t>
            </w:r>
            <w:r w:rsidRPr="000A0589">
              <w:rPr>
                <w:rFonts w:ascii="Times New Roman" w:hAnsi="Times New Roman" w:cs="Times New Roman"/>
                <w:color w:val="000000"/>
              </w:rPr>
              <w:t xml:space="preserve"> McGraw-Hill.</w:t>
            </w:r>
          </w:p>
          <w:p w14:paraId="386F7287" w14:textId="1496DDA4" w:rsidR="00442F13" w:rsidRPr="000A0589" w:rsidRDefault="00442F13" w:rsidP="000A05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A0589">
              <w:rPr>
                <w:rFonts w:ascii="Times New Roman" w:hAnsi="Times New Roman" w:cs="Times New Roman"/>
                <w:color w:val="000000"/>
              </w:rPr>
              <w:t xml:space="preserve">Harvey, M. (1988). </w:t>
            </w:r>
            <w:r w:rsidRPr="000E61D0">
              <w:rPr>
                <w:rFonts w:ascii="Times New Roman" w:hAnsi="Times New Roman" w:cs="Times New Roman"/>
                <w:i/>
                <w:color w:val="000000"/>
              </w:rPr>
              <w:t>The principles and practice of medicine</w:t>
            </w:r>
            <w:r w:rsidRPr="000A0589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0E61D0">
              <w:rPr>
                <w:rFonts w:ascii="Times New Roman" w:hAnsi="Times New Roman" w:cs="Times New Roman"/>
                <w:color w:val="000000"/>
              </w:rPr>
              <w:t>E</w:t>
            </w:r>
            <w:r w:rsidRPr="000A0589">
              <w:rPr>
                <w:rFonts w:ascii="Times New Roman" w:hAnsi="Times New Roman" w:cs="Times New Roman"/>
                <w:color w:val="000000"/>
              </w:rPr>
              <w:t>UA</w:t>
            </w:r>
            <w:r w:rsidR="000E61D0">
              <w:rPr>
                <w:rFonts w:ascii="Times New Roman" w:hAnsi="Times New Roman" w:cs="Times New Roman"/>
                <w:color w:val="000000"/>
              </w:rPr>
              <w:t>:</w:t>
            </w:r>
            <w:r w:rsidRPr="000A0589">
              <w:rPr>
                <w:rFonts w:ascii="Times New Roman" w:hAnsi="Times New Roman" w:cs="Times New Roman"/>
                <w:color w:val="000000"/>
              </w:rPr>
              <w:t xml:space="preserve"> Appleton &amp; Lange.</w:t>
            </w:r>
          </w:p>
          <w:p w14:paraId="029F03BF" w14:textId="033F85DF" w:rsidR="00442F13" w:rsidRPr="000A0589" w:rsidRDefault="00442F13" w:rsidP="000A05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A0589">
              <w:rPr>
                <w:rFonts w:ascii="Times New Roman" w:hAnsi="Times New Roman" w:cs="Times New Roman"/>
                <w:color w:val="000000"/>
              </w:rPr>
              <w:t>Parrillo</w:t>
            </w:r>
            <w:proofErr w:type="spellEnd"/>
            <w:r w:rsidRPr="000A0589">
              <w:rPr>
                <w:rFonts w:ascii="Times New Roman" w:hAnsi="Times New Roman" w:cs="Times New Roman"/>
                <w:color w:val="000000"/>
              </w:rPr>
              <w:t>, J. E.</w:t>
            </w:r>
            <w:r w:rsidR="000E61D0">
              <w:rPr>
                <w:rFonts w:ascii="Times New Roman" w:hAnsi="Times New Roman" w:cs="Times New Roman"/>
                <w:color w:val="000000"/>
              </w:rPr>
              <w:t xml:space="preserve"> y</w:t>
            </w:r>
            <w:r w:rsidRPr="000A0589">
              <w:rPr>
                <w:rFonts w:ascii="Times New Roman" w:hAnsi="Times New Roman" w:cs="Times New Roman"/>
                <w:color w:val="000000"/>
              </w:rPr>
              <w:t xml:space="preserve"> R. </w:t>
            </w:r>
            <w:proofErr w:type="spellStart"/>
            <w:r w:rsidRPr="000A0589">
              <w:rPr>
                <w:rFonts w:ascii="Times New Roman" w:hAnsi="Times New Roman" w:cs="Times New Roman"/>
                <w:color w:val="000000"/>
              </w:rPr>
              <w:t>Phillip</w:t>
            </w:r>
            <w:proofErr w:type="spellEnd"/>
            <w:r w:rsidRPr="000A0589">
              <w:rPr>
                <w:rFonts w:ascii="Times New Roman" w:hAnsi="Times New Roman" w:cs="Times New Roman"/>
                <w:color w:val="000000"/>
              </w:rPr>
              <w:t xml:space="preserve"> (201</w:t>
            </w:r>
            <w:r w:rsidR="000E61D0">
              <w:rPr>
                <w:rFonts w:ascii="Times New Roman" w:hAnsi="Times New Roman" w:cs="Times New Roman"/>
                <w:color w:val="000000"/>
              </w:rPr>
              <w:t>9</w:t>
            </w:r>
            <w:r w:rsidRPr="000A0589">
              <w:rPr>
                <w:rFonts w:ascii="Times New Roman" w:hAnsi="Times New Roman" w:cs="Times New Roman"/>
                <w:color w:val="000000"/>
              </w:rPr>
              <w:t xml:space="preserve">). </w:t>
            </w:r>
            <w:proofErr w:type="spellStart"/>
            <w:r w:rsidRPr="000E61D0">
              <w:rPr>
                <w:rFonts w:ascii="Times New Roman" w:hAnsi="Times New Roman" w:cs="Times New Roman"/>
                <w:i/>
                <w:color w:val="000000"/>
              </w:rPr>
              <w:t>Critical</w:t>
            </w:r>
            <w:proofErr w:type="spellEnd"/>
            <w:r w:rsidRPr="000E61D0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0E61D0">
              <w:rPr>
                <w:rFonts w:ascii="Times New Roman" w:hAnsi="Times New Roman" w:cs="Times New Roman"/>
                <w:i/>
                <w:color w:val="000000"/>
              </w:rPr>
              <w:t>Care</w:t>
            </w:r>
            <w:proofErr w:type="spellEnd"/>
            <w:r w:rsidRPr="000E61D0">
              <w:rPr>
                <w:rFonts w:ascii="Times New Roman" w:hAnsi="Times New Roman" w:cs="Times New Roman"/>
                <w:i/>
                <w:color w:val="000000"/>
              </w:rPr>
              <w:t xml:space="preserve"> Medicine: </w:t>
            </w:r>
            <w:proofErr w:type="spellStart"/>
            <w:r w:rsidR="000E61D0" w:rsidRPr="000E61D0">
              <w:rPr>
                <w:rFonts w:ascii="Times New Roman" w:hAnsi="Times New Roman" w:cs="Times New Roman"/>
                <w:i/>
                <w:color w:val="000000"/>
              </w:rPr>
              <w:t>P</w:t>
            </w:r>
            <w:r w:rsidRPr="000E61D0">
              <w:rPr>
                <w:rFonts w:ascii="Times New Roman" w:hAnsi="Times New Roman" w:cs="Times New Roman"/>
                <w:i/>
                <w:color w:val="000000"/>
              </w:rPr>
              <w:t>rinciples</w:t>
            </w:r>
            <w:proofErr w:type="spellEnd"/>
            <w:r w:rsidRPr="000E61D0">
              <w:rPr>
                <w:rFonts w:ascii="Times New Roman" w:hAnsi="Times New Roman" w:cs="Times New Roman"/>
                <w:i/>
                <w:color w:val="000000"/>
              </w:rPr>
              <w:t xml:space="preserve"> of diagnosis and management in the adult</w:t>
            </w:r>
            <w:r w:rsidRPr="000A0589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4A14F3">
              <w:rPr>
                <w:rFonts w:ascii="Times New Roman" w:hAnsi="Times New Roman" w:cs="Times New Roman"/>
                <w:color w:val="000000"/>
              </w:rPr>
              <w:t>EUA:</w:t>
            </w:r>
            <w:r w:rsidRPr="000A0589">
              <w:rPr>
                <w:rFonts w:ascii="Times New Roman" w:hAnsi="Times New Roman" w:cs="Times New Roman"/>
                <w:color w:val="000000"/>
              </w:rPr>
              <w:t xml:space="preserve"> Saunders/</w:t>
            </w:r>
            <w:proofErr w:type="spellStart"/>
            <w:r w:rsidRPr="000A0589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0A0589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4A11701E" w14:textId="0AE08549" w:rsidR="00442F13" w:rsidRPr="000A0589" w:rsidRDefault="00442F13" w:rsidP="000A05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A0589">
              <w:rPr>
                <w:rFonts w:ascii="Times New Roman" w:hAnsi="Times New Roman" w:cs="Times New Roman"/>
                <w:color w:val="000000"/>
              </w:rPr>
              <w:t>Pinsky</w:t>
            </w:r>
            <w:proofErr w:type="spellEnd"/>
            <w:r w:rsidRPr="000A0589">
              <w:rPr>
                <w:rFonts w:ascii="Times New Roman" w:hAnsi="Times New Roman" w:cs="Times New Roman"/>
                <w:color w:val="000000"/>
              </w:rPr>
              <w:t xml:space="preserve">, M. R. </w:t>
            </w:r>
            <w:r w:rsidR="001777FE">
              <w:rPr>
                <w:rFonts w:ascii="Times New Roman" w:hAnsi="Times New Roman" w:cs="Times New Roman"/>
                <w:color w:val="000000"/>
              </w:rPr>
              <w:t>y</w:t>
            </w:r>
            <w:r w:rsidRPr="000A0589">
              <w:rPr>
                <w:rFonts w:ascii="Times New Roman" w:hAnsi="Times New Roman" w:cs="Times New Roman"/>
                <w:color w:val="000000"/>
              </w:rPr>
              <w:t xml:space="preserve"> </w:t>
            </w:r>
            <w:hyperlink r:id="rId35" w:tooltip="Buscar más material de este autor" w:history="1">
              <w:r w:rsidRPr="000A0589">
                <w:rPr>
                  <w:rFonts w:ascii="Times New Roman" w:hAnsi="Times New Roman" w:cs="Times New Roman"/>
                  <w:color w:val="000000"/>
                </w:rPr>
                <w:t xml:space="preserve">J. </w:t>
              </w:r>
              <w:proofErr w:type="spellStart"/>
              <w:r w:rsidRPr="000A0589">
                <w:rPr>
                  <w:rFonts w:ascii="Times New Roman" w:hAnsi="Times New Roman" w:cs="Times New Roman"/>
                  <w:color w:val="000000"/>
                </w:rPr>
                <w:t>Dhainaut</w:t>
              </w:r>
              <w:proofErr w:type="spellEnd"/>
            </w:hyperlink>
            <w:r w:rsidRPr="000A0589">
              <w:rPr>
                <w:rFonts w:ascii="Times New Roman" w:hAnsi="Times New Roman" w:cs="Times New Roman"/>
                <w:color w:val="000000"/>
              </w:rPr>
              <w:t xml:space="preserve"> (1993). </w:t>
            </w:r>
            <w:r w:rsidRPr="004A14F3">
              <w:rPr>
                <w:rFonts w:ascii="Times New Roman" w:hAnsi="Times New Roman" w:cs="Times New Roman"/>
                <w:i/>
                <w:color w:val="000000"/>
              </w:rPr>
              <w:t>Pathophysiologic foundations of critical care</w:t>
            </w:r>
            <w:r w:rsidRPr="000A0589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1777FE">
              <w:rPr>
                <w:rFonts w:ascii="Times New Roman" w:hAnsi="Times New Roman" w:cs="Times New Roman"/>
                <w:color w:val="000000"/>
              </w:rPr>
              <w:t>E</w:t>
            </w:r>
            <w:r w:rsidRPr="000A0589">
              <w:rPr>
                <w:rFonts w:ascii="Times New Roman" w:hAnsi="Times New Roman" w:cs="Times New Roman"/>
                <w:color w:val="000000"/>
              </w:rPr>
              <w:t>UA</w:t>
            </w:r>
            <w:r w:rsidR="001777FE">
              <w:rPr>
                <w:rFonts w:ascii="Times New Roman" w:hAnsi="Times New Roman" w:cs="Times New Roman"/>
                <w:color w:val="000000"/>
              </w:rPr>
              <w:t>:</w:t>
            </w:r>
            <w:r w:rsidRPr="000A0589">
              <w:rPr>
                <w:rFonts w:ascii="Times New Roman" w:hAnsi="Times New Roman" w:cs="Times New Roman"/>
                <w:color w:val="000000"/>
              </w:rPr>
              <w:t xml:space="preserve"> Lippincott Williams &amp; Wilkins.</w:t>
            </w:r>
          </w:p>
          <w:p w14:paraId="1BBEA2A3" w14:textId="563CBAFF" w:rsidR="00442F13" w:rsidRPr="000A0589" w:rsidRDefault="00442F13" w:rsidP="000A05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A0589">
              <w:rPr>
                <w:rFonts w:ascii="Times New Roman" w:hAnsi="Times New Roman" w:cs="Times New Roman"/>
                <w:color w:val="000000"/>
              </w:rPr>
              <w:t>Shoemaker</w:t>
            </w:r>
            <w:proofErr w:type="spellEnd"/>
            <w:r w:rsidRPr="000A0589">
              <w:rPr>
                <w:rFonts w:ascii="Times New Roman" w:hAnsi="Times New Roman" w:cs="Times New Roman"/>
                <w:color w:val="000000"/>
              </w:rPr>
              <w:t xml:space="preserve">, W. C. </w:t>
            </w:r>
            <w:r w:rsidRPr="001777FE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0A0589">
              <w:rPr>
                <w:rFonts w:ascii="Times New Roman" w:hAnsi="Times New Roman" w:cs="Times New Roman"/>
                <w:color w:val="000000"/>
              </w:rPr>
              <w:t xml:space="preserve">. (2000). </w:t>
            </w:r>
            <w:r w:rsidRPr="001777FE">
              <w:rPr>
                <w:rFonts w:ascii="Times New Roman" w:hAnsi="Times New Roman" w:cs="Times New Roman"/>
                <w:i/>
                <w:color w:val="000000"/>
              </w:rPr>
              <w:t>Textbook of critical care</w:t>
            </w:r>
            <w:r w:rsidRPr="000A0589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1777FE">
              <w:rPr>
                <w:rFonts w:ascii="Times New Roman" w:hAnsi="Times New Roman" w:cs="Times New Roman"/>
                <w:color w:val="000000"/>
              </w:rPr>
              <w:t>E</w:t>
            </w:r>
            <w:r w:rsidRPr="000A0589">
              <w:rPr>
                <w:rFonts w:ascii="Times New Roman" w:hAnsi="Times New Roman" w:cs="Times New Roman"/>
                <w:color w:val="000000"/>
              </w:rPr>
              <w:t>UA</w:t>
            </w:r>
            <w:r w:rsidR="001777FE">
              <w:rPr>
                <w:rFonts w:ascii="Times New Roman" w:hAnsi="Times New Roman" w:cs="Times New Roman"/>
                <w:color w:val="000000"/>
              </w:rPr>
              <w:t>:</w:t>
            </w:r>
            <w:r w:rsidRPr="000A0589">
              <w:rPr>
                <w:rFonts w:ascii="Times New Roman" w:hAnsi="Times New Roman" w:cs="Times New Roman"/>
                <w:color w:val="000000"/>
              </w:rPr>
              <w:t xml:space="preserve"> W. B. Saunders.</w:t>
            </w:r>
          </w:p>
          <w:p w14:paraId="5E468E7F" w14:textId="54E1D191" w:rsidR="00442F13" w:rsidRPr="000A0589" w:rsidRDefault="00442F13" w:rsidP="000A05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A0589">
              <w:rPr>
                <w:rFonts w:ascii="Times New Roman" w:hAnsi="Times New Roman" w:cs="Times New Roman"/>
                <w:color w:val="000000"/>
              </w:rPr>
              <w:t>Siegel</w:t>
            </w:r>
            <w:proofErr w:type="spellEnd"/>
            <w:r w:rsidRPr="000A0589">
              <w:rPr>
                <w:rFonts w:ascii="Times New Roman" w:hAnsi="Times New Roman" w:cs="Times New Roman"/>
                <w:color w:val="000000"/>
              </w:rPr>
              <w:t xml:space="preserve">, J. H. (1987). </w:t>
            </w:r>
            <w:r w:rsidRPr="00E1787F">
              <w:rPr>
                <w:rFonts w:ascii="Times New Roman" w:hAnsi="Times New Roman" w:cs="Times New Roman"/>
                <w:i/>
                <w:color w:val="000000"/>
              </w:rPr>
              <w:t>Trauma, emergency surgery and critical care</w:t>
            </w:r>
            <w:r w:rsidRPr="000A0589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E1787F">
              <w:rPr>
                <w:rFonts w:ascii="Times New Roman" w:hAnsi="Times New Roman" w:cs="Times New Roman"/>
                <w:color w:val="000000"/>
              </w:rPr>
              <w:t>E</w:t>
            </w:r>
            <w:r w:rsidRPr="000A0589">
              <w:rPr>
                <w:rFonts w:ascii="Times New Roman" w:hAnsi="Times New Roman" w:cs="Times New Roman"/>
                <w:color w:val="000000"/>
              </w:rPr>
              <w:t>UA</w:t>
            </w:r>
            <w:r w:rsidR="00E1787F">
              <w:rPr>
                <w:rFonts w:ascii="Times New Roman" w:hAnsi="Times New Roman" w:cs="Times New Roman"/>
                <w:color w:val="000000"/>
              </w:rPr>
              <w:t>:</w:t>
            </w:r>
            <w:r w:rsidRPr="000A0589">
              <w:rPr>
                <w:rFonts w:ascii="Times New Roman" w:hAnsi="Times New Roman" w:cs="Times New Roman"/>
                <w:color w:val="000000"/>
              </w:rPr>
              <w:t xml:space="preserve"> Churchill Livingstone.</w:t>
            </w:r>
          </w:p>
          <w:p w14:paraId="43B851D5" w14:textId="493D587A" w:rsidR="00442F13" w:rsidRPr="000A0589" w:rsidRDefault="00442F13" w:rsidP="000A05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A0589">
              <w:rPr>
                <w:rFonts w:ascii="Times New Roman" w:hAnsi="Times New Roman" w:cs="Times New Roman"/>
                <w:color w:val="000000"/>
              </w:rPr>
              <w:t>Sodeman</w:t>
            </w:r>
            <w:proofErr w:type="spellEnd"/>
            <w:r w:rsidRPr="000A0589">
              <w:rPr>
                <w:rFonts w:ascii="Times New Roman" w:hAnsi="Times New Roman" w:cs="Times New Roman"/>
                <w:color w:val="000000"/>
              </w:rPr>
              <w:t xml:space="preserve">, W. A. </w:t>
            </w:r>
            <w:r w:rsidRPr="00E1787F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0A0589">
              <w:rPr>
                <w:rFonts w:ascii="Times New Roman" w:hAnsi="Times New Roman" w:cs="Times New Roman"/>
                <w:color w:val="000000"/>
              </w:rPr>
              <w:t>. (19</w:t>
            </w:r>
            <w:r w:rsidR="00E1787F">
              <w:rPr>
                <w:rFonts w:ascii="Times New Roman" w:hAnsi="Times New Roman" w:cs="Times New Roman"/>
                <w:color w:val="000000"/>
              </w:rPr>
              <w:t>92</w:t>
            </w:r>
            <w:r w:rsidRPr="000A0589">
              <w:rPr>
                <w:rFonts w:ascii="Times New Roman" w:hAnsi="Times New Roman" w:cs="Times New Roman"/>
                <w:color w:val="000000"/>
              </w:rPr>
              <w:t xml:space="preserve">). </w:t>
            </w:r>
            <w:r w:rsidRPr="00E1787F">
              <w:rPr>
                <w:rFonts w:ascii="Times New Roman" w:hAnsi="Times New Roman" w:cs="Times New Roman"/>
                <w:i/>
                <w:color w:val="000000"/>
              </w:rPr>
              <w:t xml:space="preserve">Fisiopatología clínica de </w:t>
            </w:r>
            <w:proofErr w:type="spellStart"/>
            <w:r w:rsidRPr="00E1787F">
              <w:rPr>
                <w:rFonts w:ascii="Times New Roman" w:hAnsi="Times New Roman" w:cs="Times New Roman"/>
                <w:i/>
                <w:color w:val="000000"/>
              </w:rPr>
              <w:t>Sodeman</w:t>
            </w:r>
            <w:proofErr w:type="spellEnd"/>
            <w:r w:rsidRPr="00E1787F">
              <w:rPr>
                <w:rFonts w:ascii="Times New Roman" w:hAnsi="Times New Roman" w:cs="Times New Roman"/>
                <w:i/>
                <w:color w:val="000000"/>
              </w:rPr>
              <w:t xml:space="preserve">: </w:t>
            </w:r>
            <w:r w:rsidR="00E1787F">
              <w:rPr>
                <w:rFonts w:ascii="Times New Roman" w:hAnsi="Times New Roman" w:cs="Times New Roman"/>
                <w:i/>
                <w:color w:val="000000"/>
              </w:rPr>
              <w:t>M</w:t>
            </w:r>
            <w:r w:rsidRPr="00E1787F">
              <w:rPr>
                <w:rFonts w:ascii="Times New Roman" w:hAnsi="Times New Roman" w:cs="Times New Roman"/>
                <w:i/>
                <w:color w:val="000000"/>
              </w:rPr>
              <w:t>ecanismos de producción de los síntomas</w:t>
            </w:r>
            <w:r w:rsidRPr="000A0589">
              <w:rPr>
                <w:rFonts w:ascii="Times New Roman" w:hAnsi="Times New Roman" w:cs="Times New Roman"/>
                <w:color w:val="000000"/>
              </w:rPr>
              <w:t>. México</w:t>
            </w:r>
            <w:r w:rsidR="00E1787F">
              <w:rPr>
                <w:rFonts w:ascii="Times New Roman" w:hAnsi="Times New Roman" w:cs="Times New Roman"/>
                <w:color w:val="000000"/>
              </w:rPr>
              <w:t>:</w:t>
            </w:r>
            <w:r w:rsidRPr="000A0589">
              <w:rPr>
                <w:rFonts w:ascii="Times New Roman" w:hAnsi="Times New Roman" w:cs="Times New Roman"/>
                <w:color w:val="000000"/>
              </w:rPr>
              <w:t xml:space="preserve"> Interamericana.</w:t>
            </w:r>
          </w:p>
          <w:p w14:paraId="4C9A3158" w14:textId="2D450355" w:rsidR="00442F13" w:rsidRPr="000A0589" w:rsidRDefault="00442F13" w:rsidP="000A05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A0589">
              <w:rPr>
                <w:rFonts w:ascii="Times New Roman" w:hAnsi="Times New Roman" w:cs="Times New Roman"/>
                <w:color w:val="000000"/>
              </w:rPr>
              <w:t>Vander</w:t>
            </w:r>
            <w:proofErr w:type="spellEnd"/>
            <w:r w:rsidRPr="000A0589">
              <w:rPr>
                <w:rFonts w:ascii="Times New Roman" w:hAnsi="Times New Roman" w:cs="Times New Roman"/>
                <w:color w:val="000000"/>
              </w:rPr>
              <w:t>, A. S. y J. P</w:t>
            </w:r>
            <w:r w:rsidR="000C7113">
              <w:rPr>
                <w:rFonts w:ascii="Times New Roman" w:hAnsi="Times New Roman" w:cs="Times New Roman"/>
                <w:color w:val="000000"/>
              </w:rPr>
              <w:t>érez</w:t>
            </w:r>
            <w:r w:rsidRPr="000A0589">
              <w:rPr>
                <w:rFonts w:ascii="Times New Roman" w:hAnsi="Times New Roman" w:cs="Times New Roman"/>
                <w:color w:val="000000"/>
              </w:rPr>
              <w:t xml:space="preserve"> (1993). </w:t>
            </w:r>
            <w:r w:rsidRPr="000C7113">
              <w:rPr>
                <w:rFonts w:ascii="Times New Roman" w:hAnsi="Times New Roman" w:cs="Times New Roman"/>
                <w:i/>
                <w:color w:val="000000"/>
              </w:rPr>
              <w:t>Fisiología renal</w:t>
            </w:r>
            <w:r w:rsidRPr="000A0589">
              <w:rPr>
                <w:rFonts w:ascii="Times New Roman" w:hAnsi="Times New Roman" w:cs="Times New Roman"/>
                <w:color w:val="000000"/>
              </w:rPr>
              <w:t>. México</w:t>
            </w:r>
            <w:r w:rsidR="000C7113">
              <w:rPr>
                <w:rFonts w:ascii="Times New Roman" w:hAnsi="Times New Roman" w:cs="Times New Roman"/>
                <w:color w:val="000000"/>
              </w:rPr>
              <w:t>:</w:t>
            </w:r>
            <w:r w:rsidRPr="000A0589">
              <w:rPr>
                <w:rFonts w:ascii="Times New Roman" w:hAnsi="Times New Roman" w:cs="Times New Roman"/>
                <w:color w:val="000000"/>
              </w:rPr>
              <w:t xml:space="preserve"> McGraw-Hill.</w:t>
            </w:r>
          </w:p>
          <w:p w14:paraId="5D67FB86" w14:textId="0A8E75D6" w:rsidR="00442F13" w:rsidRPr="000A0589" w:rsidRDefault="00442F13" w:rsidP="000A05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A0589">
              <w:rPr>
                <w:rFonts w:ascii="Times New Roman" w:hAnsi="Times New Roman" w:cs="Times New Roman"/>
                <w:color w:val="000000"/>
              </w:rPr>
              <w:t>West, J. B. (20</w:t>
            </w:r>
            <w:r w:rsidR="000C7113">
              <w:rPr>
                <w:rFonts w:ascii="Times New Roman" w:hAnsi="Times New Roman" w:cs="Times New Roman"/>
                <w:color w:val="000000"/>
              </w:rPr>
              <w:t>12</w:t>
            </w:r>
            <w:r w:rsidRPr="000A0589">
              <w:rPr>
                <w:rFonts w:ascii="Times New Roman" w:hAnsi="Times New Roman" w:cs="Times New Roman"/>
                <w:color w:val="000000"/>
              </w:rPr>
              <w:t xml:space="preserve">). </w:t>
            </w:r>
            <w:r w:rsidRPr="000C7113">
              <w:rPr>
                <w:rFonts w:ascii="Times New Roman" w:hAnsi="Times New Roman" w:cs="Times New Roman"/>
                <w:i/>
                <w:color w:val="000000"/>
              </w:rPr>
              <w:t>Respiratory physiology</w:t>
            </w:r>
            <w:r w:rsidRPr="000A0589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0C7113">
              <w:rPr>
                <w:rFonts w:ascii="Times New Roman" w:hAnsi="Times New Roman" w:cs="Times New Roman"/>
                <w:color w:val="000000"/>
              </w:rPr>
              <w:t>E</w:t>
            </w:r>
            <w:r w:rsidRPr="000A0589">
              <w:rPr>
                <w:rFonts w:ascii="Times New Roman" w:hAnsi="Times New Roman" w:cs="Times New Roman"/>
                <w:color w:val="000000"/>
              </w:rPr>
              <w:t>UA</w:t>
            </w:r>
            <w:r w:rsidR="000C7113">
              <w:rPr>
                <w:rFonts w:ascii="Times New Roman" w:hAnsi="Times New Roman" w:cs="Times New Roman"/>
                <w:color w:val="000000"/>
              </w:rPr>
              <w:t>:</w:t>
            </w:r>
            <w:r w:rsidRPr="000A058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A0589">
              <w:rPr>
                <w:rFonts w:ascii="Times New Roman" w:hAnsi="Times New Roman" w:cs="Times New Roman"/>
                <w:color w:val="000000"/>
              </w:rPr>
              <w:t>Lippincott</w:t>
            </w:r>
            <w:proofErr w:type="spellEnd"/>
            <w:r w:rsidRPr="000A0589">
              <w:rPr>
                <w:rFonts w:ascii="Times New Roman" w:hAnsi="Times New Roman" w:cs="Times New Roman"/>
                <w:color w:val="000000"/>
              </w:rPr>
              <w:t xml:space="preserve"> Williams &amp; </w:t>
            </w:r>
            <w:proofErr w:type="spellStart"/>
            <w:r w:rsidRPr="000A0589">
              <w:rPr>
                <w:rFonts w:ascii="Times New Roman" w:hAnsi="Times New Roman" w:cs="Times New Roman"/>
                <w:color w:val="000000"/>
              </w:rPr>
              <w:t>Wilkins</w:t>
            </w:r>
            <w:proofErr w:type="spellEnd"/>
            <w:r w:rsidRPr="000A0589"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003D4044" w14:textId="2595D44D" w:rsidR="00442F13" w:rsidRPr="00E63B5A" w:rsidRDefault="00442F13" w:rsidP="00442F1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DC222" w14:textId="77777777" w:rsidR="00D52223" w:rsidRDefault="00D52223" w:rsidP="00D522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</w:p>
          <w:p w14:paraId="364D6081" w14:textId="77777777" w:rsidR="00442F13" w:rsidRPr="000A0589" w:rsidRDefault="00442F13" w:rsidP="000A058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 w:rsidRPr="000A0589">
              <w:rPr>
                <w:rFonts w:ascii="Times New Roman" w:hAnsi="Times New Roman" w:cs="Times New Roman"/>
                <w:bCs/>
                <w:lang w:val="es-ES"/>
              </w:rPr>
              <w:t>Li</w:t>
            </w:r>
          </w:p>
          <w:p w14:paraId="1C252568" w14:textId="77777777" w:rsidR="00442F13" w:rsidRPr="000A0589" w:rsidRDefault="00442F13" w:rsidP="000A058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 w:rsidRPr="000A0589">
              <w:rPr>
                <w:rFonts w:ascii="Times New Roman" w:hAnsi="Times New Roman" w:cs="Times New Roman"/>
                <w:bCs/>
                <w:lang w:val="es-ES"/>
              </w:rPr>
              <w:t>Li</w:t>
            </w:r>
          </w:p>
          <w:p w14:paraId="48AE1C23" w14:textId="77777777" w:rsidR="00442F13" w:rsidRPr="000A0589" w:rsidRDefault="00442F13" w:rsidP="000A058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 w:rsidRPr="000A0589">
              <w:rPr>
                <w:rFonts w:ascii="Times New Roman" w:hAnsi="Times New Roman" w:cs="Times New Roman"/>
                <w:bCs/>
                <w:lang w:val="es-ES"/>
              </w:rPr>
              <w:t>Li</w:t>
            </w:r>
          </w:p>
          <w:p w14:paraId="669FCC6B" w14:textId="77777777" w:rsidR="00442F13" w:rsidRPr="000A0589" w:rsidRDefault="00442F13" w:rsidP="000A058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 w:rsidRPr="000A0589">
              <w:rPr>
                <w:rFonts w:ascii="Times New Roman" w:hAnsi="Times New Roman" w:cs="Times New Roman"/>
                <w:bCs/>
                <w:lang w:val="es-ES"/>
              </w:rPr>
              <w:t>Li</w:t>
            </w:r>
          </w:p>
          <w:p w14:paraId="1B721EC8" w14:textId="77777777" w:rsidR="00442F13" w:rsidRPr="000A0589" w:rsidRDefault="00442F13" w:rsidP="000A058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00E4F0FB" w14:textId="77777777" w:rsidR="00442F13" w:rsidRPr="000A0589" w:rsidRDefault="00442F13" w:rsidP="000A058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 w:rsidRPr="000A0589">
              <w:rPr>
                <w:rFonts w:ascii="Times New Roman" w:hAnsi="Times New Roman" w:cs="Times New Roman"/>
                <w:bCs/>
                <w:lang w:val="es-ES"/>
              </w:rPr>
              <w:t>Li</w:t>
            </w:r>
          </w:p>
          <w:p w14:paraId="5D9E52EA" w14:textId="77777777" w:rsidR="00442F13" w:rsidRPr="000A0589" w:rsidRDefault="00442F13" w:rsidP="000A058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 w:rsidRPr="000A0589">
              <w:rPr>
                <w:rFonts w:ascii="Times New Roman" w:hAnsi="Times New Roman" w:cs="Times New Roman"/>
                <w:bCs/>
                <w:lang w:val="es-ES"/>
              </w:rPr>
              <w:t>Li</w:t>
            </w:r>
          </w:p>
          <w:p w14:paraId="2F2EA0B2" w14:textId="77777777" w:rsidR="00442F13" w:rsidRPr="000A0589" w:rsidRDefault="00442F13" w:rsidP="000A058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 w:rsidRPr="000A0589">
              <w:rPr>
                <w:rFonts w:ascii="Times New Roman" w:hAnsi="Times New Roman" w:cs="Times New Roman"/>
                <w:bCs/>
                <w:lang w:val="es-ES"/>
              </w:rPr>
              <w:t>Li</w:t>
            </w:r>
          </w:p>
          <w:p w14:paraId="2AD7A561" w14:textId="77777777" w:rsidR="00442F13" w:rsidRPr="000A0589" w:rsidRDefault="00442F13" w:rsidP="000A058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783250CC" w14:textId="77777777" w:rsidR="00442F13" w:rsidRPr="000A0589" w:rsidRDefault="00442F13" w:rsidP="000A058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 w:rsidRPr="000A0589">
              <w:rPr>
                <w:rFonts w:ascii="Times New Roman" w:hAnsi="Times New Roman" w:cs="Times New Roman"/>
                <w:bCs/>
                <w:lang w:val="es-ES"/>
              </w:rPr>
              <w:t>Li</w:t>
            </w:r>
          </w:p>
          <w:p w14:paraId="3D529114" w14:textId="77777777" w:rsidR="00442F13" w:rsidRPr="000A0589" w:rsidRDefault="00442F13" w:rsidP="000A058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13FACAB5" w14:textId="77777777" w:rsidR="00442F13" w:rsidRPr="000A0589" w:rsidRDefault="00442F13" w:rsidP="000A058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 w:rsidRPr="000A0589">
              <w:rPr>
                <w:rFonts w:ascii="Times New Roman" w:hAnsi="Times New Roman" w:cs="Times New Roman"/>
                <w:bCs/>
                <w:lang w:val="es-ES"/>
              </w:rPr>
              <w:t>Li</w:t>
            </w:r>
          </w:p>
          <w:p w14:paraId="70E3D357" w14:textId="77777777" w:rsidR="00442F13" w:rsidRPr="000A0589" w:rsidRDefault="00442F13" w:rsidP="000A058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 w:rsidRPr="000A0589">
              <w:rPr>
                <w:rFonts w:ascii="Times New Roman" w:hAnsi="Times New Roman" w:cs="Times New Roman"/>
                <w:bCs/>
                <w:lang w:val="es-ES"/>
              </w:rPr>
              <w:t>Li</w:t>
            </w:r>
          </w:p>
          <w:p w14:paraId="79B9D327" w14:textId="77777777" w:rsidR="00DF645A" w:rsidRDefault="00DF645A" w:rsidP="000A058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2BA8D9EC" w14:textId="2EB53B89" w:rsidR="00442F13" w:rsidRPr="000A0589" w:rsidRDefault="00442F13" w:rsidP="000A058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 w:rsidRPr="000A0589">
              <w:rPr>
                <w:rFonts w:ascii="Times New Roman" w:hAnsi="Times New Roman" w:cs="Times New Roman"/>
                <w:bCs/>
                <w:lang w:val="es-ES"/>
              </w:rPr>
              <w:t>Li</w:t>
            </w:r>
          </w:p>
          <w:p w14:paraId="07BD004A" w14:textId="77777777" w:rsidR="00442F13" w:rsidRPr="000A0589" w:rsidRDefault="00442F13" w:rsidP="000A058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78C0CA48" w14:textId="77777777" w:rsidR="00442F13" w:rsidRPr="000A0589" w:rsidRDefault="00442F13" w:rsidP="000A058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 w:rsidRPr="000A0589">
              <w:rPr>
                <w:rFonts w:ascii="Times New Roman" w:hAnsi="Times New Roman" w:cs="Times New Roman"/>
                <w:bCs/>
                <w:lang w:val="es-ES"/>
              </w:rPr>
              <w:t>Li</w:t>
            </w:r>
          </w:p>
          <w:p w14:paraId="481C222B" w14:textId="52F6F14B" w:rsidR="00442F13" w:rsidRPr="00FD7780" w:rsidRDefault="00442F13" w:rsidP="000A05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  <w:r w:rsidRPr="000A0589">
              <w:rPr>
                <w:rFonts w:ascii="Times New Roman" w:hAnsi="Times New Roman" w:cs="Times New Roman"/>
                <w:bCs/>
                <w:lang w:val="es-ES"/>
              </w:rPr>
              <w:t>Li</w:t>
            </w:r>
          </w:p>
        </w:tc>
      </w:tr>
    </w:tbl>
    <w:p w14:paraId="0FA16F79" w14:textId="77777777" w:rsidR="00D52223" w:rsidRPr="00F5049C" w:rsidRDefault="00D52223" w:rsidP="00D52223">
      <w:pPr>
        <w:spacing w:after="0" w:line="240" w:lineRule="auto"/>
        <w:ind w:left="142" w:right="163"/>
        <w:jc w:val="both"/>
        <w:rPr>
          <w:rFonts w:ascii="Times New Roman" w:hAnsi="Times New Roman" w:cs="Times New Roman"/>
          <w:sz w:val="17"/>
          <w:szCs w:val="17"/>
          <w:lang w:val="es-ES"/>
        </w:rPr>
      </w:pP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**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Tipo =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Li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libro;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Re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revista especializada;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Vi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video;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W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Web; </w:t>
      </w:r>
      <w:proofErr w:type="spellStart"/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Dc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disco compacto; </w:t>
      </w:r>
      <w:proofErr w:type="spellStart"/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Doc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>: documento institucional;</w:t>
      </w:r>
      <w:r>
        <w:rPr>
          <w:rFonts w:ascii="Times New Roman" w:hAnsi="Times New Roman" w:cs="Times New Roman"/>
          <w:sz w:val="17"/>
          <w:szCs w:val="17"/>
          <w:lang w:val="es-ES"/>
        </w:rPr>
        <w:t xml:space="preserve"> </w:t>
      </w:r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Dj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documento jurídico; </w:t>
      </w:r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Po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ponencia o informe de investigación;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Le: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 Libro electrónico; </w:t>
      </w:r>
      <w:proofErr w:type="spellStart"/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Bd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>: base de datos.</w:t>
      </w:r>
    </w:p>
    <w:p w14:paraId="3F3E32EC" w14:textId="77777777" w:rsidR="00D52223" w:rsidRPr="00E210D0" w:rsidRDefault="00D52223" w:rsidP="00D52223">
      <w:pPr>
        <w:spacing w:after="0" w:line="240" w:lineRule="auto"/>
        <w:rPr>
          <w:rFonts w:ascii="Times New Roman" w:hAnsi="Times New Roman" w:cs="Times New Roman"/>
          <w:lang w:val="es-ES"/>
        </w:rPr>
      </w:pPr>
    </w:p>
    <w:p w14:paraId="503469E4" w14:textId="77777777" w:rsidR="00D52223" w:rsidRPr="00BD48E9" w:rsidRDefault="00D52223" w:rsidP="00D52223">
      <w:pPr>
        <w:spacing w:after="0" w:line="240" w:lineRule="auto"/>
        <w:rPr>
          <w:rFonts w:ascii="Times New Roman" w:hAnsi="Times New Roman" w:cs="Times New Roman"/>
          <w:sz w:val="17"/>
          <w:szCs w:val="17"/>
          <w:lang w:val="es-ES"/>
        </w:rPr>
      </w:pPr>
    </w:p>
    <w:p w14:paraId="2B187084" w14:textId="77777777" w:rsidR="00D52223" w:rsidRDefault="00D52223" w:rsidP="004A6C5D">
      <w:pPr>
        <w:spacing w:after="0" w:line="240" w:lineRule="auto"/>
        <w:rPr>
          <w:rFonts w:ascii="Times New Roman" w:hAnsi="Times New Roman" w:cs="Times New Roman"/>
          <w:lang w:val="es-ES"/>
        </w:rPr>
      </w:pPr>
    </w:p>
    <w:sectPr w:rsidR="00D52223" w:rsidSect="00F22676">
      <w:headerReference w:type="default" r:id="rId36"/>
      <w:type w:val="evenPage"/>
      <w:pgSz w:w="12240" w:h="15840"/>
      <w:pgMar w:top="907" w:right="1077" w:bottom="90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4E80FA" w14:textId="77777777" w:rsidR="009C0266" w:rsidRDefault="009C0266" w:rsidP="00E85135">
      <w:pPr>
        <w:spacing w:after="0" w:line="240" w:lineRule="auto"/>
      </w:pPr>
      <w:r>
        <w:separator/>
      </w:r>
    </w:p>
  </w:endnote>
  <w:endnote w:type="continuationSeparator" w:id="0">
    <w:p w14:paraId="0CE0A993" w14:textId="77777777" w:rsidR="009C0266" w:rsidRDefault="009C0266" w:rsidP="00E85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653975" w14:textId="77777777" w:rsidR="009C0266" w:rsidRDefault="009C0266" w:rsidP="00E85135">
      <w:pPr>
        <w:spacing w:after="0" w:line="240" w:lineRule="auto"/>
      </w:pPr>
      <w:r>
        <w:separator/>
      </w:r>
    </w:p>
  </w:footnote>
  <w:footnote w:type="continuationSeparator" w:id="0">
    <w:p w14:paraId="12B4A55D" w14:textId="77777777" w:rsidR="009C0266" w:rsidRDefault="009C0266" w:rsidP="00E851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1477648756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36F42E56" w14:textId="2C11BF56" w:rsidR="009F2C8B" w:rsidRPr="0073531D" w:rsidRDefault="009F2C8B">
        <w:pPr>
          <w:pStyle w:val="Encabezado"/>
          <w:jc w:val="right"/>
          <w:rPr>
            <w:rFonts w:ascii="Times New Roman" w:hAnsi="Times New Roman" w:cs="Times New Roman"/>
            <w:b/>
            <w:bCs/>
          </w:rPr>
        </w:pPr>
        <w:r w:rsidRPr="00E76F86">
          <w:rPr>
            <w:rFonts w:ascii="Times New Roman" w:hAnsi="Times New Roman" w:cs="Times New Roman"/>
            <w:b/>
            <w:lang w:val="es-ES"/>
          </w:rPr>
          <w:t>Anexo 3</w:t>
        </w:r>
      </w:p>
      <w:p w14:paraId="50A26153" w14:textId="6C85281F" w:rsidR="009F2C8B" w:rsidRPr="00EA04E8" w:rsidRDefault="009F2C8B" w:rsidP="00EA04E8">
        <w:pPr>
          <w:pStyle w:val="Encabezado"/>
          <w:jc w:val="center"/>
          <w:rPr>
            <w:rFonts w:ascii="Arial" w:hAnsi="Arial" w:cs="Arial"/>
            <w:sz w:val="20"/>
          </w:rPr>
        </w:pPr>
      </w:p>
    </w:sdtContent>
  </w:sdt>
  <w:p w14:paraId="007C7CF5" w14:textId="77777777" w:rsidR="009F2C8B" w:rsidRDefault="009F2C8B" w:rsidP="00E148E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A1800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05042C75"/>
    <w:multiLevelType w:val="singleLevel"/>
    <w:tmpl w:val="1D92E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2" w15:restartNumberingAfterBreak="0">
    <w:nsid w:val="05094D84"/>
    <w:multiLevelType w:val="hybridMultilevel"/>
    <w:tmpl w:val="7ABA94F0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BA1BE1"/>
    <w:multiLevelType w:val="singleLevel"/>
    <w:tmpl w:val="1D92E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4" w15:restartNumberingAfterBreak="0">
    <w:nsid w:val="09DF5230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0A726065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0CEE4320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 w15:restartNumberingAfterBreak="0">
    <w:nsid w:val="12BF53F0"/>
    <w:multiLevelType w:val="hybridMultilevel"/>
    <w:tmpl w:val="EE549ED8"/>
    <w:lvl w:ilvl="0" w:tplc="F1E0DD1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040645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9" w15:restartNumberingAfterBreak="0">
    <w:nsid w:val="1DB5657F"/>
    <w:multiLevelType w:val="hybridMultilevel"/>
    <w:tmpl w:val="F8D6ADF8"/>
    <w:lvl w:ilvl="0" w:tplc="86D897E6">
      <w:start w:val="1"/>
      <w:numFmt w:val="decimal"/>
      <w:lvlText w:val="%1."/>
      <w:lvlJc w:val="left"/>
      <w:pPr>
        <w:ind w:left="-11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610" w:hanging="360"/>
      </w:pPr>
    </w:lvl>
    <w:lvl w:ilvl="2" w:tplc="080A001B" w:tentative="1">
      <w:start w:val="1"/>
      <w:numFmt w:val="lowerRoman"/>
      <w:lvlText w:val="%3."/>
      <w:lvlJc w:val="right"/>
      <w:pPr>
        <w:ind w:left="1330" w:hanging="180"/>
      </w:pPr>
    </w:lvl>
    <w:lvl w:ilvl="3" w:tplc="080A000F" w:tentative="1">
      <w:start w:val="1"/>
      <w:numFmt w:val="decimal"/>
      <w:lvlText w:val="%4."/>
      <w:lvlJc w:val="left"/>
      <w:pPr>
        <w:ind w:left="2050" w:hanging="360"/>
      </w:pPr>
    </w:lvl>
    <w:lvl w:ilvl="4" w:tplc="080A0019" w:tentative="1">
      <w:start w:val="1"/>
      <w:numFmt w:val="lowerLetter"/>
      <w:lvlText w:val="%5."/>
      <w:lvlJc w:val="left"/>
      <w:pPr>
        <w:ind w:left="2770" w:hanging="360"/>
      </w:pPr>
    </w:lvl>
    <w:lvl w:ilvl="5" w:tplc="080A001B" w:tentative="1">
      <w:start w:val="1"/>
      <w:numFmt w:val="lowerRoman"/>
      <w:lvlText w:val="%6."/>
      <w:lvlJc w:val="right"/>
      <w:pPr>
        <w:ind w:left="3490" w:hanging="180"/>
      </w:pPr>
    </w:lvl>
    <w:lvl w:ilvl="6" w:tplc="080A000F" w:tentative="1">
      <w:start w:val="1"/>
      <w:numFmt w:val="decimal"/>
      <w:lvlText w:val="%7."/>
      <w:lvlJc w:val="left"/>
      <w:pPr>
        <w:ind w:left="4210" w:hanging="360"/>
      </w:pPr>
    </w:lvl>
    <w:lvl w:ilvl="7" w:tplc="080A0019" w:tentative="1">
      <w:start w:val="1"/>
      <w:numFmt w:val="lowerLetter"/>
      <w:lvlText w:val="%8."/>
      <w:lvlJc w:val="left"/>
      <w:pPr>
        <w:ind w:left="4930" w:hanging="360"/>
      </w:pPr>
    </w:lvl>
    <w:lvl w:ilvl="8" w:tplc="080A001B" w:tentative="1">
      <w:start w:val="1"/>
      <w:numFmt w:val="lowerRoman"/>
      <w:lvlText w:val="%9."/>
      <w:lvlJc w:val="right"/>
      <w:pPr>
        <w:ind w:left="5650" w:hanging="180"/>
      </w:pPr>
    </w:lvl>
  </w:abstractNum>
  <w:abstractNum w:abstractNumId="10" w15:restartNumberingAfterBreak="0">
    <w:nsid w:val="1EDC14C5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1" w15:restartNumberingAfterBreak="0">
    <w:nsid w:val="1EFB3C17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20C90A28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263202CD"/>
    <w:multiLevelType w:val="singleLevel"/>
    <w:tmpl w:val="1D92E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14" w15:restartNumberingAfterBreak="0">
    <w:nsid w:val="26D56A1B"/>
    <w:multiLevelType w:val="singleLevel"/>
    <w:tmpl w:val="1D92E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15" w15:restartNumberingAfterBreak="0">
    <w:nsid w:val="29DC1FB6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6" w15:restartNumberingAfterBreak="0">
    <w:nsid w:val="2ACD297E"/>
    <w:multiLevelType w:val="singleLevel"/>
    <w:tmpl w:val="1D92E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17" w15:restartNumberingAfterBreak="0">
    <w:nsid w:val="32E067FD"/>
    <w:multiLevelType w:val="singleLevel"/>
    <w:tmpl w:val="1D92E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18" w15:restartNumberingAfterBreak="0">
    <w:nsid w:val="373C27F8"/>
    <w:multiLevelType w:val="singleLevel"/>
    <w:tmpl w:val="1D92E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19" w15:restartNumberingAfterBreak="0">
    <w:nsid w:val="37BD1489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0" w15:restartNumberingAfterBreak="0">
    <w:nsid w:val="3A477B81"/>
    <w:multiLevelType w:val="singleLevel"/>
    <w:tmpl w:val="1D92E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21" w15:restartNumberingAfterBreak="0">
    <w:nsid w:val="3D5B02CC"/>
    <w:multiLevelType w:val="singleLevel"/>
    <w:tmpl w:val="1D92E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22" w15:restartNumberingAfterBreak="0">
    <w:nsid w:val="42D46E8F"/>
    <w:multiLevelType w:val="singleLevel"/>
    <w:tmpl w:val="1D92E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23" w15:restartNumberingAfterBreak="0">
    <w:nsid w:val="4394519C"/>
    <w:multiLevelType w:val="singleLevel"/>
    <w:tmpl w:val="1D92E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24" w15:restartNumberingAfterBreak="0">
    <w:nsid w:val="45D829B3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5" w15:restartNumberingAfterBreak="0">
    <w:nsid w:val="4D12733A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7E0835"/>
    <w:multiLevelType w:val="singleLevel"/>
    <w:tmpl w:val="1D92E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27" w15:restartNumberingAfterBreak="0">
    <w:nsid w:val="57161C94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8" w15:restartNumberingAfterBreak="0">
    <w:nsid w:val="58EC2FC3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9" w15:restartNumberingAfterBreak="0">
    <w:nsid w:val="5B8415E6"/>
    <w:multiLevelType w:val="singleLevel"/>
    <w:tmpl w:val="1D92E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30" w15:restartNumberingAfterBreak="0">
    <w:nsid w:val="5F503C77"/>
    <w:multiLevelType w:val="hybridMultilevel"/>
    <w:tmpl w:val="285CD466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334B3A"/>
    <w:multiLevelType w:val="singleLevel"/>
    <w:tmpl w:val="1D92E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32" w15:restartNumberingAfterBreak="0">
    <w:nsid w:val="61A37AA1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3" w15:restartNumberingAfterBreak="0">
    <w:nsid w:val="642C4477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4" w15:restartNumberingAfterBreak="0">
    <w:nsid w:val="64B365E5"/>
    <w:multiLevelType w:val="singleLevel"/>
    <w:tmpl w:val="1D92E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35" w15:restartNumberingAfterBreak="0">
    <w:nsid w:val="65B05BB7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350091"/>
    <w:multiLevelType w:val="singleLevel"/>
    <w:tmpl w:val="1D92E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37" w15:restartNumberingAfterBreak="0">
    <w:nsid w:val="69871CF4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7217C7"/>
    <w:multiLevelType w:val="singleLevel"/>
    <w:tmpl w:val="1D92E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39" w15:restartNumberingAfterBreak="0">
    <w:nsid w:val="6EB724E9"/>
    <w:multiLevelType w:val="hybridMultilevel"/>
    <w:tmpl w:val="F0EADB4A"/>
    <w:lvl w:ilvl="0" w:tplc="6162566E">
      <w:start w:val="1"/>
      <w:numFmt w:val="upperRoman"/>
      <w:pStyle w:val="Ttulo3"/>
      <w:lvlText w:val="%1. "/>
      <w:lvlJc w:val="left"/>
      <w:pPr>
        <w:tabs>
          <w:tab w:val="num" w:pos="794"/>
        </w:tabs>
        <w:ind w:left="794" w:hanging="624"/>
      </w:pPr>
      <w:rPr>
        <w:rFonts w:ascii="Arial" w:hAnsi="Arial" w:hint="default"/>
        <w:b/>
        <w:i/>
        <w:sz w:val="22"/>
        <w:szCs w:val="22"/>
        <w:u w:val="none"/>
      </w:rPr>
    </w:lvl>
    <w:lvl w:ilvl="1" w:tplc="2BBA036C">
      <w:start w:val="1"/>
      <w:numFmt w:val="decimal"/>
      <w:lvlText w:val="%2."/>
      <w:lvlJc w:val="left"/>
      <w:pPr>
        <w:tabs>
          <w:tab w:val="num" w:pos="644"/>
        </w:tabs>
        <w:ind w:left="624" w:hanging="340"/>
      </w:pPr>
      <w:rPr>
        <w:rFonts w:hint="default"/>
        <w:b w:val="0"/>
        <w:i w:val="0"/>
        <w:sz w:val="22"/>
        <w:szCs w:val="22"/>
        <w:u w:val="none"/>
      </w:rPr>
    </w:lvl>
    <w:lvl w:ilvl="2" w:tplc="0C0A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/>
        <w:sz w:val="24"/>
        <w:szCs w:val="24"/>
        <w:u w:val="none"/>
      </w:r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DE5C8A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1" w15:restartNumberingAfterBreak="0">
    <w:nsid w:val="70EC51AC"/>
    <w:multiLevelType w:val="singleLevel"/>
    <w:tmpl w:val="1D92E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42" w15:restartNumberingAfterBreak="0">
    <w:nsid w:val="746C2AFE"/>
    <w:multiLevelType w:val="singleLevel"/>
    <w:tmpl w:val="1D92E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43" w15:restartNumberingAfterBreak="0">
    <w:nsid w:val="74D146DA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4" w15:restartNumberingAfterBreak="0">
    <w:nsid w:val="755A3DAD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0D0244"/>
    <w:multiLevelType w:val="singleLevel"/>
    <w:tmpl w:val="1D92E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46" w15:restartNumberingAfterBreak="0">
    <w:nsid w:val="7B634BF0"/>
    <w:multiLevelType w:val="singleLevel"/>
    <w:tmpl w:val="1D92E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47" w15:restartNumberingAfterBreak="0">
    <w:nsid w:val="7CE36D8F"/>
    <w:multiLevelType w:val="hybridMultilevel"/>
    <w:tmpl w:val="A4A4906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30"/>
  </w:num>
  <w:num w:numId="3">
    <w:abstractNumId w:val="47"/>
  </w:num>
  <w:num w:numId="4">
    <w:abstractNumId w:val="2"/>
  </w:num>
  <w:num w:numId="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4"/>
  </w:num>
  <w:num w:numId="7">
    <w:abstractNumId w:val="25"/>
  </w:num>
  <w:num w:numId="8">
    <w:abstractNumId w:val="35"/>
  </w:num>
  <w:num w:numId="9">
    <w:abstractNumId w:val="15"/>
  </w:num>
  <w:num w:numId="10">
    <w:abstractNumId w:val="43"/>
  </w:num>
  <w:num w:numId="11">
    <w:abstractNumId w:val="24"/>
  </w:num>
  <w:num w:numId="12">
    <w:abstractNumId w:val="6"/>
  </w:num>
  <w:num w:numId="13">
    <w:abstractNumId w:val="0"/>
  </w:num>
  <w:num w:numId="14">
    <w:abstractNumId w:val="27"/>
  </w:num>
  <w:num w:numId="15">
    <w:abstractNumId w:val="28"/>
  </w:num>
  <w:num w:numId="16">
    <w:abstractNumId w:val="40"/>
  </w:num>
  <w:num w:numId="17">
    <w:abstractNumId w:val="12"/>
  </w:num>
  <w:num w:numId="18">
    <w:abstractNumId w:val="32"/>
  </w:num>
  <w:num w:numId="19">
    <w:abstractNumId w:val="10"/>
  </w:num>
  <w:num w:numId="20">
    <w:abstractNumId w:val="4"/>
  </w:num>
  <w:num w:numId="21">
    <w:abstractNumId w:val="19"/>
  </w:num>
  <w:num w:numId="22">
    <w:abstractNumId w:val="33"/>
  </w:num>
  <w:num w:numId="23">
    <w:abstractNumId w:val="8"/>
  </w:num>
  <w:num w:numId="24">
    <w:abstractNumId w:val="11"/>
  </w:num>
  <w:num w:numId="25">
    <w:abstractNumId w:val="5"/>
  </w:num>
  <w:num w:numId="26">
    <w:abstractNumId w:val="38"/>
  </w:num>
  <w:num w:numId="27">
    <w:abstractNumId w:val="1"/>
  </w:num>
  <w:num w:numId="28">
    <w:abstractNumId w:val="36"/>
  </w:num>
  <w:num w:numId="29">
    <w:abstractNumId w:val="17"/>
  </w:num>
  <w:num w:numId="30">
    <w:abstractNumId w:val="26"/>
  </w:num>
  <w:num w:numId="31">
    <w:abstractNumId w:val="29"/>
  </w:num>
  <w:num w:numId="32">
    <w:abstractNumId w:val="20"/>
  </w:num>
  <w:num w:numId="33">
    <w:abstractNumId w:val="41"/>
  </w:num>
  <w:num w:numId="34">
    <w:abstractNumId w:val="22"/>
  </w:num>
  <w:num w:numId="35">
    <w:abstractNumId w:val="16"/>
  </w:num>
  <w:num w:numId="36">
    <w:abstractNumId w:val="13"/>
  </w:num>
  <w:num w:numId="37">
    <w:abstractNumId w:val="23"/>
  </w:num>
  <w:num w:numId="38">
    <w:abstractNumId w:val="21"/>
  </w:num>
  <w:num w:numId="39">
    <w:abstractNumId w:val="45"/>
  </w:num>
  <w:num w:numId="40">
    <w:abstractNumId w:val="46"/>
  </w:num>
  <w:num w:numId="41">
    <w:abstractNumId w:val="3"/>
  </w:num>
  <w:num w:numId="42">
    <w:abstractNumId w:val="34"/>
  </w:num>
  <w:num w:numId="43">
    <w:abstractNumId w:val="31"/>
  </w:num>
  <w:num w:numId="44">
    <w:abstractNumId w:val="18"/>
  </w:num>
  <w:num w:numId="45">
    <w:abstractNumId w:val="42"/>
  </w:num>
  <w:num w:numId="46">
    <w:abstractNumId w:val="14"/>
  </w:num>
  <w:num w:numId="47">
    <w:abstractNumId w:val="9"/>
  </w:num>
  <w:num w:numId="48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9E2"/>
    <w:rsid w:val="00001ECC"/>
    <w:rsid w:val="00003DED"/>
    <w:rsid w:val="00017985"/>
    <w:rsid w:val="00024674"/>
    <w:rsid w:val="0003653D"/>
    <w:rsid w:val="0003672C"/>
    <w:rsid w:val="00037398"/>
    <w:rsid w:val="0004162B"/>
    <w:rsid w:val="0004714E"/>
    <w:rsid w:val="000577F6"/>
    <w:rsid w:val="00057EEA"/>
    <w:rsid w:val="00061452"/>
    <w:rsid w:val="0006717D"/>
    <w:rsid w:val="00067608"/>
    <w:rsid w:val="000722ED"/>
    <w:rsid w:val="00080DC3"/>
    <w:rsid w:val="00081790"/>
    <w:rsid w:val="0008644F"/>
    <w:rsid w:val="000876FE"/>
    <w:rsid w:val="000A0589"/>
    <w:rsid w:val="000B19B0"/>
    <w:rsid w:val="000B35B7"/>
    <w:rsid w:val="000C7113"/>
    <w:rsid w:val="000D3EFA"/>
    <w:rsid w:val="000E2994"/>
    <w:rsid w:val="000E404D"/>
    <w:rsid w:val="000E602A"/>
    <w:rsid w:val="000E61D0"/>
    <w:rsid w:val="000F2328"/>
    <w:rsid w:val="000F29E2"/>
    <w:rsid w:val="000F38E8"/>
    <w:rsid w:val="001009C5"/>
    <w:rsid w:val="001051B4"/>
    <w:rsid w:val="00107589"/>
    <w:rsid w:val="00114BDA"/>
    <w:rsid w:val="00125392"/>
    <w:rsid w:val="00134995"/>
    <w:rsid w:val="00134F97"/>
    <w:rsid w:val="00135797"/>
    <w:rsid w:val="0014133B"/>
    <w:rsid w:val="00145F71"/>
    <w:rsid w:val="00160545"/>
    <w:rsid w:val="00167416"/>
    <w:rsid w:val="00175609"/>
    <w:rsid w:val="001777FE"/>
    <w:rsid w:val="00181BC9"/>
    <w:rsid w:val="00193BBA"/>
    <w:rsid w:val="001A24BB"/>
    <w:rsid w:val="001B07F6"/>
    <w:rsid w:val="001B13FF"/>
    <w:rsid w:val="001B581E"/>
    <w:rsid w:val="001C5F34"/>
    <w:rsid w:val="001C7BC6"/>
    <w:rsid w:val="001E3619"/>
    <w:rsid w:val="001E4BD6"/>
    <w:rsid w:val="00204585"/>
    <w:rsid w:val="00204F33"/>
    <w:rsid w:val="0020576A"/>
    <w:rsid w:val="00205EBA"/>
    <w:rsid w:val="00226D2B"/>
    <w:rsid w:val="0023416A"/>
    <w:rsid w:val="002342C9"/>
    <w:rsid w:val="002365A5"/>
    <w:rsid w:val="002436D4"/>
    <w:rsid w:val="002545D3"/>
    <w:rsid w:val="002626C6"/>
    <w:rsid w:val="00263D99"/>
    <w:rsid w:val="00267962"/>
    <w:rsid w:val="00272A58"/>
    <w:rsid w:val="00285D9F"/>
    <w:rsid w:val="0028753D"/>
    <w:rsid w:val="002933F9"/>
    <w:rsid w:val="00293DE3"/>
    <w:rsid w:val="002A3EE8"/>
    <w:rsid w:val="002B56BC"/>
    <w:rsid w:val="002B5C6B"/>
    <w:rsid w:val="002B5FBB"/>
    <w:rsid w:val="002B7610"/>
    <w:rsid w:val="002C471E"/>
    <w:rsid w:val="002E6BC8"/>
    <w:rsid w:val="00313B13"/>
    <w:rsid w:val="00316B27"/>
    <w:rsid w:val="003202C3"/>
    <w:rsid w:val="00320FD9"/>
    <w:rsid w:val="0032698A"/>
    <w:rsid w:val="00327B1F"/>
    <w:rsid w:val="00330355"/>
    <w:rsid w:val="00331E99"/>
    <w:rsid w:val="00337C0B"/>
    <w:rsid w:val="003436F6"/>
    <w:rsid w:val="00350C1A"/>
    <w:rsid w:val="003560F4"/>
    <w:rsid w:val="0036440E"/>
    <w:rsid w:val="00370CAF"/>
    <w:rsid w:val="00376649"/>
    <w:rsid w:val="00376ED0"/>
    <w:rsid w:val="0038497A"/>
    <w:rsid w:val="00387BD3"/>
    <w:rsid w:val="00387D7B"/>
    <w:rsid w:val="00394E92"/>
    <w:rsid w:val="003952A3"/>
    <w:rsid w:val="003A3D22"/>
    <w:rsid w:val="003B0A0F"/>
    <w:rsid w:val="003C05B7"/>
    <w:rsid w:val="003D53BA"/>
    <w:rsid w:val="003E5BF5"/>
    <w:rsid w:val="003E61CA"/>
    <w:rsid w:val="003E71D2"/>
    <w:rsid w:val="003F2F09"/>
    <w:rsid w:val="003F3E4C"/>
    <w:rsid w:val="003F5A55"/>
    <w:rsid w:val="003F5F1D"/>
    <w:rsid w:val="00400AE9"/>
    <w:rsid w:val="0041606A"/>
    <w:rsid w:val="00427496"/>
    <w:rsid w:val="00430BDE"/>
    <w:rsid w:val="00431116"/>
    <w:rsid w:val="004343DF"/>
    <w:rsid w:val="00442F13"/>
    <w:rsid w:val="0045076A"/>
    <w:rsid w:val="00450CD1"/>
    <w:rsid w:val="00454F9A"/>
    <w:rsid w:val="00456FF9"/>
    <w:rsid w:val="0045709C"/>
    <w:rsid w:val="0046264F"/>
    <w:rsid w:val="00474869"/>
    <w:rsid w:val="004751EB"/>
    <w:rsid w:val="00477E78"/>
    <w:rsid w:val="0048188C"/>
    <w:rsid w:val="00486F9E"/>
    <w:rsid w:val="004931D5"/>
    <w:rsid w:val="00493967"/>
    <w:rsid w:val="004A14F3"/>
    <w:rsid w:val="004A5964"/>
    <w:rsid w:val="004A667C"/>
    <w:rsid w:val="004A6C5D"/>
    <w:rsid w:val="004B3314"/>
    <w:rsid w:val="004E43B5"/>
    <w:rsid w:val="004E4C1A"/>
    <w:rsid w:val="004F3837"/>
    <w:rsid w:val="00502DA6"/>
    <w:rsid w:val="005071CC"/>
    <w:rsid w:val="00516E5F"/>
    <w:rsid w:val="0052032A"/>
    <w:rsid w:val="00521A70"/>
    <w:rsid w:val="0052453E"/>
    <w:rsid w:val="005276D3"/>
    <w:rsid w:val="00536140"/>
    <w:rsid w:val="00540395"/>
    <w:rsid w:val="00540527"/>
    <w:rsid w:val="00545E93"/>
    <w:rsid w:val="00552B89"/>
    <w:rsid w:val="00557261"/>
    <w:rsid w:val="00557289"/>
    <w:rsid w:val="00565CA0"/>
    <w:rsid w:val="00567E9D"/>
    <w:rsid w:val="005926A6"/>
    <w:rsid w:val="005940CD"/>
    <w:rsid w:val="00594BC8"/>
    <w:rsid w:val="00595EFD"/>
    <w:rsid w:val="005A38DE"/>
    <w:rsid w:val="005A753E"/>
    <w:rsid w:val="005B0E65"/>
    <w:rsid w:val="005B49A7"/>
    <w:rsid w:val="005C67B4"/>
    <w:rsid w:val="005C67EF"/>
    <w:rsid w:val="005D58DF"/>
    <w:rsid w:val="005D5B55"/>
    <w:rsid w:val="005D6CA3"/>
    <w:rsid w:val="005D71C3"/>
    <w:rsid w:val="005D785A"/>
    <w:rsid w:val="005E09AE"/>
    <w:rsid w:val="005E0B09"/>
    <w:rsid w:val="0060749F"/>
    <w:rsid w:val="006143AB"/>
    <w:rsid w:val="00614415"/>
    <w:rsid w:val="0061533E"/>
    <w:rsid w:val="00616CBC"/>
    <w:rsid w:val="00621DC4"/>
    <w:rsid w:val="00634470"/>
    <w:rsid w:val="00640420"/>
    <w:rsid w:val="00640AF5"/>
    <w:rsid w:val="00643F7C"/>
    <w:rsid w:val="00645217"/>
    <w:rsid w:val="00654FA3"/>
    <w:rsid w:val="00672F9F"/>
    <w:rsid w:val="006742C1"/>
    <w:rsid w:val="00680CFD"/>
    <w:rsid w:val="00683041"/>
    <w:rsid w:val="00690AA1"/>
    <w:rsid w:val="0069385D"/>
    <w:rsid w:val="00693A74"/>
    <w:rsid w:val="006A075B"/>
    <w:rsid w:val="006A1287"/>
    <w:rsid w:val="006B0D27"/>
    <w:rsid w:val="006B26D6"/>
    <w:rsid w:val="006B5845"/>
    <w:rsid w:val="006B7867"/>
    <w:rsid w:val="006C04BE"/>
    <w:rsid w:val="006C2A4A"/>
    <w:rsid w:val="006D23AC"/>
    <w:rsid w:val="006E1E77"/>
    <w:rsid w:val="00702E26"/>
    <w:rsid w:val="00703A5E"/>
    <w:rsid w:val="007174E9"/>
    <w:rsid w:val="0073531D"/>
    <w:rsid w:val="0073586A"/>
    <w:rsid w:val="007427DB"/>
    <w:rsid w:val="007512A5"/>
    <w:rsid w:val="00752478"/>
    <w:rsid w:val="007610E2"/>
    <w:rsid w:val="0077142E"/>
    <w:rsid w:val="007732ED"/>
    <w:rsid w:val="00777E67"/>
    <w:rsid w:val="007807EA"/>
    <w:rsid w:val="007870CB"/>
    <w:rsid w:val="00795B76"/>
    <w:rsid w:val="007A4373"/>
    <w:rsid w:val="007B72D4"/>
    <w:rsid w:val="007C07D7"/>
    <w:rsid w:val="007C0976"/>
    <w:rsid w:val="007C2D44"/>
    <w:rsid w:val="007C3B93"/>
    <w:rsid w:val="007C4CF4"/>
    <w:rsid w:val="007C51E3"/>
    <w:rsid w:val="007C7324"/>
    <w:rsid w:val="007E795C"/>
    <w:rsid w:val="007F3942"/>
    <w:rsid w:val="007F45CB"/>
    <w:rsid w:val="008034E1"/>
    <w:rsid w:val="008105FF"/>
    <w:rsid w:val="0081482D"/>
    <w:rsid w:val="008275DC"/>
    <w:rsid w:val="00830268"/>
    <w:rsid w:val="008306D3"/>
    <w:rsid w:val="00836478"/>
    <w:rsid w:val="00841A18"/>
    <w:rsid w:val="008429D7"/>
    <w:rsid w:val="0085436C"/>
    <w:rsid w:val="00856819"/>
    <w:rsid w:val="00861119"/>
    <w:rsid w:val="008623F7"/>
    <w:rsid w:val="00865C10"/>
    <w:rsid w:val="008720B5"/>
    <w:rsid w:val="00881D8D"/>
    <w:rsid w:val="008843D2"/>
    <w:rsid w:val="008853AE"/>
    <w:rsid w:val="0089202B"/>
    <w:rsid w:val="00892548"/>
    <w:rsid w:val="00893F8C"/>
    <w:rsid w:val="008A517D"/>
    <w:rsid w:val="008B020E"/>
    <w:rsid w:val="008B556A"/>
    <w:rsid w:val="008C4E35"/>
    <w:rsid w:val="008C76C3"/>
    <w:rsid w:val="008D2F1C"/>
    <w:rsid w:val="008E7ED2"/>
    <w:rsid w:val="008F0DCB"/>
    <w:rsid w:val="008F4DA2"/>
    <w:rsid w:val="009023CE"/>
    <w:rsid w:val="0090737C"/>
    <w:rsid w:val="00910DC6"/>
    <w:rsid w:val="0091482B"/>
    <w:rsid w:val="009253C9"/>
    <w:rsid w:val="00937BF8"/>
    <w:rsid w:val="00944122"/>
    <w:rsid w:val="00946C1F"/>
    <w:rsid w:val="00950131"/>
    <w:rsid w:val="0095342F"/>
    <w:rsid w:val="00961EC1"/>
    <w:rsid w:val="009635BA"/>
    <w:rsid w:val="009635BF"/>
    <w:rsid w:val="0096390D"/>
    <w:rsid w:val="00975BD0"/>
    <w:rsid w:val="009777D4"/>
    <w:rsid w:val="0098627C"/>
    <w:rsid w:val="009907CE"/>
    <w:rsid w:val="009911B1"/>
    <w:rsid w:val="00994617"/>
    <w:rsid w:val="0099500D"/>
    <w:rsid w:val="00995F5C"/>
    <w:rsid w:val="0099659C"/>
    <w:rsid w:val="0099756C"/>
    <w:rsid w:val="009A0B57"/>
    <w:rsid w:val="009B0CF0"/>
    <w:rsid w:val="009B57B2"/>
    <w:rsid w:val="009C0266"/>
    <w:rsid w:val="009C2A28"/>
    <w:rsid w:val="009D09FC"/>
    <w:rsid w:val="009F0FD8"/>
    <w:rsid w:val="009F2C8B"/>
    <w:rsid w:val="00A00CEB"/>
    <w:rsid w:val="00A02D84"/>
    <w:rsid w:val="00A307A0"/>
    <w:rsid w:val="00A33D0E"/>
    <w:rsid w:val="00A34EE2"/>
    <w:rsid w:val="00A43BA5"/>
    <w:rsid w:val="00A52562"/>
    <w:rsid w:val="00A70F98"/>
    <w:rsid w:val="00A766A6"/>
    <w:rsid w:val="00A90094"/>
    <w:rsid w:val="00A921B4"/>
    <w:rsid w:val="00A9623F"/>
    <w:rsid w:val="00AB6045"/>
    <w:rsid w:val="00AD35FA"/>
    <w:rsid w:val="00AE111F"/>
    <w:rsid w:val="00AE407E"/>
    <w:rsid w:val="00AE4B2D"/>
    <w:rsid w:val="00B0311D"/>
    <w:rsid w:val="00B10322"/>
    <w:rsid w:val="00B168C9"/>
    <w:rsid w:val="00B2012D"/>
    <w:rsid w:val="00B22176"/>
    <w:rsid w:val="00B4463B"/>
    <w:rsid w:val="00B53883"/>
    <w:rsid w:val="00B55420"/>
    <w:rsid w:val="00B57891"/>
    <w:rsid w:val="00B61E93"/>
    <w:rsid w:val="00B77344"/>
    <w:rsid w:val="00B86700"/>
    <w:rsid w:val="00B96ED0"/>
    <w:rsid w:val="00BB106F"/>
    <w:rsid w:val="00BB35C1"/>
    <w:rsid w:val="00BB4406"/>
    <w:rsid w:val="00BB5074"/>
    <w:rsid w:val="00BC28FC"/>
    <w:rsid w:val="00BC2BB3"/>
    <w:rsid w:val="00BC34B9"/>
    <w:rsid w:val="00BD0CC5"/>
    <w:rsid w:val="00BD18AC"/>
    <w:rsid w:val="00BD7134"/>
    <w:rsid w:val="00BE3F77"/>
    <w:rsid w:val="00C066E2"/>
    <w:rsid w:val="00C10E37"/>
    <w:rsid w:val="00C11C4F"/>
    <w:rsid w:val="00C20857"/>
    <w:rsid w:val="00C20E80"/>
    <w:rsid w:val="00C319F0"/>
    <w:rsid w:val="00C36160"/>
    <w:rsid w:val="00C4207E"/>
    <w:rsid w:val="00C45031"/>
    <w:rsid w:val="00C45D90"/>
    <w:rsid w:val="00C51948"/>
    <w:rsid w:val="00C54607"/>
    <w:rsid w:val="00C577BC"/>
    <w:rsid w:val="00C61859"/>
    <w:rsid w:val="00C81EFA"/>
    <w:rsid w:val="00C85229"/>
    <w:rsid w:val="00C86498"/>
    <w:rsid w:val="00C86719"/>
    <w:rsid w:val="00C87FA2"/>
    <w:rsid w:val="00C9247F"/>
    <w:rsid w:val="00C977C4"/>
    <w:rsid w:val="00CA70F4"/>
    <w:rsid w:val="00CC1AAB"/>
    <w:rsid w:val="00CC6C23"/>
    <w:rsid w:val="00CC7A98"/>
    <w:rsid w:val="00CD031A"/>
    <w:rsid w:val="00CE1721"/>
    <w:rsid w:val="00CE7C63"/>
    <w:rsid w:val="00CF32DE"/>
    <w:rsid w:val="00D14343"/>
    <w:rsid w:val="00D17329"/>
    <w:rsid w:val="00D23DB7"/>
    <w:rsid w:val="00D32022"/>
    <w:rsid w:val="00D34236"/>
    <w:rsid w:val="00D43A8B"/>
    <w:rsid w:val="00D45A45"/>
    <w:rsid w:val="00D46F6F"/>
    <w:rsid w:val="00D52223"/>
    <w:rsid w:val="00D61C84"/>
    <w:rsid w:val="00D62ECA"/>
    <w:rsid w:val="00D6613F"/>
    <w:rsid w:val="00D709BC"/>
    <w:rsid w:val="00D91CAB"/>
    <w:rsid w:val="00D92298"/>
    <w:rsid w:val="00DA5174"/>
    <w:rsid w:val="00DB7834"/>
    <w:rsid w:val="00DD3B57"/>
    <w:rsid w:val="00DD6FEF"/>
    <w:rsid w:val="00DE125A"/>
    <w:rsid w:val="00DE4904"/>
    <w:rsid w:val="00DE673C"/>
    <w:rsid w:val="00DE708B"/>
    <w:rsid w:val="00DF3552"/>
    <w:rsid w:val="00DF408B"/>
    <w:rsid w:val="00DF645A"/>
    <w:rsid w:val="00E013CD"/>
    <w:rsid w:val="00E0154A"/>
    <w:rsid w:val="00E04966"/>
    <w:rsid w:val="00E10BFC"/>
    <w:rsid w:val="00E10FF5"/>
    <w:rsid w:val="00E1428E"/>
    <w:rsid w:val="00E148EC"/>
    <w:rsid w:val="00E1787F"/>
    <w:rsid w:val="00E17DF0"/>
    <w:rsid w:val="00E265F8"/>
    <w:rsid w:val="00E304CB"/>
    <w:rsid w:val="00E31EE4"/>
    <w:rsid w:val="00E31FB4"/>
    <w:rsid w:val="00E34738"/>
    <w:rsid w:val="00E36FC1"/>
    <w:rsid w:val="00E41B99"/>
    <w:rsid w:val="00E44554"/>
    <w:rsid w:val="00E47DCB"/>
    <w:rsid w:val="00E540F8"/>
    <w:rsid w:val="00E57960"/>
    <w:rsid w:val="00E60E7F"/>
    <w:rsid w:val="00E6281E"/>
    <w:rsid w:val="00E66876"/>
    <w:rsid w:val="00E714A0"/>
    <w:rsid w:val="00E7384F"/>
    <w:rsid w:val="00E76F86"/>
    <w:rsid w:val="00E85135"/>
    <w:rsid w:val="00E877B2"/>
    <w:rsid w:val="00EA04E8"/>
    <w:rsid w:val="00EA3413"/>
    <w:rsid w:val="00EB3B07"/>
    <w:rsid w:val="00EB4A1D"/>
    <w:rsid w:val="00EC2A30"/>
    <w:rsid w:val="00ED0D91"/>
    <w:rsid w:val="00ED0E6B"/>
    <w:rsid w:val="00EE1ECC"/>
    <w:rsid w:val="00EE27E9"/>
    <w:rsid w:val="00EE2CBF"/>
    <w:rsid w:val="00EF799C"/>
    <w:rsid w:val="00F03C62"/>
    <w:rsid w:val="00F15186"/>
    <w:rsid w:val="00F15DD2"/>
    <w:rsid w:val="00F22676"/>
    <w:rsid w:val="00F231BC"/>
    <w:rsid w:val="00F2373A"/>
    <w:rsid w:val="00F26A60"/>
    <w:rsid w:val="00F27F51"/>
    <w:rsid w:val="00F40334"/>
    <w:rsid w:val="00F5049C"/>
    <w:rsid w:val="00F665E4"/>
    <w:rsid w:val="00F674AA"/>
    <w:rsid w:val="00F702A8"/>
    <w:rsid w:val="00F753B0"/>
    <w:rsid w:val="00F87EDA"/>
    <w:rsid w:val="00F90809"/>
    <w:rsid w:val="00F928AC"/>
    <w:rsid w:val="00FA5CA7"/>
    <w:rsid w:val="00FA746D"/>
    <w:rsid w:val="00FC19A6"/>
    <w:rsid w:val="00FC2964"/>
    <w:rsid w:val="00FC649B"/>
    <w:rsid w:val="00FE201D"/>
    <w:rsid w:val="00FF1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95C6D5"/>
  <w15:docId w15:val="{F3FF8369-1088-413C-80AA-D39581AB2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05FF"/>
  </w:style>
  <w:style w:type="paragraph" w:styleId="Ttulo1">
    <w:name w:val="heading 1"/>
    <w:basedOn w:val="Normal"/>
    <w:next w:val="Normal"/>
    <w:link w:val="Ttulo1Car"/>
    <w:uiPriority w:val="9"/>
    <w:qFormat/>
    <w:rsid w:val="00A70F9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qFormat/>
    <w:rsid w:val="00B61E93"/>
    <w:pPr>
      <w:keepNext/>
      <w:numPr>
        <w:numId w:val="1"/>
      </w:numPr>
      <w:spacing w:after="0" w:line="240" w:lineRule="auto"/>
      <w:outlineLvl w:val="2"/>
    </w:pPr>
    <w:rPr>
      <w:rFonts w:ascii="Arial" w:eastAsia="Times New Roman" w:hAnsi="Arial" w:cs="Arial"/>
      <w:b/>
      <w:i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99"/>
    <w:qFormat/>
    <w:rsid w:val="000F29E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40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0AF5"/>
    <w:rPr>
      <w:rFonts w:ascii="Tahoma" w:hAnsi="Tahoma" w:cs="Tahoma"/>
      <w:sz w:val="16"/>
      <w:szCs w:val="16"/>
    </w:rPr>
  </w:style>
  <w:style w:type="paragraph" w:styleId="Textoindependiente">
    <w:name w:val="Body Text"/>
    <w:basedOn w:val="Normal"/>
    <w:link w:val="TextoindependienteCar"/>
    <w:rsid w:val="00017985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17985"/>
    <w:rPr>
      <w:rFonts w:ascii="Arial" w:eastAsia="Times New Roman" w:hAnsi="Arial" w:cs="Times New Roman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B61E93"/>
    <w:rPr>
      <w:rFonts w:ascii="Arial" w:eastAsia="Times New Roman" w:hAnsi="Arial" w:cs="Arial"/>
      <w:b/>
      <w:i/>
      <w:szCs w:val="24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A33D0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33D0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33D0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33D0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33D0E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E8513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85135"/>
  </w:style>
  <w:style w:type="paragraph" w:styleId="Piedepgina">
    <w:name w:val="footer"/>
    <w:basedOn w:val="Normal"/>
    <w:link w:val="PiedepginaCar"/>
    <w:uiPriority w:val="99"/>
    <w:unhideWhenUsed/>
    <w:rsid w:val="00E8513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85135"/>
  </w:style>
  <w:style w:type="character" w:customStyle="1" w:styleId="Ttulo1Car">
    <w:name w:val="Título 1 Car"/>
    <w:basedOn w:val="Fuentedeprrafopredeter"/>
    <w:link w:val="Ttulo1"/>
    <w:rsid w:val="00A70F9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vnculo">
    <w:name w:val="Hyperlink"/>
    <w:basedOn w:val="Fuentedeprrafopredeter"/>
    <w:uiPriority w:val="99"/>
    <w:unhideWhenUsed/>
    <w:rsid w:val="008843D2"/>
    <w:rPr>
      <w:color w:val="0000FF"/>
      <w:u w:val="single"/>
    </w:rPr>
  </w:style>
  <w:style w:type="character" w:customStyle="1" w:styleId="author">
    <w:name w:val="author"/>
    <w:basedOn w:val="Fuentedeprrafopredeter"/>
    <w:rsid w:val="008843D2"/>
  </w:style>
  <w:style w:type="character" w:customStyle="1" w:styleId="UnresolvedMention">
    <w:name w:val="Unresolved Mention"/>
    <w:basedOn w:val="Fuentedeprrafopredeter"/>
    <w:uiPriority w:val="99"/>
    <w:semiHidden/>
    <w:unhideWhenUsed/>
    <w:rsid w:val="00493967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F03C62"/>
    <w:rPr>
      <w:color w:val="800080" w:themeColor="followedHyperlink"/>
      <w:u w:val="single"/>
    </w:rPr>
  </w:style>
  <w:style w:type="character" w:styleId="Textoennegrita">
    <w:name w:val="Strong"/>
    <w:basedOn w:val="Fuentedeprrafopredeter"/>
    <w:uiPriority w:val="22"/>
    <w:qFormat/>
    <w:rsid w:val="00D522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7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66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7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linicalkey.es/" TargetMode="External"/><Relationship Id="rId13" Type="http://schemas.openxmlformats.org/officeDocument/2006/relationships/hyperlink" Target="https://www.clinicalkey.es/" TargetMode="External"/><Relationship Id="rId18" Type="http://schemas.openxmlformats.org/officeDocument/2006/relationships/hyperlink" Target="https://www.clinicalkey.es/" TargetMode="External"/><Relationship Id="rId26" Type="http://schemas.openxmlformats.org/officeDocument/2006/relationships/hyperlink" Target="https://www.clinicalkey.es/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clinicalkey.es/" TargetMode="External"/><Relationship Id="rId34" Type="http://schemas.openxmlformats.org/officeDocument/2006/relationships/hyperlink" Target="http://emedicine.medscape.com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clinicalkey.es/" TargetMode="External"/><Relationship Id="rId17" Type="http://schemas.openxmlformats.org/officeDocument/2006/relationships/hyperlink" Target="https://www.clinicalkey.es/" TargetMode="External"/><Relationship Id="rId25" Type="http://schemas.openxmlformats.org/officeDocument/2006/relationships/hyperlink" Target="https://www.clinicalkey.es/" TargetMode="External"/><Relationship Id="rId33" Type="http://schemas.openxmlformats.org/officeDocument/2006/relationships/hyperlink" Target="http://www.tribunamedica.com/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clinicalkey.es/" TargetMode="External"/><Relationship Id="rId20" Type="http://schemas.openxmlformats.org/officeDocument/2006/relationships/hyperlink" Target="https://www.clinicalkey.es/" TargetMode="External"/><Relationship Id="rId29" Type="http://schemas.openxmlformats.org/officeDocument/2006/relationships/hyperlink" Target="https://www.clinicalkey.es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linicalkey.es/" TargetMode="External"/><Relationship Id="rId24" Type="http://schemas.openxmlformats.org/officeDocument/2006/relationships/hyperlink" Target="https://www.clinicalkey.es/" TargetMode="External"/><Relationship Id="rId32" Type="http://schemas.openxmlformats.org/officeDocument/2006/relationships/hyperlink" Target="https://www.clinicalkey.es/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clinicalkey.es/" TargetMode="External"/><Relationship Id="rId23" Type="http://schemas.openxmlformats.org/officeDocument/2006/relationships/hyperlink" Target="https://www.clinicalkey.es/" TargetMode="External"/><Relationship Id="rId28" Type="http://schemas.openxmlformats.org/officeDocument/2006/relationships/hyperlink" Target="https://www.clinicalkey.es/" TargetMode="External"/><Relationship Id="rId36" Type="http://schemas.openxmlformats.org/officeDocument/2006/relationships/header" Target="header1.xml"/><Relationship Id="rId10" Type="http://schemas.openxmlformats.org/officeDocument/2006/relationships/hyperlink" Target="https://www.clinicalkey.es/" TargetMode="External"/><Relationship Id="rId19" Type="http://schemas.openxmlformats.org/officeDocument/2006/relationships/hyperlink" Target="https://www.clinicalkey.es/" TargetMode="External"/><Relationship Id="rId31" Type="http://schemas.openxmlformats.org/officeDocument/2006/relationships/hyperlink" Target="https://www.clinicalkey.es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linicalkey.es/" TargetMode="External"/><Relationship Id="rId14" Type="http://schemas.openxmlformats.org/officeDocument/2006/relationships/hyperlink" Target="https://www.clinicalkey.es/" TargetMode="External"/><Relationship Id="rId22" Type="http://schemas.openxmlformats.org/officeDocument/2006/relationships/hyperlink" Target="https://www.clinicalkey.es/" TargetMode="External"/><Relationship Id="rId27" Type="http://schemas.openxmlformats.org/officeDocument/2006/relationships/hyperlink" Target="https://www.clinicalkey.es/" TargetMode="External"/><Relationship Id="rId30" Type="http://schemas.openxmlformats.org/officeDocument/2006/relationships/hyperlink" Target="https://www.clinicalkey.es/" TargetMode="External"/><Relationship Id="rId35" Type="http://schemas.openxmlformats.org/officeDocument/2006/relationships/hyperlink" Target="http://melvyl.worldcat.org/search?q=au%3A%22Dhainaut%2C+J.-F.%22&amp;qt=hot_author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7FFF9-9382-4B19-8351-953AF549C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4080</Words>
  <Characters>22440</Characters>
  <Application>Microsoft Office Word</Application>
  <DocSecurity>0</DocSecurity>
  <Lines>187</Lines>
  <Paragraphs>52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hdadmins</dc:creator>
  <cp:lastModifiedBy>Edgar Cervantes</cp:lastModifiedBy>
  <cp:revision>33</cp:revision>
  <cp:lastPrinted>2013-07-18T23:02:00Z</cp:lastPrinted>
  <dcterms:created xsi:type="dcterms:W3CDTF">2019-06-18T21:47:00Z</dcterms:created>
  <dcterms:modified xsi:type="dcterms:W3CDTF">2019-08-07T23:21:00Z</dcterms:modified>
</cp:coreProperties>
</file>